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64240" w:rsidR="001E7806" w:rsidP="00533607" w:rsidRDefault="00533607" w14:paraId="00000006" w14:textId="61E9B3AB">
      <w:pPr>
        <w:suppressAutoHyphens/>
        <w:spacing w:line="480" w:lineRule="auto"/>
        <w:contextualSpacing/>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 xml:space="preserve"> </w:t>
      </w:r>
    </w:p>
    <w:p w:rsidRPr="00E64240" w:rsidR="001E7806" w:rsidP="00001E20" w:rsidRDefault="00A64AAE" w14:paraId="00000007" w14:textId="77777777">
      <w:pPr>
        <w:pStyle w:val="Heading1"/>
        <w:keepNext w:val="0"/>
        <w:keepLines w:val="0"/>
        <w:spacing w:before="2040" w:after="0" w:line="480" w:lineRule="auto"/>
        <w:jc w:val="center"/>
        <w:rPr>
          <w:rFonts w:ascii="Times New Roman" w:hAnsi="Times New Roman" w:cs="Times New Roman"/>
          <w:b w:val="0"/>
          <w:sz w:val="24"/>
          <w:szCs w:val="24"/>
        </w:rPr>
      </w:pPr>
      <w:bookmarkStart w:name="_uositxa1idp5" w:colFirst="0" w:colLast="0" w:id="1"/>
      <w:bookmarkEnd w:id="1"/>
      <w:r w:rsidRPr="00E64240">
        <w:rPr>
          <w:rFonts w:ascii="Times New Roman" w:hAnsi="Times New Roman" w:cs="Times New Roman"/>
          <w:b w:val="0"/>
          <w:sz w:val="24"/>
          <w:szCs w:val="24"/>
        </w:rPr>
        <w:t>CS 255 Model Application Short Paper</w:t>
      </w:r>
    </w:p>
    <w:p w:rsidRPr="00E64240" w:rsidR="001E7806" w:rsidP="00EE60D3" w:rsidRDefault="00A64AAE" w14:paraId="00000009" w14:textId="530FB47F">
      <w:pPr>
        <w:spacing w:line="480" w:lineRule="auto"/>
        <w:contextualSpacing/>
        <w:jc w:val="center"/>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[Alex Roberts]</w:t>
      </w:r>
    </w:p>
    <w:p w:rsidRPr="00E64240" w:rsidR="001E7806" w:rsidP="00EE60D3" w:rsidRDefault="00A64AAE" w14:paraId="0000000A" w14:textId="2CA3705A">
      <w:pPr>
        <w:spacing w:line="480" w:lineRule="auto"/>
        <w:contextualSpacing/>
        <w:jc w:val="center"/>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[alexander.roberts1@snhu.edu]</w:t>
      </w:r>
    </w:p>
    <w:p w:rsidRPr="00E64240" w:rsidR="002B261A" w:rsidP="00EE60D3" w:rsidRDefault="00A64AAE" w14:paraId="7402DEE2" w14:textId="77777777">
      <w:pPr>
        <w:spacing w:line="480" w:lineRule="auto"/>
        <w:contextualSpacing/>
        <w:jc w:val="center"/>
        <w:rPr>
          <w:rFonts w:ascii="Times New Roman" w:hAnsi="Times New Roman" w:eastAsia="Calibri" w:cs="Times New Roman"/>
          <w:sz w:val="24"/>
          <w:szCs w:val="24"/>
        </w:rPr>
        <w:sectPr w:rsidRPr="00E64240" w:rsidR="002B261A" w:rsidSect="007E4E6C">
          <w:headerReference w:type="default" r:id="rId7"/>
          <w:headerReference w:type="first" r:id="rId8"/>
          <w:pgSz w:w="12240" w:h="15840" w:orient="portrait"/>
          <w:pgMar w:top="1440" w:right="1440" w:bottom="1440" w:left="1440" w:header="720" w:footer="720" w:gutter="0"/>
          <w:pgNumType w:start="1"/>
          <w:cols w:space="720"/>
          <w:titlePg/>
          <w:docGrid w:linePitch="299"/>
        </w:sectPr>
      </w:pPr>
      <w:r w:rsidRPr="00E64240">
        <w:rPr>
          <w:rFonts w:ascii="Times New Roman" w:hAnsi="Times New Roman" w:eastAsia="Calibri" w:cs="Times New Roman"/>
          <w:sz w:val="24"/>
          <w:szCs w:val="24"/>
        </w:rPr>
        <w:t>Southern New Hampshire University</w:t>
      </w:r>
    </w:p>
    <w:p w:rsidRPr="00B443BD" w:rsidR="001E7806" w:rsidP="00EE613F" w:rsidRDefault="00A64AAE" w14:paraId="00000019" w14:textId="466F406D">
      <w:pPr>
        <w:pStyle w:val="Heading2"/>
        <w:jc w:val="center"/>
      </w:pPr>
      <w:bookmarkStart w:name="_yskv2cee1x6o" w:id="2"/>
      <w:bookmarkEnd w:id="2"/>
      <w:r w:rsidR="05371424">
        <w:rPr/>
        <w:t>Process Model Application</w:t>
      </w:r>
    </w:p>
    <w:p w:rsidR="05371424" w:rsidP="05371424" w:rsidRDefault="05371424" w14:paraId="61CD67FC" w14:textId="6FE5CF88">
      <w:pPr>
        <w:pStyle w:val="Normal"/>
      </w:pPr>
      <w:r w:rsidRPr="05371424" w:rsidR="05371424">
        <w:rPr>
          <w:rFonts w:ascii="Times New Roman" w:hAnsi="Times New Roman" w:eastAsia="Times New Roman" w:cs="Times New Roman"/>
          <w:sz w:val="24"/>
          <w:szCs w:val="24"/>
        </w:rPr>
        <w:t>I would apply a process model to this project by making sure that the model includes every detail to ensure that nothing is missed and the team knows exactly what needs to be done and when it needs to be done. It is vital to make sure that we give the client everything they asked for and to have it done by the deadline. The gantt chart that I created shows every step and it’s deadline and it would be accessible to every member of the team and the client so everybody is on the same page.</w:t>
      </w:r>
    </w:p>
    <w:p w:rsidRPr="00E64240" w:rsidR="001E7806" w:rsidP="0013678D" w:rsidRDefault="00A64AAE" w14:paraId="0000001C" w14:textId="5899255A">
      <w:pPr>
        <w:pStyle w:val="Heading2"/>
        <w:jc w:val="center"/>
      </w:pPr>
      <w:r w:rsidR="05371424">
        <w:rPr/>
        <w:t>Object Model Application</w:t>
      </w:r>
    </w:p>
    <w:p w:rsidR="05371424" w:rsidP="05371424" w:rsidRDefault="05371424" w14:paraId="66086895" w14:textId="3B8A3CE7">
      <w:pPr>
        <w:pStyle w:val="Normal"/>
        <w:rPr>
          <w:rFonts w:ascii="Times New Roman" w:hAnsi="Times New Roman" w:eastAsia="Times New Roman" w:cs="Times New Roman"/>
          <w:sz w:val="24"/>
          <w:szCs w:val="24"/>
        </w:rPr>
      </w:pPr>
      <w:r w:rsidRPr="05371424" w:rsidR="05371424">
        <w:rPr>
          <w:rFonts w:ascii="Times New Roman" w:hAnsi="Times New Roman" w:eastAsia="Times New Roman" w:cs="Times New Roman"/>
          <w:sz w:val="24"/>
          <w:szCs w:val="24"/>
        </w:rPr>
        <w:t>I would apply the object model in a couple of ways. First would be for the team as it shows everything that this project should entail and what the expectations are. The team will have access to this model so they can make sure that every function is included and works as it is supposed to. It will help the team ensure that it will all flow together smoothly. Secondly, it will be accessible to the client so they can see what all is going into it, changing things if neccessary, and it gives them piece of mind that we will incluce everything that they asked for. This is essentail to the process and helps to ensure that everything will be complete efficiently.</w:t>
      </w:r>
    </w:p>
    <w:p w:rsidRPr="00E64240" w:rsidR="001E7806" w:rsidP="00EC5FC6" w:rsidRDefault="00A64AAE" w14:paraId="0000001F" w14:textId="77777777">
      <w:pPr>
        <w:pStyle w:val="Heading2"/>
        <w:jc w:val="center"/>
      </w:pPr>
      <w:bookmarkStart w:name="_925ula8mt6jy" w:colFirst="0" w:colLast="0" w:id="4"/>
      <w:bookmarkEnd w:id="4"/>
      <w:r w:rsidRPr="00E64240">
        <w:t>Process and Object Model Comparison</w:t>
      </w:r>
    </w:p>
    <w:p w:rsidRPr="00B16CB1" w:rsidR="001E7806" w:rsidP="05371424" w:rsidRDefault="00EC5FC6" w14:paraId="3D99D8E3" w14:textId="0886CA96">
      <w:pPr>
        <w:spacing w:line="480" w:lineRule="auto"/>
        <w:contextualSpacing/>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 xml:space="preserve">The advantage of a process model is it shows all of the general tasks to be done and their due dates. This gives the team the knowledge of what they should be working on and when they should have it done by. The disadvantage is it doesn’t show the technical side like the actual code that is going into the project. </w:t>
      </w:r>
    </w:p>
    <w:p w:rsidRPr="00B16CB1" w:rsidR="001E7806" w:rsidP="05371424" w:rsidRDefault="00EC5FC6" w14:paraId="485BB30F" w14:textId="06335F3F">
      <w:pPr>
        <w:pStyle w:val="Normal"/>
        <w:spacing w:line="480" w:lineRule="auto"/>
        <w:contextualSpacing/>
        <w:rPr>
          <w:rFonts w:ascii="Times New Roman" w:hAnsi="Times New Roman" w:eastAsia="Calibri" w:cs="Times New Roman"/>
          <w:sz w:val="24"/>
          <w:szCs w:val="24"/>
        </w:rPr>
      </w:pPr>
    </w:p>
    <w:p w:rsidRPr="00B16CB1" w:rsidR="001E7806" w:rsidP="05371424" w:rsidRDefault="00EC5FC6" w14:paraId="26BA7650" w14:textId="6B4CD551">
      <w:pPr>
        <w:spacing w:line="480" w:lineRule="auto"/>
        <w:contextualSpacing/>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The advantage of an object model is it is a visual on the code that needs to be written. It shows the functions and objects that need to be included in the program so the team knows what code they need to be writing. It shows how all of the functions should be flowing together so it helps the team write a smooth program. It also shows the client what all is being done. The disadvantage is it doesn’t show the deadlines for each task, who is assigned to it, and the major tasks outside of the code that needs to be done.</w:t>
      </w:r>
    </w:p>
    <w:p w:rsidRPr="00B16CB1" w:rsidR="001E7806" w:rsidP="05371424" w:rsidRDefault="00EC5FC6" w14:paraId="7FDB23B8" w14:textId="15F1C01B">
      <w:pPr>
        <w:spacing w:line="480" w:lineRule="auto"/>
        <w:contextualSpacing/>
        <w:rPr>
          <w:rFonts w:ascii="Times New Roman" w:hAnsi="Times New Roman" w:eastAsia="Calibri" w:cs="Times New Roman"/>
          <w:sz w:val="24"/>
          <w:szCs w:val="24"/>
        </w:rPr>
      </w:pPr>
    </w:p>
    <w:p w:rsidRPr="00B16CB1" w:rsidR="001E7806" w:rsidP="00916FB1" w:rsidRDefault="00EC5FC6" w14:paraId="00000025" w14:textId="7761E91E">
      <w:pPr>
        <w:spacing w:line="480" w:lineRule="auto"/>
        <w:contextualSpacing/>
        <w:rPr>
          <w:rFonts w:ascii="Times New Roman" w:hAnsi="Times New Roman" w:eastAsia="Calibri" w:cs="Times New Roman"/>
          <w:sz w:val="24"/>
          <w:szCs w:val="24"/>
        </w:rPr>
      </w:pPr>
      <w:r w:rsidRPr="05371424" w:rsidR="05371424">
        <w:rPr>
          <w:rFonts w:ascii="Times New Roman" w:hAnsi="Times New Roman" w:eastAsia="Calibri" w:cs="Times New Roman"/>
          <w:sz w:val="24"/>
          <w:szCs w:val="24"/>
        </w:rPr>
        <w:t xml:space="preserve">This is why I believe it is important to include both of these types of models so you can ensure that everybody is on the same page and you are building exactly what the client is wanting to make a smooth and succesful program. </w:t>
      </w:r>
      <w:bookmarkStart w:name="_hcn3kde6hlnm" w:id="5"/>
      <w:bookmarkStart w:name="_tyh1o4shqvqk" w:id="6"/>
      <w:bookmarkEnd w:id="5"/>
      <w:bookmarkEnd w:id="6"/>
      <w:r w:rsidRPr="05371424">
        <w:rPr>
          <w:rFonts w:ascii="Times New Roman" w:hAnsi="Times New Roman" w:cs="Times New Roman"/>
          <w:sz w:val="24"/>
          <w:szCs w:val="24"/>
        </w:rPr>
        <w:br w:type="page"/>
      </w:r>
    </w:p>
    <w:sectPr w:rsidRPr="00EE60D3" w:rsidR="001E7806" w:rsidSect="007E4E6C">
      <w:pgSz w:w="12240" w:h="15840"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C1" w:rsidRDefault="00E166C1" w14:paraId="182FE724" w14:textId="77777777">
      <w:pPr>
        <w:spacing w:line="240" w:lineRule="auto"/>
      </w:pPr>
      <w:r>
        <w:separator/>
      </w:r>
    </w:p>
  </w:endnote>
  <w:endnote w:type="continuationSeparator" w:id="0">
    <w:p w:rsidR="00E166C1" w:rsidRDefault="00E166C1" w14:paraId="57D8E8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C1" w:rsidRDefault="00E166C1" w14:paraId="538BCA23" w14:textId="77777777">
      <w:pPr>
        <w:spacing w:line="240" w:lineRule="auto"/>
      </w:pPr>
      <w:r>
        <w:separator/>
      </w:r>
    </w:p>
  </w:footnote>
  <w:footnote w:type="continuationSeparator" w:id="0">
    <w:p w:rsidR="00E166C1" w:rsidRDefault="00E166C1" w14:paraId="27139E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33607" w:rsidR="00224A17" w:rsidP="007E4E6C" w:rsidRDefault="00224A17" w14:paraId="0000002F" w14:textId="6A49D152">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E4E6C" w:rsidR="00224A17" w:rsidP="00533607" w:rsidRDefault="00224A17" w14:paraId="2707E9F0" w14:textId="611A74A1">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p w:rsidRPr="00533607" w:rsidR="00224A17" w:rsidP="00533607" w:rsidRDefault="00224A17" w14:paraId="7F32974F" w14:textId="49B93684">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537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4611a56d06904c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2c39b0-fc04-4aff-94a8-c722703769a2}"/>
      </w:docPartPr>
      <w:docPartBody>
        <w:p w14:paraId="5749C1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alex roberts</lastModifiedBy>
  <revision>3</revision>
  <dcterms:created xsi:type="dcterms:W3CDTF">2020-01-03T18:04:00.0000000Z</dcterms:created>
  <dcterms:modified xsi:type="dcterms:W3CDTF">2023-02-02T17:04:11.9531388Z</dcterms:modified>
</coreProperties>
</file>