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2EF8E" w14:textId="77777777" w:rsidR="00DB0EB0" w:rsidRDefault="00DB0EB0" w:rsidP="00DB0EB0">
      <w:r>
        <w:t xml:space="preserve">Jimmy one of the managers from the WSU Motor pool contacted the </w:t>
      </w:r>
      <w:proofErr w:type="spellStart"/>
      <w:r>
        <w:t>MISe</w:t>
      </w:r>
      <w:proofErr w:type="spellEnd"/>
      <w:r>
        <w:t xml:space="preserve"> department (after Dr. </w:t>
      </w:r>
      <w:proofErr w:type="spellStart"/>
      <w:r>
        <w:t>Featherman</w:t>
      </w:r>
      <w:proofErr w:type="spellEnd"/>
      <w:r>
        <w:t xml:space="preserve"> returned a van a little too dirty) and talked with the administrators. Jimmy found out that there are web developers in the </w:t>
      </w:r>
      <w:proofErr w:type="spellStart"/>
      <w:r>
        <w:t>MISe</w:t>
      </w:r>
      <w:proofErr w:type="spellEnd"/>
      <w:r>
        <w:t xml:space="preserve"> </w:t>
      </w:r>
      <w:proofErr w:type="gramStart"/>
      <w:r>
        <w:t>department</w:t>
      </w:r>
      <w:proofErr w:type="gramEnd"/>
      <w:r>
        <w:t xml:space="preserve"> and he hopes to get some help from MIS@WSU developers. Jimmy has asked for a prototype to replace their current vehicle rental system.  Please read the following information and make a prototype web page for the Motor Pool to use to run a part of their daily operations.   </w:t>
      </w:r>
    </w:p>
    <w:p w14:paraId="7CBCBE19" w14:textId="77777777" w:rsidR="00DB0EB0" w:rsidRDefault="00DB0EB0" w:rsidP="00DB0EB0"/>
    <w:p w14:paraId="6FD5C907" w14:textId="77777777" w:rsidR="00DB0EB0" w:rsidRDefault="00DB0EB0" w:rsidP="00DB0EB0">
      <w:r>
        <w:t xml:space="preserve">The WSU motor pool maintains a fleet of cars, trucks, </w:t>
      </w:r>
      <w:proofErr w:type="gramStart"/>
      <w:r>
        <w:t>vans</w:t>
      </w:r>
      <w:proofErr w:type="gramEnd"/>
      <w:r>
        <w:t xml:space="preserve"> and specialty vehicles to be used by WSU employees for university business. Often adventurous professors, campus administrators, and coaches get their department to pay for the rental of a van or car to drive themselves and students to conferences, recruiting, athletics and mentoring events. Coaches are also often driving their rowers down to the river. </w:t>
      </w:r>
      <w:r w:rsidRPr="001D65B9">
        <w:rPr>
          <w:highlight w:val="yellow"/>
        </w:rPr>
        <w:t>The Motor Pool is a sub-unit within the Facility Operations (</w:t>
      </w:r>
      <w:proofErr w:type="spellStart"/>
      <w:r w:rsidRPr="001D65B9">
        <w:rPr>
          <w:highlight w:val="yellow"/>
        </w:rPr>
        <w:t>FacOps</w:t>
      </w:r>
      <w:proofErr w:type="spellEnd"/>
      <w:r w:rsidRPr="001D65B9">
        <w:rPr>
          <w:highlight w:val="yellow"/>
        </w:rPr>
        <w:t>) department at WSU, they are charged with the authority and responsibility to maintain a fleet of vehicles to support campus activities, and chargeback costs of running the vehicles. The Motor pool staff purchases vehicles, maintains them, and keeps records regarding their usage to see how much money they are spending to provide this service.</w:t>
      </w:r>
    </w:p>
    <w:p w14:paraId="778E0CCC" w14:textId="77777777" w:rsidR="00DB0EB0" w:rsidRDefault="00DB0EB0" w:rsidP="00DB0EB0"/>
    <w:p w14:paraId="1F8DE6AC" w14:textId="77777777" w:rsidR="00DB0EB0" w:rsidRDefault="00DB0EB0" w:rsidP="00DB0EB0">
      <w:r>
        <w:t>The Motor Pool staff uses an excel-based system to record the vehicle that is charged out and to prepare and track invoices (charge back WSU departments after they have rented the car</w:t>
      </w:r>
      <w:r w:rsidRPr="001D65B9">
        <w:rPr>
          <w:highlight w:val="yellow"/>
        </w:rPr>
        <w:t>). Well Jimmy reckons Excel will not cut it anymore, so please plan out, and then create a program that the whole department can use that provides the following functionality.</w:t>
      </w:r>
    </w:p>
    <w:p w14:paraId="21D71201" w14:textId="77777777" w:rsidR="00DB0EB0" w:rsidRDefault="00DB0EB0" w:rsidP="00DB0EB0"/>
    <w:p w14:paraId="52DA68B5" w14:textId="77777777" w:rsidR="00DB0EB0" w:rsidRDefault="00DB0EB0" w:rsidP="00DB0EB0">
      <w:r>
        <w:t>System Requirements</w:t>
      </w:r>
    </w:p>
    <w:p w14:paraId="1FEFD860" w14:textId="77777777" w:rsidR="00DB0EB0" w:rsidRDefault="00DB0EB0" w:rsidP="00DB0EB0"/>
    <w:p w14:paraId="4F4C8E93" w14:textId="77777777" w:rsidR="00DB0EB0" w:rsidRDefault="00DB0EB0" w:rsidP="00DB0EB0"/>
    <w:p w14:paraId="470683FB" w14:textId="77777777" w:rsidR="00DB0EB0" w:rsidRDefault="00DB0EB0" w:rsidP="00DB0EB0">
      <w:r>
        <w:t xml:space="preserve">1. Build an invoicing program for the Motor Pool assignment. When the requesting WSU authorized driver is returning a </w:t>
      </w:r>
      <w:proofErr w:type="gramStart"/>
      <w:r>
        <w:t>vehicle</w:t>
      </w:r>
      <w:proofErr w:type="gramEnd"/>
      <w:r>
        <w:t xml:space="preserve"> they should receive an invoice for the cost which is based on # days driven and mileage. The motor pool rents out three different cars, 4-door sedan ($30 per day), 8 passenger van ($70 per day), and </w:t>
      </w:r>
      <w:proofErr w:type="gramStart"/>
      <w:r>
        <w:t>3/4 ton</w:t>
      </w:r>
      <w:proofErr w:type="gramEnd"/>
      <w:r>
        <w:t xml:space="preserve"> pick-up truck ($80 per day) so place these options into a </w:t>
      </w:r>
      <w:proofErr w:type="spellStart"/>
      <w:r>
        <w:t>radiobuttonlist</w:t>
      </w:r>
      <w:proofErr w:type="spellEnd"/>
      <w:r>
        <w:t xml:space="preserve">. </w:t>
      </w:r>
    </w:p>
    <w:p w14:paraId="60020135" w14:textId="77777777" w:rsidR="00DB0EB0" w:rsidRDefault="00DB0EB0" w:rsidP="00DB0EB0"/>
    <w:p w14:paraId="47F543F7" w14:textId="77777777" w:rsidR="00DB0EB0" w:rsidRDefault="00DB0EB0" w:rsidP="00DB0EB0">
      <w:r w:rsidRPr="004329DD">
        <w:rPr>
          <w:highlight w:val="yellow"/>
        </w:rPr>
        <w:t xml:space="preserve">Use two textboxes in datetime </w:t>
      </w:r>
      <w:proofErr w:type="gramStart"/>
      <w:r w:rsidRPr="004329DD">
        <w:rPr>
          <w:highlight w:val="yellow"/>
        </w:rPr>
        <w:t>mode, and</w:t>
      </w:r>
      <w:proofErr w:type="gramEnd"/>
      <w:r w:rsidRPr="004329DD">
        <w:rPr>
          <w:highlight w:val="yellow"/>
        </w:rPr>
        <w:t xml:space="preserve"> use timespan to count the number of days and perform the calculations. The charge is per day, you do not have to calculate partial day costs. Just build a system that saves records when the car is returned</w:t>
      </w:r>
      <w:r>
        <w:t xml:space="preserve">, </w:t>
      </w:r>
      <w:r w:rsidRPr="00DE2D6C">
        <w:rPr>
          <w:highlight w:val="red"/>
        </w:rPr>
        <w:t>do not attempt a system that creates an invoice when the vehicle is checked out, and then is updated when the vehicle is returned. That is for another day.</w:t>
      </w:r>
    </w:p>
    <w:p w14:paraId="273D4249" w14:textId="77777777" w:rsidR="00DB0EB0" w:rsidRDefault="00DB0EB0" w:rsidP="00DB0EB0"/>
    <w:p w14:paraId="74249F0B" w14:textId="77777777" w:rsidR="00DB0EB0" w:rsidRDefault="00DB0EB0" w:rsidP="00DB0EB0">
      <w:r>
        <w:t>2. When the invoice is made the cost should be shown in a nicely formatted manner so that the departmental administrator can check their budget and prepare payment.</w:t>
      </w:r>
    </w:p>
    <w:p w14:paraId="3BF64F80" w14:textId="77777777" w:rsidR="00DB0EB0" w:rsidRDefault="00DB0EB0" w:rsidP="00DB0EB0"/>
    <w:p w14:paraId="7354A78E" w14:textId="77777777" w:rsidR="00DB0EB0" w:rsidRDefault="00DB0EB0" w:rsidP="00DB0EB0">
      <w:r>
        <w:t>3. The cost of the rental is</w:t>
      </w:r>
    </w:p>
    <w:p w14:paraId="11ACEC6C" w14:textId="77777777" w:rsidR="00DB0EB0" w:rsidRDefault="00DB0EB0" w:rsidP="00DB0EB0">
      <w:r>
        <w:t>a) the daily cost of the vehicle</w:t>
      </w:r>
    </w:p>
    <w:p w14:paraId="31F6AC33" w14:textId="77777777" w:rsidR="00DB0EB0" w:rsidRDefault="00DB0EB0" w:rsidP="00DB0EB0">
      <w:r>
        <w:t xml:space="preserve">b) The motor pool also charges a flat .25 cents per mile the vehicle accrues. </w:t>
      </w:r>
      <w:proofErr w:type="gramStart"/>
      <w:r>
        <w:t>So</w:t>
      </w:r>
      <w:proofErr w:type="gramEnd"/>
      <w:r>
        <w:t xml:space="preserve"> you will need to record the mileage when the car is picked up and returned.</w:t>
      </w:r>
    </w:p>
    <w:p w14:paraId="5F38E682" w14:textId="77777777" w:rsidR="00DB0EB0" w:rsidRDefault="00DB0EB0" w:rsidP="00DB0EB0">
      <w:r>
        <w:t xml:space="preserve">c) additional charges for damage may be charged, such as cleaning. Dr. </w:t>
      </w:r>
      <w:proofErr w:type="spellStart"/>
      <w:r>
        <w:t>Featherman</w:t>
      </w:r>
      <w:proofErr w:type="spellEnd"/>
      <w:r>
        <w:t xml:space="preserve"> for example is famous for returning a vehicle after students had a Pringles food fight and was charged $25 cleaning fee!</w:t>
      </w:r>
    </w:p>
    <w:p w14:paraId="24EFFC18" w14:textId="77777777" w:rsidR="00DB0EB0" w:rsidRDefault="00DB0EB0" w:rsidP="00DB0EB0"/>
    <w:p w14:paraId="25A6E9A8" w14:textId="77777777" w:rsidR="00DB0EB0" w:rsidRDefault="00DB0EB0" w:rsidP="00DB0EB0">
      <w:r>
        <w:t xml:space="preserve">4.   Add a </w:t>
      </w:r>
      <w:proofErr w:type="spellStart"/>
      <w:r>
        <w:t>datatable</w:t>
      </w:r>
      <w:proofErr w:type="spellEnd"/>
      <w:r>
        <w:t xml:space="preserve"> to your webpage called </w:t>
      </w:r>
      <w:proofErr w:type="spellStart"/>
      <w:r>
        <w:t>dtRentalInvoices</w:t>
      </w:r>
      <w:proofErr w:type="spellEnd"/>
      <w:r>
        <w:t xml:space="preserve">. </w:t>
      </w:r>
      <w:r w:rsidRPr="00E46333">
        <w:rPr>
          <w:highlight w:val="yellow"/>
        </w:rPr>
        <w:t xml:space="preserve">Each rental invoice will be saved as a new row in this table. Start with an auto-number field called </w:t>
      </w:r>
      <w:proofErr w:type="spellStart"/>
      <w:r w:rsidRPr="00E46333">
        <w:rPr>
          <w:highlight w:val="yellow"/>
        </w:rPr>
        <w:t>ReservationID</w:t>
      </w:r>
      <w:proofErr w:type="spellEnd"/>
      <w:r w:rsidRPr="00E46333">
        <w:rPr>
          <w:highlight w:val="yellow"/>
        </w:rPr>
        <w:t xml:space="preserve"> which has the datatype integer.</w:t>
      </w:r>
      <w:r>
        <w:t xml:space="preserve"> </w:t>
      </w:r>
    </w:p>
    <w:p w14:paraId="0F5E89B5" w14:textId="77777777" w:rsidR="00DB0EB0" w:rsidRDefault="00DB0EB0" w:rsidP="00DB0EB0"/>
    <w:p w14:paraId="38D596A8" w14:textId="77777777" w:rsidR="00DB0EB0" w:rsidRDefault="00DB0EB0" w:rsidP="00DB0EB0">
      <w:r>
        <w:t xml:space="preserve">5.  Add other fields (columns) as necessary to your </w:t>
      </w:r>
      <w:proofErr w:type="spellStart"/>
      <w:r>
        <w:t>datatable</w:t>
      </w:r>
      <w:proofErr w:type="spellEnd"/>
      <w:r>
        <w:t xml:space="preserve"> that can together record the details of the rental invoice. Caution: 50% of errors on this assignment are caused by typing the name of a column incorrectly. When you refer to a column in your code, one extra space, letter, or typo in the column name will crash the project.  </w:t>
      </w:r>
    </w:p>
    <w:p w14:paraId="750183D2" w14:textId="77777777" w:rsidR="00DB0EB0" w:rsidRDefault="00DB0EB0" w:rsidP="00DB0EB0"/>
    <w:p w14:paraId="562AF27E" w14:textId="77777777" w:rsidR="00DB0EB0" w:rsidRDefault="00DB0EB0" w:rsidP="00DB0EB0">
      <w:r>
        <w:t>6</w:t>
      </w:r>
      <w:r w:rsidRPr="005F5E4A">
        <w:rPr>
          <w:highlight w:val="green"/>
        </w:rPr>
        <w:t xml:space="preserve">. Write code that saves each new rental invoice as a new row into the data structure. After the record is saved to the data structure, show the new row of data in a </w:t>
      </w:r>
      <w:proofErr w:type="spellStart"/>
      <w:r w:rsidRPr="005F5E4A">
        <w:rPr>
          <w:highlight w:val="green"/>
        </w:rPr>
        <w:t>gridview</w:t>
      </w:r>
      <w:proofErr w:type="spellEnd"/>
      <w:r w:rsidRPr="005F5E4A">
        <w:rPr>
          <w:highlight w:val="green"/>
        </w:rPr>
        <w:t xml:space="preserve"> on the ASP.NET webpage</w:t>
      </w:r>
      <w:r>
        <w:t xml:space="preserve"> </w:t>
      </w:r>
    </w:p>
    <w:p w14:paraId="48A5B87F" w14:textId="77777777" w:rsidR="00DB0EB0" w:rsidRDefault="00DB0EB0" w:rsidP="00DB0EB0"/>
    <w:p w14:paraId="18A3A91F" w14:textId="77777777" w:rsidR="00DB0EB0" w:rsidRDefault="00DB0EB0" w:rsidP="00DB0EB0">
      <w:r>
        <w:t xml:space="preserve">7. Keep a running total of the number of reservations. Show this in a label or textbox. </w:t>
      </w:r>
    </w:p>
    <w:p w14:paraId="599BBA97" w14:textId="77777777" w:rsidR="00DB0EB0" w:rsidRDefault="00DB0EB0" w:rsidP="00DB0EB0"/>
    <w:p w14:paraId="465212C3" w14:textId="77777777" w:rsidR="00DB0EB0" w:rsidRDefault="00DB0EB0" w:rsidP="00DB0EB0">
      <w:r>
        <w:t>Turn in:</w:t>
      </w:r>
    </w:p>
    <w:p w14:paraId="55A6AFDC" w14:textId="77777777" w:rsidR="00DB0EB0" w:rsidRDefault="00DB0EB0" w:rsidP="00DB0EB0"/>
    <w:p w14:paraId="76B56FC6" w14:textId="77777777" w:rsidR="00DB0EB0" w:rsidRDefault="00DB0EB0" w:rsidP="00DB0EB0">
      <w:r>
        <w:t xml:space="preserve">Check the syllabus and the first assignment for turn-in guidelines, </w:t>
      </w:r>
      <w:proofErr w:type="gramStart"/>
      <w:r>
        <w:t>processes</w:t>
      </w:r>
      <w:proofErr w:type="gramEnd"/>
      <w:r>
        <w:t xml:space="preserve"> and grading rubric.</w:t>
      </w:r>
    </w:p>
    <w:p w14:paraId="298DEB81" w14:textId="77777777" w:rsidR="00DB0EB0" w:rsidRDefault="00DB0EB0" w:rsidP="00DB0EB0">
      <w:r>
        <w:t>A) Turn in your code in a word document, with a picture of the webpage working,</w:t>
      </w:r>
    </w:p>
    <w:p w14:paraId="44906EFB" w14:textId="77777777" w:rsidR="00DB0EB0" w:rsidRDefault="00DB0EB0" w:rsidP="00DB0EB0">
      <w:r>
        <w:t>B) turn in the working URL.</w:t>
      </w:r>
    </w:p>
    <w:p w14:paraId="73FE7915" w14:textId="77777777" w:rsidR="00DB0EB0" w:rsidRDefault="00DB0EB0" w:rsidP="00DB0EB0">
      <w:r>
        <w:t xml:space="preserve">C)  Plan - Many students begin to code with no plan, then wonder why it took so long to complete the assignment. If you do not make a </w:t>
      </w:r>
      <w:proofErr w:type="gramStart"/>
      <w:r>
        <w:t>plan</w:t>
      </w:r>
      <w:proofErr w:type="gramEnd"/>
      <w:r>
        <w:t xml:space="preserve"> then you will need too much rework to complete your assignment.</w:t>
      </w:r>
    </w:p>
    <w:p w14:paraId="04781C09" w14:textId="77777777" w:rsidR="00DB0EB0" w:rsidRDefault="00DB0EB0" w:rsidP="00DB0EB0">
      <w:proofErr w:type="gramStart"/>
      <w:r>
        <w:t>Therefore</w:t>
      </w:r>
      <w:proofErr w:type="gramEnd"/>
      <w:r>
        <w:t xml:space="preserve"> you are requested to turn in your plan for the project. You can upload a photo of your handwritten plan, or a document of your typed or flow-charted plan. Failing to plan is planning to fail (Coach Wooden).</w:t>
      </w:r>
    </w:p>
    <w:p w14:paraId="7FDA8E59" w14:textId="77777777" w:rsidR="005344FD" w:rsidRDefault="005344FD"/>
    <w:sectPr w:rsidR="0053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B0"/>
    <w:rsid w:val="001D65B9"/>
    <w:rsid w:val="004329DD"/>
    <w:rsid w:val="005344FD"/>
    <w:rsid w:val="005F5E4A"/>
    <w:rsid w:val="00DB0EB0"/>
    <w:rsid w:val="00DE2D6C"/>
    <w:rsid w:val="00E46333"/>
    <w:rsid w:val="00F3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432D"/>
  <w15:chartTrackingRefBased/>
  <w15:docId w15:val="{109AA79C-55BA-41C4-B1DC-501EB8C3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Heneghan, Angelica C</dc:creator>
  <cp:keywords/>
  <dc:description/>
  <cp:lastModifiedBy>Heneghan, Angelica C</cp:lastModifiedBy>
  <cp:revision>4</cp:revision>
  <dcterms:created xsi:type="dcterms:W3CDTF">2020-10-02T03:32:00Z</dcterms:created>
  <dcterms:modified xsi:type="dcterms:W3CDTF">2020-10-05T23:08:00Z</dcterms:modified>
</cp:coreProperties>
</file>