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FC34" w14:textId="52D9A695" w:rsidR="00104D12" w:rsidRPr="00A123BA" w:rsidRDefault="000B5484" w:rsidP="00D0260D">
      <w:pPr>
        <w:jc w:val="center"/>
        <w:rPr>
          <w:sz w:val="56"/>
          <w:szCs w:val="56"/>
        </w:rPr>
      </w:pPr>
      <w:r w:rsidRPr="000B5484">
        <w:rPr>
          <w:rFonts w:hint="eastAsia"/>
          <w:sz w:val="56"/>
          <w:szCs w:val="56"/>
        </w:rPr>
        <w:t xml:space="preserve">2025년 1학기 데이터통신 </w:t>
      </w:r>
      <w:r w:rsidR="0092330C">
        <w:rPr>
          <w:rFonts w:hint="eastAsia"/>
          <w:sz w:val="56"/>
          <w:szCs w:val="56"/>
        </w:rPr>
        <w:t>1</w:t>
      </w:r>
      <w:r w:rsidR="00195566">
        <w:rPr>
          <w:rFonts w:hint="eastAsia"/>
          <w:sz w:val="56"/>
          <w:szCs w:val="56"/>
        </w:rPr>
        <w:t>1</w:t>
      </w:r>
      <w:r w:rsidRPr="000B5484">
        <w:rPr>
          <w:rFonts w:hint="eastAsia"/>
          <w:sz w:val="56"/>
          <w:szCs w:val="56"/>
        </w:rPr>
        <w:t>주차</w:t>
      </w:r>
      <w:r w:rsidR="0092330C">
        <w:rPr>
          <w:sz w:val="56"/>
          <w:szCs w:val="56"/>
        </w:rPr>
        <w:br/>
      </w:r>
      <w:r w:rsidRPr="000B5484">
        <w:rPr>
          <w:rFonts w:hint="eastAsia"/>
          <w:sz w:val="56"/>
          <w:szCs w:val="56"/>
        </w:rPr>
        <w:t>과제 보고서</w:t>
      </w:r>
    </w:p>
    <w:p w14:paraId="0BBFE0A0" w14:textId="7BA2C6D4" w:rsidR="000B5484" w:rsidRPr="000B5484" w:rsidRDefault="000B5484" w:rsidP="00D0260D">
      <w:pPr>
        <w:jc w:val="center"/>
      </w:pPr>
      <w:r w:rsidRPr="000B5484">
        <w:rPr>
          <w:rFonts w:hint="eastAsia"/>
        </w:rPr>
        <w:t>-</w:t>
      </w:r>
      <w:r w:rsidR="00195566">
        <w:rPr>
          <w:rFonts w:hint="eastAsia"/>
        </w:rPr>
        <w:t>로또 통신</w:t>
      </w:r>
      <w:r w:rsidRPr="000B5484">
        <w:rPr>
          <w:rFonts w:hint="eastAsia"/>
        </w:rPr>
        <w:t>-</w:t>
      </w:r>
    </w:p>
    <w:p w14:paraId="3A5AFBC4" w14:textId="77777777" w:rsidR="000B5484" w:rsidRDefault="000B5484" w:rsidP="00D0260D">
      <w:pPr>
        <w:jc w:val="center"/>
      </w:pPr>
    </w:p>
    <w:p w14:paraId="0004283B" w14:textId="77777777" w:rsidR="000B5484" w:rsidRDefault="000B5484" w:rsidP="00D0260D">
      <w:pPr>
        <w:jc w:val="center"/>
      </w:pPr>
    </w:p>
    <w:p w14:paraId="0FDD36BF" w14:textId="12B7687E" w:rsidR="000B5484" w:rsidRDefault="007943BC" w:rsidP="00D0260D">
      <w:pPr>
        <w:jc w:val="center"/>
      </w:pPr>
      <w:r>
        <w:rPr>
          <w:noProof/>
        </w:rPr>
        <w:drawing>
          <wp:inline distT="0" distB="0" distL="0" distR="0" wp14:anchorId="05E6AB71" wp14:editId="6B8D35B9">
            <wp:extent cx="3569818" cy="3569818"/>
            <wp:effectExtent l="0" t="0" r="0" b="0"/>
            <wp:docPr id="1285021861" name="그림 1" descr="로고, 엠블럼, 상징, 등록 상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21861" name="그림 1" descr="로고, 엠블럼, 상징, 등록 상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148" cy="357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A07A" w14:textId="77777777" w:rsidR="000B5484" w:rsidRDefault="000B5484" w:rsidP="00D0260D">
      <w:pPr>
        <w:jc w:val="center"/>
      </w:pPr>
    </w:p>
    <w:p w14:paraId="0B01C4DB" w14:textId="77777777" w:rsidR="000B5484" w:rsidRDefault="000B5484" w:rsidP="00D0260D">
      <w:pPr>
        <w:jc w:val="center"/>
      </w:pPr>
    </w:p>
    <w:p w14:paraId="7FE3FC4D" w14:textId="6A5B1DF8" w:rsidR="000B5484" w:rsidRDefault="000B5484" w:rsidP="00D0260D">
      <w:pPr>
        <w:jc w:val="center"/>
      </w:pPr>
      <w:r>
        <w:rPr>
          <w:rFonts w:hint="eastAsia"/>
        </w:rPr>
        <w:t xml:space="preserve">202001156 </w:t>
      </w:r>
      <w:r w:rsidR="007943BC">
        <w:rPr>
          <w:rFonts w:hint="eastAsia"/>
        </w:rPr>
        <w:t xml:space="preserve">정보통계학과 </w:t>
      </w:r>
      <w:r>
        <w:rPr>
          <w:rFonts w:hint="eastAsia"/>
        </w:rPr>
        <w:t>김수영</w:t>
      </w:r>
    </w:p>
    <w:p w14:paraId="6C7818D1" w14:textId="77777777" w:rsidR="000B5484" w:rsidRDefault="000B5484" w:rsidP="00D0260D">
      <w:pPr>
        <w:rPr>
          <w:sz w:val="20"/>
          <w:szCs w:val="20"/>
        </w:rPr>
      </w:pPr>
    </w:p>
    <w:p w14:paraId="0726E00B" w14:textId="0196FAF1" w:rsidR="006B0C3B" w:rsidRDefault="000B5484" w:rsidP="002C2285">
      <w:pPr>
        <w:rPr>
          <w:b/>
          <w:bCs/>
          <w:sz w:val="44"/>
          <w:szCs w:val="44"/>
        </w:rPr>
      </w:pPr>
      <w:r w:rsidRPr="008347EA">
        <w:rPr>
          <w:rFonts w:hint="eastAsia"/>
          <w:b/>
          <w:bCs/>
          <w:sz w:val="44"/>
          <w:szCs w:val="44"/>
        </w:rPr>
        <w:lastRenderedPageBreak/>
        <w:t>과제 해결</w:t>
      </w:r>
    </w:p>
    <w:p w14:paraId="4EBA2553" w14:textId="4D841790" w:rsidR="00195566" w:rsidRDefault="00195566" w:rsidP="002C228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F88D6A3" wp14:editId="519F7B52">
            <wp:extent cx="5791200" cy="3467630"/>
            <wp:effectExtent l="0" t="0" r="0" b="0"/>
            <wp:docPr id="833261613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1613" name="그림 1" descr="텍스트, 스크린샷, 소프트웨어이(가) 표시된 사진&#10;&#10;AI가 생성한 콘텐츠는 부정확할 수 있습니다."/>
                    <pic:cNvPicPr/>
                  </pic:nvPicPr>
                  <pic:blipFill rotWithShape="1">
                    <a:blip r:embed="rId9"/>
                    <a:srcRect r="48839"/>
                    <a:stretch/>
                  </pic:blipFill>
                  <pic:spPr bwMode="auto">
                    <a:xfrm>
                      <a:off x="0" y="0"/>
                      <a:ext cx="5809285" cy="3478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E6153" w14:textId="3067DC40" w:rsidR="00195566" w:rsidRDefault="00195566" w:rsidP="002C228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79462A" wp14:editId="0BDDD4A0">
            <wp:extent cx="5781675" cy="3653184"/>
            <wp:effectExtent l="0" t="0" r="0" b="4445"/>
            <wp:docPr id="931139505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9505" name="그림 1" descr="텍스트, 스크린샷, 소프트웨어이(가) 표시된 사진&#10;&#10;AI가 생성한 콘텐츠는 부정확할 수 있습니다."/>
                    <pic:cNvPicPr/>
                  </pic:nvPicPr>
                  <pic:blipFill rotWithShape="1">
                    <a:blip r:embed="rId9"/>
                    <a:srcRect l="51518"/>
                    <a:stretch/>
                  </pic:blipFill>
                  <pic:spPr bwMode="auto">
                    <a:xfrm>
                      <a:off x="0" y="0"/>
                      <a:ext cx="5790903" cy="365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4EB10" w14:textId="77777777" w:rsidR="00195566" w:rsidRDefault="00195566" w:rsidP="002C2285">
      <w:pPr>
        <w:rPr>
          <w:b/>
          <w:bCs/>
          <w:sz w:val="32"/>
          <w:szCs w:val="32"/>
        </w:rPr>
      </w:pPr>
    </w:p>
    <w:p w14:paraId="5481CD49" w14:textId="77777777" w:rsidR="00195566" w:rsidRDefault="00195566" w:rsidP="002C2285">
      <w:pPr>
        <w:rPr>
          <w:b/>
          <w:bCs/>
          <w:sz w:val="32"/>
          <w:szCs w:val="32"/>
        </w:rPr>
      </w:pPr>
    </w:p>
    <w:p w14:paraId="0CEE005D" w14:textId="1CAA8374" w:rsidR="00FE6354" w:rsidRPr="00FE6354" w:rsidRDefault="00195566" w:rsidP="002C2285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Server</w:t>
      </w:r>
    </w:p>
    <w:p w14:paraId="42F412DE" w14:textId="206303A6" w:rsidR="00FE6354" w:rsidRDefault="00195566" w:rsidP="00A123BA">
      <w:pPr>
        <w:rPr>
          <w:sz w:val="20"/>
          <w:szCs w:val="20"/>
        </w:rPr>
      </w:pPr>
      <w:r w:rsidRPr="00195566">
        <w:rPr>
          <w:sz w:val="20"/>
          <w:szCs w:val="20"/>
        </w:rPr>
        <w:drawing>
          <wp:inline distT="0" distB="0" distL="0" distR="0" wp14:anchorId="118FAD1B" wp14:editId="5E761E84">
            <wp:extent cx="4896533" cy="5668166"/>
            <wp:effectExtent l="0" t="0" r="0" b="8890"/>
            <wp:docPr id="1463614501" name="그림 1" descr="텍스트, 스크린샷, 소프트웨어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14501" name="그림 1" descr="텍스트, 스크린샷, 소프트웨어, 폰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4B74" w14:textId="0F00270B" w:rsidR="00195566" w:rsidRDefault="00195566" w:rsidP="00A123B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서버에 대한 코드이다. 클라이언트로부터 데이터를 받으면 로또 번호가 있는 가방에서 클라이언트가 보낸 번호의 </w:t>
      </w:r>
      <w:proofErr w:type="spellStart"/>
      <w:r>
        <w:rPr>
          <w:rFonts w:hint="eastAsia"/>
          <w:sz w:val="20"/>
          <w:szCs w:val="20"/>
        </w:rPr>
        <w:t>수만큼을</w:t>
      </w:r>
      <w:proofErr w:type="spellEnd"/>
      <w:r>
        <w:rPr>
          <w:rFonts w:hint="eastAsia"/>
          <w:sz w:val="20"/>
          <w:szCs w:val="20"/>
        </w:rPr>
        <w:t xml:space="preserve"> 6에서 빼고 나머지에 해당할 수를 랜덤 추출하여 선택한다. 고른 번호들은 다시 클라이언트에 전송해준다.</w:t>
      </w:r>
    </w:p>
    <w:p w14:paraId="4CC31FD5" w14:textId="77777777" w:rsidR="00195566" w:rsidRDefault="00195566" w:rsidP="00195566">
      <w:pPr>
        <w:rPr>
          <w:b/>
          <w:bCs/>
          <w:sz w:val="32"/>
          <w:szCs w:val="32"/>
        </w:rPr>
      </w:pPr>
    </w:p>
    <w:p w14:paraId="16C39A74" w14:textId="77777777" w:rsidR="00195566" w:rsidRDefault="00195566" w:rsidP="00195566">
      <w:pPr>
        <w:rPr>
          <w:b/>
          <w:bCs/>
          <w:sz w:val="32"/>
          <w:szCs w:val="32"/>
        </w:rPr>
      </w:pPr>
    </w:p>
    <w:p w14:paraId="1D0B2C54" w14:textId="77777777" w:rsidR="00195566" w:rsidRDefault="00195566" w:rsidP="00195566">
      <w:pPr>
        <w:rPr>
          <w:b/>
          <w:bCs/>
          <w:sz w:val="32"/>
          <w:szCs w:val="32"/>
        </w:rPr>
      </w:pPr>
    </w:p>
    <w:p w14:paraId="1717E053" w14:textId="77777777" w:rsidR="00195566" w:rsidRDefault="00195566" w:rsidP="00195566">
      <w:pPr>
        <w:rPr>
          <w:b/>
          <w:bCs/>
          <w:sz w:val="32"/>
          <w:szCs w:val="32"/>
        </w:rPr>
      </w:pPr>
    </w:p>
    <w:p w14:paraId="45362BCE" w14:textId="0A059790" w:rsidR="00195566" w:rsidRPr="00FE6354" w:rsidRDefault="00195566" w:rsidP="0019556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Client</w:t>
      </w:r>
    </w:p>
    <w:p w14:paraId="523158D2" w14:textId="2ECD7674" w:rsidR="00F92BA0" w:rsidRDefault="00195566" w:rsidP="00A123BA">
      <w:pPr>
        <w:rPr>
          <w:sz w:val="20"/>
          <w:szCs w:val="20"/>
        </w:rPr>
      </w:pPr>
      <w:r w:rsidRPr="00195566">
        <w:rPr>
          <w:sz w:val="20"/>
          <w:szCs w:val="20"/>
        </w:rPr>
        <w:drawing>
          <wp:inline distT="0" distB="0" distL="0" distR="0" wp14:anchorId="1B4604C7" wp14:editId="3E3E160C">
            <wp:extent cx="5731510" cy="4982210"/>
            <wp:effectExtent l="0" t="0" r="2540" b="8890"/>
            <wp:docPr id="1097011918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1918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9A3C" w14:textId="06C7D988" w:rsidR="00195566" w:rsidRPr="00A123BA" w:rsidRDefault="00195566" w:rsidP="00A123B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클라이언트에 대한 코드이다. 실습 코드를 활용하였다. 서버에 보낼 데이터를 입력하면 고를 숫자를 제외한 만큼 서버에서 랜덤하게 나머지 번호들을 골라주면 클라이언트는 해당 번호를 받는다.</w:t>
      </w:r>
    </w:p>
    <w:sectPr w:rsidR="00195566" w:rsidRPr="00A123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9FCE" w14:textId="77777777" w:rsidR="004A2C89" w:rsidRDefault="004A2C89" w:rsidP="00A525DC">
      <w:pPr>
        <w:spacing w:after="0" w:line="240" w:lineRule="auto"/>
      </w:pPr>
      <w:r>
        <w:separator/>
      </w:r>
    </w:p>
  </w:endnote>
  <w:endnote w:type="continuationSeparator" w:id="0">
    <w:p w14:paraId="11F34730" w14:textId="77777777" w:rsidR="004A2C89" w:rsidRDefault="004A2C89" w:rsidP="00A52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OTF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7464" w14:textId="77777777" w:rsidR="004A2C89" w:rsidRDefault="004A2C89" w:rsidP="00A525DC">
      <w:pPr>
        <w:spacing w:after="0" w:line="240" w:lineRule="auto"/>
      </w:pPr>
      <w:r>
        <w:separator/>
      </w:r>
    </w:p>
  </w:footnote>
  <w:footnote w:type="continuationSeparator" w:id="0">
    <w:p w14:paraId="746D23C6" w14:textId="77777777" w:rsidR="004A2C89" w:rsidRDefault="004A2C89" w:rsidP="00A52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FD5"/>
    <w:multiLevelType w:val="hybridMultilevel"/>
    <w:tmpl w:val="139477FC"/>
    <w:lvl w:ilvl="0" w:tplc="17D816FC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3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C2A3D3F"/>
    <w:multiLevelType w:val="hybridMultilevel"/>
    <w:tmpl w:val="8292874A"/>
    <w:lvl w:ilvl="0" w:tplc="045C84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5E50221"/>
    <w:multiLevelType w:val="hybridMultilevel"/>
    <w:tmpl w:val="440ABA1C"/>
    <w:lvl w:ilvl="0" w:tplc="4F7C9B2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103483"/>
    <w:multiLevelType w:val="hybridMultilevel"/>
    <w:tmpl w:val="5B1E02FC"/>
    <w:lvl w:ilvl="0" w:tplc="5FB86F18">
      <w:numFmt w:val="bullet"/>
      <w:lvlText w:val="-"/>
      <w:lvlJc w:val="left"/>
      <w:pPr>
        <w:ind w:left="800" w:hanging="360"/>
      </w:pPr>
      <w:rPr>
        <w:rFonts w:ascii="나눔바른고딕OTF" w:eastAsia="나눔바른고딕OTF" w:hAnsi="나눔바른고딕OTF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71726503">
    <w:abstractNumId w:val="2"/>
  </w:num>
  <w:num w:numId="2" w16cid:durableId="1104308000">
    <w:abstractNumId w:val="1"/>
  </w:num>
  <w:num w:numId="3" w16cid:durableId="522325303">
    <w:abstractNumId w:val="3"/>
  </w:num>
  <w:num w:numId="4" w16cid:durableId="70860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84"/>
    <w:rsid w:val="00073199"/>
    <w:rsid w:val="000B5484"/>
    <w:rsid w:val="00104D12"/>
    <w:rsid w:val="00141B21"/>
    <w:rsid w:val="00167CB8"/>
    <w:rsid w:val="00195566"/>
    <w:rsid w:val="001A1739"/>
    <w:rsid w:val="001F4E24"/>
    <w:rsid w:val="00212BC5"/>
    <w:rsid w:val="002C2285"/>
    <w:rsid w:val="003B286E"/>
    <w:rsid w:val="003E7137"/>
    <w:rsid w:val="00424C22"/>
    <w:rsid w:val="00427B30"/>
    <w:rsid w:val="00472DD1"/>
    <w:rsid w:val="004A2C89"/>
    <w:rsid w:val="004B5069"/>
    <w:rsid w:val="00516525"/>
    <w:rsid w:val="005316D8"/>
    <w:rsid w:val="00573C45"/>
    <w:rsid w:val="005A040F"/>
    <w:rsid w:val="005E3D19"/>
    <w:rsid w:val="006A7B17"/>
    <w:rsid w:val="006B0C3B"/>
    <w:rsid w:val="006B54B2"/>
    <w:rsid w:val="007232D2"/>
    <w:rsid w:val="00737671"/>
    <w:rsid w:val="007614A4"/>
    <w:rsid w:val="007943BC"/>
    <w:rsid w:val="007C19A8"/>
    <w:rsid w:val="007D3CB9"/>
    <w:rsid w:val="007F3013"/>
    <w:rsid w:val="008347EA"/>
    <w:rsid w:val="008B3ED2"/>
    <w:rsid w:val="008C2B81"/>
    <w:rsid w:val="008E2521"/>
    <w:rsid w:val="0092330C"/>
    <w:rsid w:val="009E5B69"/>
    <w:rsid w:val="00A123BA"/>
    <w:rsid w:val="00A525DC"/>
    <w:rsid w:val="00AB6346"/>
    <w:rsid w:val="00B34F3F"/>
    <w:rsid w:val="00B55976"/>
    <w:rsid w:val="00C515B0"/>
    <w:rsid w:val="00C95442"/>
    <w:rsid w:val="00D0260D"/>
    <w:rsid w:val="00D71E59"/>
    <w:rsid w:val="00DD2EFB"/>
    <w:rsid w:val="00E22F5F"/>
    <w:rsid w:val="00E75126"/>
    <w:rsid w:val="00EC7271"/>
    <w:rsid w:val="00F21B38"/>
    <w:rsid w:val="00F92BA0"/>
    <w:rsid w:val="00FC690D"/>
    <w:rsid w:val="00FD74FF"/>
    <w:rsid w:val="00FE6354"/>
    <w:rsid w:val="00FF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4FBC1"/>
  <w15:chartTrackingRefBased/>
  <w15:docId w15:val="{54C578F8-FF1D-46AE-982F-C21BEB18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바른고딕OTF" w:eastAsia="나눔바른고딕OTF" w:hAnsi="나눔바른고딕OTF" w:cstheme="minorBidi"/>
        <w:kern w:val="2"/>
        <w:sz w:val="40"/>
        <w:szCs w:val="40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56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54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5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54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54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54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54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54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54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54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54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548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54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54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54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5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54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54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54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5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54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548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F25A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25A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F25A4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A525D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A525DC"/>
  </w:style>
  <w:style w:type="paragraph" w:styleId="ae">
    <w:name w:val="footer"/>
    <w:basedOn w:val="a"/>
    <w:link w:val="Char4"/>
    <w:uiPriority w:val="99"/>
    <w:unhideWhenUsed/>
    <w:rsid w:val="00A525D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A5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CFDCA-0083-4323-B0F3-899A15B5C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Sooyoung Kim</dc:creator>
  <cp:keywords/>
  <dc:description/>
  <cp:lastModifiedBy>Sooyoung Kim</cp:lastModifiedBy>
  <cp:revision>2</cp:revision>
  <cp:lastPrinted>2025-04-04T15:48:00Z</cp:lastPrinted>
  <dcterms:created xsi:type="dcterms:W3CDTF">2025-05-16T14:37:00Z</dcterms:created>
  <dcterms:modified xsi:type="dcterms:W3CDTF">2025-05-16T14:37:00Z</dcterms:modified>
</cp:coreProperties>
</file>