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FC34" w14:textId="2D39D9E2" w:rsidR="00104D12" w:rsidRPr="00A123BA" w:rsidRDefault="000B5484" w:rsidP="00D0260D">
      <w:pPr>
        <w:jc w:val="center"/>
        <w:rPr>
          <w:sz w:val="56"/>
          <w:szCs w:val="56"/>
        </w:rPr>
      </w:pPr>
      <w:r w:rsidRPr="000B5484">
        <w:rPr>
          <w:rFonts w:hint="eastAsia"/>
          <w:sz w:val="56"/>
          <w:szCs w:val="56"/>
        </w:rPr>
        <w:t xml:space="preserve">2025년 1학기 데이터통신 </w:t>
      </w:r>
      <w:r w:rsidR="00A123BA">
        <w:rPr>
          <w:rFonts w:hint="eastAsia"/>
          <w:sz w:val="56"/>
          <w:szCs w:val="56"/>
        </w:rPr>
        <w:t>9</w:t>
      </w:r>
      <w:r w:rsidRPr="000B5484">
        <w:rPr>
          <w:rFonts w:hint="eastAsia"/>
          <w:sz w:val="56"/>
          <w:szCs w:val="56"/>
        </w:rPr>
        <w:t>주차 과제 보고서</w:t>
      </w:r>
    </w:p>
    <w:p w14:paraId="0BBFE0A0" w14:textId="1FF091BD" w:rsidR="000B5484" w:rsidRPr="000B5484" w:rsidRDefault="000B5484" w:rsidP="00D0260D">
      <w:pPr>
        <w:jc w:val="center"/>
      </w:pPr>
      <w:r w:rsidRPr="000B5484">
        <w:rPr>
          <w:rFonts w:hint="eastAsia"/>
        </w:rPr>
        <w:t>-</w:t>
      </w:r>
      <w:r w:rsidR="00A123BA">
        <w:rPr>
          <w:rFonts w:hint="eastAsia"/>
        </w:rPr>
        <w:t>VM Ware</w:t>
      </w:r>
      <w:r w:rsidRPr="000B5484">
        <w:rPr>
          <w:rFonts w:hint="eastAsia"/>
        </w:rPr>
        <w:t>-</w:t>
      </w:r>
    </w:p>
    <w:p w14:paraId="3A5AFBC4" w14:textId="77777777" w:rsidR="000B5484" w:rsidRDefault="000B5484" w:rsidP="00D0260D">
      <w:pPr>
        <w:jc w:val="center"/>
      </w:pPr>
    </w:p>
    <w:p w14:paraId="0004283B" w14:textId="77777777" w:rsidR="000B5484" w:rsidRDefault="000B5484" w:rsidP="00D0260D">
      <w:pPr>
        <w:jc w:val="center"/>
      </w:pPr>
    </w:p>
    <w:p w14:paraId="0FDD36BF" w14:textId="12B7687E" w:rsidR="000B5484" w:rsidRDefault="007943BC" w:rsidP="00D0260D">
      <w:pPr>
        <w:jc w:val="center"/>
      </w:pPr>
      <w:r>
        <w:rPr>
          <w:noProof/>
        </w:rPr>
        <w:drawing>
          <wp:inline distT="0" distB="0" distL="0" distR="0" wp14:anchorId="05E6AB71" wp14:editId="6B8D35B9">
            <wp:extent cx="3569818" cy="3569818"/>
            <wp:effectExtent l="0" t="0" r="0" b="0"/>
            <wp:docPr id="1285021861" name="그림 1" descr="로고, 엠블럼, 상징, 등록 상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21861" name="그림 1" descr="로고, 엠블럼, 상징, 등록 상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148" cy="357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EA07A" w14:textId="77777777" w:rsidR="000B5484" w:rsidRDefault="000B5484" w:rsidP="00D0260D">
      <w:pPr>
        <w:jc w:val="center"/>
      </w:pPr>
    </w:p>
    <w:p w14:paraId="0B01C4DB" w14:textId="77777777" w:rsidR="000B5484" w:rsidRDefault="000B5484" w:rsidP="00D0260D">
      <w:pPr>
        <w:jc w:val="center"/>
      </w:pPr>
    </w:p>
    <w:p w14:paraId="7FE3FC4D" w14:textId="6A5B1DF8" w:rsidR="000B5484" w:rsidRDefault="000B5484" w:rsidP="00D0260D">
      <w:pPr>
        <w:jc w:val="center"/>
      </w:pPr>
      <w:r>
        <w:rPr>
          <w:rFonts w:hint="eastAsia"/>
        </w:rPr>
        <w:t xml:space="preserve">202001156 </w:t>
      </w:r>
      <w:r w:rsidR="007943BC">
        <w:rPr>
          <w:rFonts w:hint="eastAsia"/>
        </w:rPr>
        <w:t xml:space="preserve">정보통계학과 </w:t>
      </w:r>
      <w:r>
        <w:rPr>
          <w:rFonts w:hint="eastAsia"/>
        </w:rPr>
        <w:t>김수영</w:t>
      </w:r>
    </w:p>
    <w:p w14:paraId="6C7818D1" w14:textId="77777777" w:rsidR="000B5484" w:rsidRDefault="000B5484" w:rsidP="00D0260D">
      <w:pPr>
        <w:rPr>
          <w:sz w:val="20"/>
          <w:szCs w:val="20"/>
        </w:rPr>
      </w:pPr>
    </w:p>
    <w:p w14:paraId="0726E00B" w14:textId="0196FAF1" w:rsidR="006B0C3B" w:rsidRPr="00424C22" w:rsidRDefault="000B5484" w:rsidP="002C2285">
      <w:pPr>
        <w:rPr>
          <w:b/>
          <w:bCs/>
          <w:sz w:val="44"/>
          <w:szCs w:val="44"/>
        </w:rPr>
      </w:pPr>
      <w:r w:rsidRPr="008347EA">
        <w:rPr>
          <w:rFonts w:hint="eastAsia"/>
          <w:b/>
          <w:bCs/>
          <w:sz w:val="44"/>
          <w:szCs w:val="44"/>
        </w:rPr>
        <w:lastRenderedPageBreak/>
        <w:t>과제 해결</w:t>
      </w:r>
    </w:p>
    <w:p w14:paraId="74942523" w14:textId="14005E58" w:rsidR="00FD74FF" w:rsidRDefault="00A123BA" w:rsidP="00A123BA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B0998EE" wp14:editId="25F4BCCC">
            <wp:extent cx="5731510" cy="3025775"/>
            <wp:effectExtent l="0" t="0" r="2540" b="3175"/>
            <wp:docPr id="254999378" name="그림 2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99378" name="그림 2" descr="텍스트, 스크린샷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0E5A" w14:textId="5AEEB3D1" w:rsidR="00A123BA" w:rsidRDefault="00A123BA" w:rsidP="00A123BA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D55B7A1" wp14:editId="2207F2A7">
            <wp:extent cx="5731510" cy="3526155"/>
            <wp:effectExtent l="0" t="0" r="2540" b="0"/>
            <wp:docPr id="1401330434" name="그림 1" descr="텍스트, 스크린샷, 소프트웨어, 컴퓨터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30434" name="그림 1" descr="텍스트, 스크린샷, 소프트웨어, 컴퓨터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0F68E" w14:textId="2C6C008F" w:rsidR="00A123BA" w:rsidRPr="00A123BA" w:rsidRDefault="00A123BA" w:rsidP="00A123B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추가적으로 해외 서버와의 통신 서버 도메인은 실습과제에 올라온 도메인으로 접속이 되지 않아 다른 iperf3 서버 주소를 찾아 통신을 진행하였다. 해당 사이트의 주소는 </w:t>
      </w:r>
      <w:hyperlink r:id="rId9" w:history="1">
        <w:r w:rsidRPr="00DE69DA">
          <w:rPr>
            <w:rStyle w:val="aa"/>
            <w:sz w:val="20"/>
            <w:szCs w:val="20"/>
          </w:rPr>
          <w:t>https://github.com/R0GGER/public-iperf3-servers</w:t>
        </w:r>
      </w:hyperlink>
      <w:r>
        <w:rPr>
          <w:rFonts w:hint="eastAsia"/>
          <w:sz w:val="20"/>
          <w:szCs w:val="20"/>
        </w:rPr>
        <w:t>에서 찾았다. 첫 번째 iperf3는 미국 뉴욕에 있는 서버와의 통신이고 두 번째 iperf3는 오스트레일리아 비엔나에 있는 서버이다.</w:t>
      </w:r>
    </w:p>
    <w:p w14:paraId="787CD112" w14:textId="77777777" w:rsidR="00A123BA" w:rsidRDefault="00A123BA" w:rsidP="00A123BA">
      <w:pPr>
        <w:rPr>
          <w:rFonts w:hint="eastAsia"/>
          <w:sz w:val="20"/>
          <w:szCs w:val="20"/>
        </w:rPr>
      </w:pPr>
    </w:p>
    <w:p w14:paraId="22A4505F" w14:textId="32793BAE" w:rsidR="00A123BA" w:rsidRPr="00A123BA" w:rsidRDefault="00A123BA" w:rsidP="00A123B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로컬 통신이 이루어지는 환경에서는 Gbits/sec 단위의 비트전송률이 나오나 해외 사이트와 통신이 이루어지는 환경에서는 Mbits/sec 단위의 비트전송률이 나음을 확인할 수 있다. 이는 propagation delay에 의해 차이가 원인으로 </w:t>
      </w:r>
      <w:r w:rsidR="00073199">
        <w:rPr>
          <w:rFonts w:hint="eastAsia"/>
          <w:sz w:val="20"/>
          <w:szCs w:val="20"/>
        </w:rPr>
        <w:t>로컬 환경에 비해 해외 서버 간에는 물리적 거리 차이가 크므로 propagation delay가 무척 커져서 이러한 비트전송률의 차이가 발생하는 것이다.</w:t>
      </w:r>
    </w:p>
    <w:sectPr w:rsidR="00A123BA" w:rsidRPr="00A123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고딕OTF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FD5"/>
    <w:multiLevelType w:val="hybridMultilevel"/>
    <w:tmpl w:val="139477FC"/>
    <w:lvl w:ilvl="0" w:tplc="17D816FC">
      <w:start w:val="1"/>
      <w:numFmt w:val="decimal"/>
      <w:lvlText w:val="%1."/>
      <w:lvlJc w:val="left"/>
      <w:pPr>
        <w:ind w:left="800" w:hanging="360"/>
      </w:pPr>
      <w:rPr>
        <w:rFonts w:hint="default"/>
        <w:b/>
        <w:sz w:val="3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C2A3D3F"/>
    <w:multiLevelType w:val="hybridMultilevel"/>
    <w:tmpl w:val="8292874A"/>
    <w:lvl w:ilvl="0" w:tplc="045C848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5E50221"/>
    <w:multiLevelType w:val="hybridMultilevel"/>
    <w:tmpl w:val="440ABA1C"/>
    <w:lvl w:ilvl="0" w:tplc="4F7C9B2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6103483"/>
    <w:multiLevelType w:val="hybridMultilevel"/>
    <w:tmpl w:val="5B1E02FC"/>
    <w:lvl w:ilvl="0" w:tplc="5FB86F18">
      <w:numFmt w:val="bullet"/>
      <w:lvlText w:val="-"/>
      <w:lvlJc w:val="left"/>
      <w:pPr>
        <w:ind w:left="800" w:hanging="360"/>
      </w:pPr>
      <w:rPr>
        <w:rFonts w:ascii="나눔바른고딕OTF" w:eastAsia="나눔바른고딕OTF" w:hAnsi="나눔바른고딕OTF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71726503">
    <w:abstractNumId w:val="2"/>
  </w:num>
  <w:num w:numId="2" w16cid:durableId="1104308000">
    <w:abstractNumId w:val="1"/>
  </w:num>
  <w:num w:numId="3" w16cid:durableId="522325303">
    <w:abstractNumId w:val="3"/>
  </w:num>
  <w:num w:numId="4" w16cid:durableId="70860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84"/>
    <w:rsid w:val="00073199"/>
    <w:rsid w:val="000B5484"/>
    <w:rsid w:val="00104D12"/>
    <w:rsid w:val="00141B21"/>
    <w:rsid w:val="001A1739"/>
    <w:rsid w:val="00212BC5"/>
    <w:rsid w:val="002C2285"/>
    <w:rsid w:val="003B286E"/>
    <w:rsid w:val="00424C22"/>
    <w:rsid w:val="00427B30"/>
    <w:rsid w:val="00472DD1"/>
    <w:rsid w:val="004B5069"/>
    <w:rsid w:val="00516525"/>
    <w:rsid w:val="005316D8"/>
    <w:rsid w:val="00573C45"/>
    <w:rsid w:val="005A040F"/>
    <w:rsid w:val="005E3D19"/>
    <w:rsid w:val="006A7B17"/>
    <w:rsid w:val="006B0C3B"/>
    <w:rsid w:val="007232D2"/>
    <w:rsid w:val="00737671"/>
    <w:rsid w:val="007614A4"/>
    <w:rsid w:val="007943BC"/>
    <w:rsid w:val="007C19A8"/>
    <w:rsid w:val="007D3CB9"/>
    <w:rsid w:val="007F3013"/>
    <w:rsid w:val="008347EA"/>
    <w:rsid w:val="008B3ED2"/>
    <w:rsid w:val="008E2521"/>
    <w:rsid w:val="009E5B69"/>
    <w:rsid w:val="00A123BA"/>
    <w:rsid w:val="00AB6346"/>
    <w:rsid w:val="00B34F3F"/>
    <w:rsid w:val="00B55976"/>
    <w:rsid w:val="00C95442"/>
    <w:rsid w:val="00D0260D"/>
    <w:rsid w:val="00D71E59"/>
    <w:rsid w:val="00DD2EFB"/>
    <w:rsid w:val="00E22F5F"/>
    <w:rsid w:val="00EC7271"/>
    <w:rsid w:val="00F21B38"/>
    <w:rsid w:val="00FD74FF"/>
    <w:rsid w:val="00FF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4FBC1"/>
  <w15:chartTrackingRefBased/>
  <w15:docId w15:val="{54C578F8-FF1D-46AE-982F-C21BEB18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바른고딕OTF" w:eastAsia="나눔바른고딕OTF" w:hAnsi="나눔바른고딕OTF" w:cstheme="minorBidi"/>
        <w:kern w:val="2"/>
        <w:sz w:val="40"/>
        <w:szCs w:val="40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BC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54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5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54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54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54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54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54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54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54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54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54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548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54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5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54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54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5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54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54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54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5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54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548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F25A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F25A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F25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3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R0GGER/public-iperf3-server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CFDCA-0083-4323-B0F3-899A15B5C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Sooyoung Kim</dc:creator>
  <cp:keywords/>
  <dc:description/>
  <cp:lastModifiedBy>Sooyoung Kim</cp:lastModifiedBy>
  <cp:revision>9</cp:revision>
  <cp:lastPrinted>2025-04-04T15:48:00Z</cp:lastPrinted>
  <dcterms:created xsi:type="dcterms:W3CDTF">2025-03-30T14:59:00Z</dcterms:created>
  <dcterms:modified xsi:type="dcterms:W3CDTF">2025-05-02T18:44:00Z</dcterms:modified>
</cp:coreProperties>
</file>