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F653" w14:textId="35C3B42C" w:rsidR="006F3AA6" w:rsidRDefault="006F3AA6">
      <w:r>
        <w:t>Credits:</w:t>
      </w:r>
    </w:p>
    <w:p w14:paraId="45EFBA84" w14:textId="77777777" w:rsidR="006F3AA6" w:rsidRDefault="006F3AA6"/>
    <w:p w14:paraId="4B7A2F76" w14:textId="37F1DE03" w:rsidR="006F3AA6" w:rsidRDefault="00261CB9">
      <w:r w:rsidRPr="00261CB9">
        <w:t>Darren Curtis Music. (2020, June 14). </w:t>
      </w:r>
      <w:r w:rsidRPr="00261CB9">
        <w:rPr>
          <w:i/>
          <w:iCs/>
        </w:rPr>
        <w:t>[Free Sad Medieval Music] “Eternal Sleep” Royalty Free Music</w:t>
      </w:r>
      <w:r w:rsidRPr="00261CB9">
        <w:t xml:space="preserve">. YouTube. </w:t>
      </w:r>
      <w:hyperlink r:id="rId4" w:history="1">
        <w:r w:rsidRPr="00C25F1C">
          <w:rPr>
            <w:rStyle w:val="Hyperlink"/>
          </w:rPr>
          <w:t>https://www.youtube.com/watch?v=XNBi-AifxXw&amp;list=RDXNBi-AifxXw</w:t>
        </w:r>
      </w:hyperlink>
    </w:p>
    <w:p w14:paraId="5F1C1381" w14:textId="77777777" w:rsidR="00261CB9" w:rsidRDefault="00261CB9"/>
    <w:p w14:paraId="1A3360FF" w14:textId="01230D5C" w:rsidR="006F3AA6" w:rsidRDefault="00261CB9">
      <w:r w:rsidRPr="00261CB9">
        <w:t>The Walk of Music. (2023, January 18). </w:t>
      </w:r>
      <w:r w:rsidRPr="00261CB9">
        <w:rPr>
          <w:i/>
          <w:iCs/>
        </w:rPr>
        <w:t>Victory At Last | Epic Music | Medieval Victory</w:t>
      </w:r>
      <w:r w:rsidRPr="00261CB9">
        <w:t xml:space="preserve">. YouTube. </w:t>
      </w:r>
      <w:hyperlink r:id="rId5" w:history="1">
        <w:r w:rsidRPr="00C25F1C">
          <w:rPr>
            <w:rStyle w:val="Hyperlink"/>
          </w:rPr>
          <w:t>https://www.youtube.com/watch?v=bzTEc6EA52E&amp;list=RDbzTEc6EA52E</w:t>
        </w:r>
      </w:hyperlink>
    </w:p>
    <w:p w14:paraId="3E28EB8D" w14:textId="77777777" w:rsidR="00261CB9" w:rsidRDefault="00261CB9"/>
    <w:p w14:paraId="7F879A98" w14:textId="263467AC" w:rsidR="00261CB9" w:rsidRDefault="00261CB9">
      <w:r w:rsidRPr="00261CB9">
        <w:t>Brandon Fiechter's Music. (2014, June 21). </w:t>
      </w:r>
      <w:r w:rsidRPr="00261CB9">
        <w:rPr>
          <w:i/>
          <w:iCs/>
        </w:rPr>
        <w:t>Medieval Music – Cobblestone Village</w:t>
      </w:r>
      <w:r w:rsidRPr="00261CB9">
        <w:t xml:space="preserve">. YouTube. </w:t>
      </w:r>
      <w:hyperlink r:id="rId6" w:history="1">
        <w:r w:rsidRPr="00C25F1C">
          <w:rPr>
            <w:rStyle w:val="Hyperlink"/>
          </w:rPr>
          <w:t>https://www.youtube.com/watch?v=jZ7a1yPaJh0&amp;list=RDjZ7a1yPaJh0</w:t>
        </w:r>
      </w:hyperlink>
    </w:p>
    <w:p w14:paraId="6AB2CEC6" w14:textId="77777777" w:rsidR="00261CB9" w:rsidRDefault="00261CB9"/>
    <w:sectPr w:rsidR="00261C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A6"/>
    <w:rsid w:val="00063D3F"/>
    <w:rsid w:val="00066106"/>
    <w:rsid w:val="00261CB9"/>
    <w:rsid w:val="006F3AA6"/>
    <w:rsid w:val="00CE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7C25E"/>
  <w15:chartTrackingRefBased/>
  <w15:docId w15:val="{E8402A12-88E1-46CE-B2BA-7B10692CC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A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A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A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A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A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A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A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3A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jZ7a1yPaJh0&amp;list=RDjZ7a1yPaJh0" TargetMode="External"/><Relationship Id="rId5" Type="http://schemas.openxmlformats.org/officeDocument/2006/relationships/hyperlink" Target="https://www.youtube.com/watch?v=bzTEc6EA52E&amp;list=RDbzTEc6EA52E" TargetMode="External"/><Relationship Id="rId4" Type="http://schemas.openxmlformats.org/officeDocument/2006/relationships/hyperlink" Target="https://www.youtube.com/watch?v=XNBi-AifxXw&amp;list=RDXNBi-AifxX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Maguire</dc:creator>
  <cp:keywords/>
  <dc:description/>
  <cp:lastModifiedBy>Finn Maguire</cp:lastModifiedBy>
  <cp:revision>1</cp:revision>
  <dcterms:created xsi:type="dcterms:W3CDTF">2025-12-04T02:17:00Z</dcterms:created>
  <dcterms:modified xsi:type="dcterms:W3CDTF">2025-12-04T02:32:00Z</dcterms:modified>
</cp:coreProperties>
</file>