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r>
        <w:t>Este é um parágrafo adicionado após a renderização do modelo.</w:t>
      </w:r>
    </w:p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