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D5" w:rsidRDefault="002521D5"/>
    <w:p w:rsidR="002521D5" w:rsidRPr="002521D5" w:rsidRDefault="002521D5" w:rsidP="002521D5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aps/>
          <w:color w:val="000000"/>
          <w:sz w:val="16"/>
          <w:szCs w:val="16"/>
        </w:rPr>
      </w:pPr>
      <w:r w:rsidRPr="002521D5">
        <w:rPr>
          <w:rFonts w:ascii="open sans" w:eastAsia="Times New Roman" w:hAnsi="open sans" w:cs="open sans"/>
          <w:caps/>
          <w:color w:val="000000"/>
          <w:sz w:val="16"/>
          <w:szCs w:val="16"/>
        </w:rPr>
        <w:t>HOUSINGCLEANSED.CSV</w:t>
      </w:r>
    </w:p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2521D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price versus baths, beds, dogs_allowed, comes_furnished, sqfeet, parking_options, laundry_options, state</w:t>
      </w:r>
    </w:p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521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30"/>
        <w:gridCol w:w="510"/>
      </w:tblGrid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Categorical predictor coding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(1, 0)</w:t>
            </w:r>
          </w:p>
        </w:tc>
      </w:tr>
    </w:tbl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521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225"/>
        <w:gridCol w:w="6420"/>
      </w:tblGrid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=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509 + 241 baths - 297 beds - 79 dogs_allowed + 2426 comes_furnished + 0.0012 sqfeet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+ 0.0 parking_options_attached garage - 357 parking_options_carport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+ 331 parking_options_detached garage - 145 parking_options_no parking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+ 96 parking_options_off-street parking - 574 parking_options_street parking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- 1503 parking_options_valet parking + 0.0 laundry_options_laundry in bldg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+ 978 laundry_options_laundry on site - 547 laundry_options_no laundry on site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+ 1932 laundry_options_w/d hookups - 19 laundry_options_w/d in unit + 0.0 state_ak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- 672 state_al - 315 state_ar - 105 state_az + 603 state_ca + 270 state_co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+ 452 state_ct + 711 state_dc + 464 state_de + 6656 state_fl - 1355 state_ga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+ 315 state_hi - 93 state_ia - 343 state_id - 114 state_il - 220 state_in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- 608 state_ks - 807 state_ky - 256 state_la + 713 state_ma + 655 state_md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- 136 state_me + 152 state_mi + 342 state_mn - 1030 state_mo - 1132 state_ms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- 269 state_mt + 9915 state_nc - 853 state_nd + 157 state_ne + 452 state_nh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+ 1013 state_nj - 369 state_nm - 1316 state_nv + 344 state_ny - 150 state_oh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- 677 state_ok + 296 state_or + 162 state_pa + 319 state_ri + 48 state_sc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- 2 state_sd - 334 state_tn - 393 state_tx + 294 state_ut - 68 state_va</w:t>
            </w: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br/>
              <w:t>+ 191 state_vt + 963 state_wa + 151 state_wi - 132 state_wv - 1583 state_wy</w:t>
            </w:r>
          </w:p>
        </w:tc>
      </w:tr>
    </w:tbl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521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5"/>
        <w:gridCol w:w="615"/>
        <w:gridCol w:w="840"/>
        <w:gridCol w:w="870"/>
        <w:gridCol w:w="870"/>
        <w:gridCol w:w="450"/>
      </w:tblGrid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Coef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baths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0.835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2.15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beds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0.600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dogs_allowed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1.32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comes_furnished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1.11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sqfeet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parking_options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carport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2.48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detached garage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0.851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1.53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no parking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1.16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off-street parking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3.35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street parking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1.93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valet parking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laundry_options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laundry on site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1.86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no laundry on site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0.724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1.21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  w/d hookups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1.48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w/d in unit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1.86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al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2.49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ar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1.39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az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9.91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co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3.17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ct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0.899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2.74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dc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1.86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de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fl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4.48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ga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2.96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hi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2.12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ia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0.979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2.77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id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1.89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il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3.91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in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ks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4.13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ky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1.87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la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0.946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2.30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3388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3.27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4022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2.02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0.986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1.17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mi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3.47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3.45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mo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0.820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1.67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0.761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2.47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mt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1.30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nc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3595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2.79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0.827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0.970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1.90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nh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0.926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1.50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nj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0.779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2.62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-369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nv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1.55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ny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4.16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oh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3.93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ok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or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3395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0.931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3.36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pa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4.11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ri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1.36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sc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sd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1.55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tn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2.22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tx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5.60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ut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1.61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va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4175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1.86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vt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1.29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wa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2.95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  wi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3.32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wv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1.13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wy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1.07</w:t>
            </w:r>
          </w:p>
        </w:tc>
      </w:tr>
    </w:tbl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521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585"/>
        <w:gridCol w:w="990"/>
        <w:gridCol w:w="1125"/>
      </w:tblGrid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53456.9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0.00%</w:t>
            </w:r>
          </w:p>
        </w:tc>
      </w:tr>
    </w:tbl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521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93"/>
        <w:gridCol w:w="570"/>
        <w:gridCol w:w="1128"/>
        <w:gridCol w:w="1128"/>
        <w:gridCol w:w="855"/>
        <w:gridCol w:w="870"/>
      </w:tblGrid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1.54722E+11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2380339500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0.829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baths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124713534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124713534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0.835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beds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787517416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787517416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0.600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dogs_allowed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34676004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34676004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0.912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comes_furnished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15925178236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15925178236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sqfeet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4626600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4626600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0.968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parking_options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1542236859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257039476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0.997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laundry_options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10731551791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2682887948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0.440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state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1.15512E+11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2310248925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0.831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29934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8.55406E+13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2857638815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12420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2.47775E+13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1994965325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1.000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17514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6.07631E+13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3469401105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29999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8.56953E+13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</w:tbl>
    <w:p w:rsidR="002521D5" w:rsidRPr="002521D5" w:rsidRDefault="002521D5" w:rsidP="002521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2521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750"/>
        <w:gridCol w:w="570"/>
        <w:gridCol w:w="750"/>
        <w:gridCol w:w="1005"/>
        <w:gridCol w:w="240"/>
        <w:gridCol w:w="255"/>
      </w:tblGrid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price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2521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10610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8990690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168.28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963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6141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-2895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2886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7359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3666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7359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4306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4337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5192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6685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7356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8857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8948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9820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9882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9883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9898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10076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10604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10854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10908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11253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-2423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11837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11865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12254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12341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-2389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-476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12763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2707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13135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13330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13396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13419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13443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13472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13485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13491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13610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13636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13805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14087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14164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14207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-3085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14566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14644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14699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14786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15360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15373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15379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15493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15504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15526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16149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16191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16199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16257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16316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16378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16397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16407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16620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16636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16651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16817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16826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16951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16980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16998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17077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17287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17437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17595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17679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17749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17787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17791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17849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17870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17872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17907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17951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18038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18067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18073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18123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18286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18300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18344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18359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-2818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18524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-2415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18680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18736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18874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18894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19047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19068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19089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19142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19198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19230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19270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-3072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19433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19501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19502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19529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19665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19791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-997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20199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20361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20428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20772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20844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20922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20980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21061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21158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21240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21300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21390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-3306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21463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21563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21761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21764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2970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21779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21797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21873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21885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21888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21895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21989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-2128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22081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22160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22255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22275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22377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-1488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22536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22542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22670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22675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22739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22782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249034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23037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23188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23317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23321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23375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23497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23566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-1338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23580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23862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23910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23939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23945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23952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24002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24152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24204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24215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24235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24329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24504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24532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24645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24706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24728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24733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24778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24823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24825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24884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24893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24996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25061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25153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25168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-468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25203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25264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25585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25593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25619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25931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25953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2563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25981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26032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2088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26292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3196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26316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26366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26391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26410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26673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26680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26728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26874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3743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-2843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26902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26940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26956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26958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27030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27047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27264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27325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27613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27737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27738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27769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27817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27941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27992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28096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28122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-2095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28257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28320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28323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28387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28403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28440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2761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-1731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28538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1791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28604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2634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28609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28734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28752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3606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-3046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28755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1180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-650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28759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28781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28822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28832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28933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28973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28986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29007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29014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lastRenderedPageBreak/>
              <w:t>29148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3069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29199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29214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29268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29311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4300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-2910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29330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29540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-7337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29548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-7395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29569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2746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-2297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-7329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8767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-7395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29643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29646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1151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29668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679710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12318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667392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12.50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29699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-104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29767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29787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-111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  <w:tr w:rsidR="002521D5" w:rsidRPr="002521D5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29941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21D5" w:rsidRPr="002521D5" w:rsidRDefault="002521D5" w:rsidP="0025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2521D5"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  <w:t>X</w:t>
            </w:r>
          </w:p>
        </w:tc>
      </w:tr>
    </w:tbl>
    <w:p w:rsidR="002521D5" w:rsidRPr="002521D5" w:rsidRDefault="002521D5" w:rsidP="002521D5">
      <w:pPr>
        <w:autoSpaceDE w:val="0"/>
        <w:autoSpaceDN w:val="0"/>
        <w:adjustRightInd w:val="0"/>
        <w:spacing w:before="180" w:after="100" w:afterAutospacing="1" w:line="240" w:lineRule="auto"/>
        <w:rPr>
          <w:rFonts w:ascii="open sans" w:eastAsia="Times New Roman" w:hAnsi="open sans" w:cs="open sans"/>
          <w:i/>
          <w:iCs/>
          <w:color w:val="000000"/>
          <w:sz w:val="16"/>
          <w:szCs w:val="16"/>
        </w:rPr>
      </w:pPr>
      <w:r w:rsidRPr="002521D5">
        <w:rPr>
          <w:rFonts w:ascii="open sans" w:eastAsia="Times New Roman" w:hAnsi="open sans" w:cs="open sans"/>
          <w:i/>
          <w:iCs/>
          <w:color w:val="000000"/>
          <w:sz w:val="16"/>
          <w:szCs w:val="16"/>
        </w:rPr>
        <w:t>R  Large residual</w:t>
      </w:r>
      <w:r w:rsidRPr="002521D5">
        <w:rPr>
          <w:rFonts w:ascii="open sans" w:eastAsia="Times New Roman" w:hAnsi="open sans" w:cs="open sans"/>
          <w:i/>
          <w:iCs/>
          <w:color w:val="000000"/>
          <w:sz w:val="16"/>
          <w:szCs w:val="16"/>
        </w:rPr>
        <w:br/>
        <w:t>X  Unusual X</w:t>
      </w:r>
    </w:p>
    <w:p w:rsidR="002521D5" w:rsidRPr="002521D5" w:rsidRDefault="002521D5" w:rsidP="002521D5">
      <w:pPr>
        <w:autoSpaceDE w:val="0"/>
        <w:autoSpaceDN w:val="0"/>
        <w:adjustRightInd w:val="0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2521D5" w:rsidRDefault="002521D5">
      <w:bookmarkStart w:id="0" w:name="_GoBack"/>
      <w:bookmarkEnd w:id="0"/>
    </w:p>
    <w:sectPr w:rsidR="0025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D5"/>
    <w:rsid w:val="002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AA76-698D-437C-AB91-3BF4B26D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5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3803</Words>
  <Characters>21680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spattaswam_oakland@apporto.com</dc:creator>
  <cp:keywords/>
  <dc:description/>
  <cp:lastModifiedBy>spattaswam_oakland@apporto.com</cp:lastModifiedBy>
  <cp:revision>1</cp:revision>
  <dcterms:created xsi:type="dcterms:W3CDTF">2022-04-12T21:08:00Z</dcterms:created>
  <dcterms:modified xsi:type="dcterms:W3CDTF">2022-04-12T21:08:00Z</dcterms:modified>
</cp:coreProperties>
</file>