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9B83" w14:textId="77777777" w:rsidR="00496C0A" w:rsidRDefault="007275DD" w:rsidP="002C3D7A">
      <w:pPr>
        <w:pStyle w:val="Title"/>
      </w:pPr>
      <w:r>
        <w:t xml:space="preserve">CIS 22B Lab </w:t>
      </w:r>
      <w:proofErr w:type="gramStart"/>
      <w:r>
        <w:t>3</w:t>
      </w:r>
      <w:r w:rsidR="00062B62">
        <w:t xml:space="preserve">  </w:t>
      </w:r>
      <w:r w:rsidR="00664835">
        <w:t>Itty</w:t>
      </w:r>
      <w:proofErr w:type="gramEnd"/>
      <w:r w:rsidR="00664835">
        <w:t xml:space="preserve"> Bitty Airfreight</w:t>
      </w:r>
      <w:r w:rsidR="00071339">
        <w:t xml:space="preserve"> (IBA)</w:t>
      </w:r>
    </w:p>
    <w:p w14:paraId="175E17B6" w14:textId="77777777" w:rsidR="007027A5" w:rsidRDefault="007027A5" w:rsidP="002C3D7A">
      <w:pPr>
        <w:pStyle w:val="Heading4"/>
      </w:pPr>
      <w:r>
        <w:t>Lab 3</w:t>
      </w:r>
    </w:p>
    <w:p w14:paraId="0CDAA3D8" w14:textId="02A88E0C" w:rsidR="002C3D7A" w:rsidRPr="002C3D7A" w:rsidRDefault="00692D0D" w:rsidP="002C3D7A">
      <w:pPr>
        <w:pStyle w:val="Heading4"/>
      </w:pPr>
      <w:r>
        <w:t>5</w:t>
      </w:r>
      <w:r w:rsidR="002C3D7A">
        <w:t>0</w:t>
      </w:r>
      <w:r w:rsidR="00CE0F77">
        <w:t>0</w:t>
      </w:r>
      <w:r w:rsidR="002C3D7A">
        <w:t xml:space="preserve"> Points</w:t>
      </w:r>
    </w:p>
    <w:p w14:paraId="3ACC523C" w14:textId="77777777" w:rsidR="00496C0A" w:rsidRDefault="00496C0A" w:rsidP="00496C0A">
      <w:pPr>
        <w:pStyle w:val="NoSpacing"/>
      </w:pPr>
      <w:r w:rsidRPr="00496C0A">
        <w:t xml:space="preserve">Topics: </w:t>
      </w:r>
    </w:p>
    <w:p w14:paraId="62BDC752" w14:textId="6CAEA844" w:rsidR="007275DD" w:rsidRDefault="007275DD" w:rsidP="00496C0A">
      <w:pPr>
        <w:pStyle w:val="NoSpacing"/>
      </w:pPr>
      <w:r>
        <w:t>Friend functions</w:t>
      </w:r>
    </w:p>
    <w:p w14:paraId="25949179" w14:textId="77777777" w:rsidR="00A623D2" w:rsidRDefault="00A623D2" w:rsidP="00496C0A">
      <w:pPr>
        <w:pStyle w:val="NoSpacing"/>
        <w:pBdr>
          <w:bottom w:val="single" w:sz="6" w:space="1" w:color="auto"/>
        </w:pBdr>
      </w:pPr>
      <w:r>
        <w:t>Copy constructor</w:t>
      </w:r>
    </w:p>
    <w:p w14:paraId="035ABBE9" w14:textId="77777777" w:rsidR="006F5B14" w:rsidRDefault="006F5B14" w:rsidP="006F5B14">
      <w:pPr>
        <w:pStyle w:val="NoSpacing"/>
      </w:pPr>
      <w:r>
        <w:t>The anti AI constraints:</w:t>
      </w:r>
    </w:p>
    <w:p w14:paraId="4AE77F2F" w14:textId="77777777" w:rsidR="006F5B14" w:rsidRDefault="006F5B14" w:rsidP="006F5B14">
      <w:pPr>
        <w:pStyle w:val="NoSpacing"/>
      </w:pPr>
      <w:r>
        <w:t>Any C++ terms, constructs and/or methodologies covered in CIS 22A are available for your use.</w:t>
      </w:r>
    </w:p>
    <w:p w14:paraId="2E0707FD" w14:textId="77777777" w:rsidR="006F5B14" w:rsidRDefault="006F5B14" w:rsidP="006F5B14">
      <w:pPr>
        <w:pStyle w:val="NoSpacing"/>
      </w:pPr>
      <w:r>
        <w:t xml:space="preserve">You may only use additional C++ constructs or terms covered in lecture or </w:t>
      </w:r>
      <w:proofErr w:type="spellStart"/>
      <w:r>
        <w:t>zyBook</w:t>
      </w:r>
      <w:proofErr w:type="spellEnd"/>
      <w:r>
        <w:t xml:space="preserve"> (</w:t>
      </w:r>
      <w:proofErr w:type="spellStart"/>
      <w:r>
        <w:t>ebook</w:t>
      </w:r>
      <w:proofErr w:type="spellEnd"/>
      <w:r>
        <w:t xml:space="preserve">) </w:t>
      </w:r>
      <w:proofErr w:type="gramStart"/>
      <w:r>
        <w:t>reading</w:t>
      </w:r>
      <w:proofErr w:type="gramEnd"/>
      <w:r>
        <w:t xml:space="preserve"> </w:t>
      </w:r>
    </w:p>
    <w:p w14:paraId="03F9B215" w14:textId="2CB0B93F" w:rsidR="003D37D0" w:rsidRDefault="006F5B14" w:rsidP="003D37D0">
      <w:pPr>
        <w:pStyle w:val="NoSpacing"/>
        <w:pBdr>
          <w:bottom w:val="dotted" w:sz="24" w:space="1" w:color="auto"/>
        </w:pBdr>
      </w:pPr>
      <w:r>
        <w:t xml:space="preserve">assignments found in </w:t>
      </w:r>
      <w:proofErr w:type="gramStart"/>
      <w:r>
        <w:t>In</w:t>
      </w:r>
      <w:proofErr w:type="gramEnd"/>
      <w:r>
        <w:t xml:space="preserve"> modules 1, 2, 3, 4, 5, 6 and 7.  Deviation from these constraints </w:t>
      </w:r>
      <w:proofErr w:type="gramStart"/>
      <w:r>
        <w:t>lose</w:t>
      </w:r>
      <w:proofErr w:type="gramEnd"/>
      <w:r>
        <w:t xml:space="preserve"> points.</w:t>
      </w:r>
    </w:p>
    <w:p w14:paraId="2A110955" w14:textId="77777777" w:rsidR="003D37D0" w:rsidRDefault="003D37D0" w:rsidP="009344FC">
      <w:pPr>
        <w:pStyle w:val="NoSpacing"/>
      </w:pPr>
    </w:p>
    <w:p w14:paraId="703EFCA1" w14:textId="77777777" w:rsidR="00687B5A" w:rsidRDefault="0016332A" w:rsidP="009344FC">
      <w:pPr>
        <w:pStyle w:val="NoSpacing"/>
      </w:pPr>
      <w:r>
        <w:t xml:space="preserve">Utilizing your Lab 2 code as a starting point, move both the input and output functions </w:t>
      </w:r>
      <w:r w:rsidR="003D37D0">
        <w:t xml:space="preserve">declarations </w:t>
      </w:r>
      <w:r>
        <w:t>outside the class.  They will no longer</w:t>
      </w:r>
      <w:r w:rsidR="003D37D0">
        <w:t xml:space="preserve"> </w:t>
      </w:r>
      <w:r>
        <w:t>be able to directly access your private data (you’ll need to use both mutators and accessors for private data access).</w:t>
      </w:r>
      <w:r w:rsidR="003D37D0">
        <w:t xml:space="preserve"> </w:t>
      </w:r>
    </w:p>
    <w:p w14:paraId="1BF5C150" w14:textId="77777777" w:rsidR="00687B5A" w:rsidRDefault="00687B5A" w:rsidP="009344FC">
      <w:pPr>
        <w:pStyle w:val="NoSpacing"/>
      </w:pPr>
    </w:p>
    <w:p w14:paraId="7003A7C3" w14:textId="1C8352C5" w:rsidR="00687B5A" w:rsidRDefault="00687B5A" w:rsidP="009344FC">
      <w:pPr>
        <w:pStyle w:val="NoSpacing"/>
      </w:pPr>
      <w:r>
        <w:t xml:space="preserve">We have added a new load type, </w:t>
      </w:r>
      <w:r w:rsidRPr="00687B5A">
        <w:rPr>
          <w:b/>
          <w:bCs/>
          <w:u w:val="single"/>
        </w:rPr>
        <w:t>Combo Flat</w:t>
      </w:r>
      <w:r>
        <w:t xml:space="preserve">.  Your code will need to handle this as a string. </w:t>
      </w:r>
      <w:r w:rsidR="003D37D0">
        <w:t xml:space="preserve"> </w:t>
      </w:r>
    </w:p>
    <w:p w14:paraId="77EB1B05" w14:textId="77777777" w:rsidR="00687B5A" w:rsidRDefault="00687B5A" w:rsidP="009344FC">
      <w:pPr>
        <w:pStyle w:val="NoSpacing"/>
      </w:pPr>
    </w:p>
    <w:p w14:paraId="0D9642B6" w14:textId="5747C8B1" w:rsidR="00687B5A" w:rsidRDefault="00F843DA" w:rsidP="009344FC">
      <w:pPr>
        <w:pStyle w:val="NoSpacing"/>
      </w:pPr>
      <w:r>
        <w:t xml:space="preserve">Create your objects </w:t>
      </w:r>
      <w:r w:rsidR="007027A5" w:rsidRPr="00687B5A">
        <w:rPr>
          <w:b/>
          <w:bCs/>
          <w:u w:val="single"/>
        </w:rPr>
        <w:t>on</w:t>
      </w:r>
      <w:r w:rsidRPr="00687B5A">
        <w:rPr>
          <w:b/>
          <w:bCs/>
          <w:u w:val="single"/>
        </w:rPr>
        <w:t xml:space="preserve"> the stack</w:t>
      </w:r>
      <w:r>
        <w:t xml:space="preserve"> (not on the heap</w:t>
      </w:r>
      <w:r w:rsidRPr="009344FC">
        <w:t xml:space="preserve">).  </w:t>
      </w:r>
    </w:p>
    <w:p w14:paraId="428BDAC6" w14:textId="77777777" w:rsidR="00687B5A" w:rsidRDefault="00687B5A" w:rsidP="009344FC">
      <w:pPr>
        <w:pStyle w:val="NoSpacing"/>
      </w:pPr>
    </w:p>
    <w:p w14:paraId="037297AC" w14:textId="73A76B3C" w:rsidR="009344FC" w:rsidRDefault="00F843DA" w:rsidP="009344FC">
      <w:pPr>
        <w:pStyle w:val="NoSpacing"/>
      </w:pPr>
      <w:r w:rsidRPr="009344FC">
        <w:rPr>
          <w:u w:val="single"/>
        </w:rPr>
        <w:t>Add a friend function</w:t>
      </w:r>
      <w:r w:rsidR="00D9601A" w:rsidRPr="009344FC">
        <w:rPr>
          <w:u w:val="single"/>
        </w:rPr>
        <w:t>,</w:t>
      </w:r>
      <w:r w:rsidRPr="009344FC">
        <w:rPr>
          <w:u w:val="single"/>
        </w:rPr>
        <w:t xml:space="preserve"> </w:t>
      </w:r>
      <w:proofErr w:type="spellStart"/>
      <w:r w:rsidR="00D9601A" w:rsidRPr="009344FC">
        <w:rPr>
          <w:b/>
          <w:u w:val="single"/>
        </w:rPr>
        <w:t>kilotopound</w:t>
      </w:r>
      <w:proofErr w:type="spellEnd"/>
      <w:r w:rsidR="00D9601A">
        <w:t xml:space="preserve">, </w:t>
      </w:r>
      <w:r>
        <w:t xml:space="preserve">which will convert kilograms to pounds. </w:t>
      </w:r>
      <w:r w:rsidR="00F34C8B">
        <w:t xml:space="preserve">Change your weight mutator to ask whether weight is input in kilograms or pounds.  If it is kilograms, call the friend function </w:t>
      </w:r>
      <w:proofErr w:type="spellStart"/>
      <w:r w:rsidR="00F34C8B">
        <w:t>kilotopound</w:t>
      </w:r>
      <w:proofErr w:type="spellEnd"/>
      <w:r w:rsidR="00F34C8B">
        <w:t xml:space="preserve"> to convert it to pounds and return pounds.</w:t>
      </w:r>
      <w:r w:rsidR="00AF41E4">
        <w:t xml:space="preserve">  T</w:t>
      </w:r>
      <w:r w:rsidR="009344FC">
        <w:t xml:space="preserve">here are 2.2 pounds </w:t>
      </w:r>
      <w:proofErr w:type="gramStart"/>
      <w:r w:rsidR="009344FC">
        <w:t>in one</w:t>
      </w:r>
      <w:proofErr w:type="gramEnd"/>
      <w:r w:rsidR="009344FC">
        <w:t xml:space="preserve"> kilogram.</w:t>
      </w:r>
      <w:r w:rsidR="00AF41E4">
        <w:t xml:space="preserve">  </w:t>
      </w:r>
    </w:p>
    <w:p w14:paraId="7CA6C0A2" w14:textId="77777777" w:rsidR="00AF41E4" w:rsidRDefault="00AF41E4" w:rsidP="009344FC">
      <w:pPr>
        <w:pStyle w:val="NoSpacing"/>
      </w:pPr>
    </w:p>
    <w:p w14:paraId="3B37F12D" w14:textId="73CBEDE2" w:rsidR="00AF41E4" w:rsidRDefault="00AF41E4" w:rsidP="009344FC">
      <w:pPr>
        <w:pStyle w:val="NoSpacing"/>
      </w:pPr>
      <w:r>
        <w:t>Add a copy constructor.</w:t>
      </w:r>
    </w:p>
    <w:p w14:paraId="5E315A5A" w14:textId="77777777" w:rsidR="009344FC" w:rsidRDefault="009344FC" w:rsidP="009344FC">
      <w:pPr>
        <w:pStyle w:val="NoSpacing"/>
      </w:pPr>
    </w:p>
    <w:p w14:paraId="266429BB" w14:textId="5D71A02D" w:rsidR="009344FC" w:rsidRDefault="009344FC" w:rsidP="009344FC">
      <w:pPr>
        <w:pStyle w:val="NoSpacing"/>
      </w:pPr>
      <w:r>
        <w:t>Create an object on the stack with the following information</w:t>
      </w:r>
      <w:r w:rsidR="0016332A">
        <w:t xml:space="preserve"> (or appropriate data of your choice)</w:t>
      </w:r>
      <w:r>
        <w:t>:</w:t>
      </w:r>
    </w:p>
    <w:p w14:paraId="6BA1A826" w14:textId="77777777" w:rsidR="00F34C8B" w:rsidRDefault="00F34C8B" w:rsidP="009344FC">
      <w:pPr>
        <w:pStyle w:val="NoSpacing"/>
      </w:pPr>
      <w:r>
        <w:t xml:space="preserve">    </w:t>
      </w:r>
    </w:p>
    <w:p w14:paraId="33BCA301" w14:textId="77777777" w:rsidR="00F34C8B" w:rsidRDefault="00F34C8B" w:rsidP="0064308D">
      <w:pPr>
        <w:pStyle w:val="NoSpacing"/>
      </w:pPr>
      <w:proofErr w:type="spellStart"/>
      <w:r>
        <w:t>uld</w:t>
      </w:r>
      <w:proofErr w:type="spellEnd"/>
      <w:r w:rsidR="0064308D">
        <w:t xml:space="preserve"> – Container </w:t>
      </w:r>
    </w:p>
    <w:p w14:paraId="66C63819" w14:textId="77777777" w:rsidR="0064308D" w:rsidRDefault="00F34C8B" w:rsidP="0064308D">
      <w:pPr>
        <w:pStyle w:val="NoSpacing"/>
      </w:pPr>
      <w:r>
        <w:t xml:space="preserve">abbreviation - </w:t>
      </w:r>
      <w:r w:rsidR="0064308D">
        <w:t>AYK</w:t>
      </w:r>
    </w:p>
    <w:p w14:paraId="5D631602" w14:textId="77777777" w:rsidR="0064308D" w:rsidRDefault="00F34C8B" w:rsidP="0064308D">
      <w:pPr>
        <w:pStyle w:val="NoSpacing"/>
      </w:pPr>
      <w:proofErr w:type="spellStart"/>
      <w:r>
        <w:t>uldid</w:t>
      </w:r>
      <w:proofErr w:type="spellEnd"/>
      <w:r w:rsidR="0064308D">
        <w:t xml:space="preserve"> – AYK68943IB</w:t>
      </w:r>
      <w:r>
        <w:t xml:space="preserve"> </w:t>
      </w:r>
    </w:p>
    <w:p w14:paraId="3D503F64" w14:textId="77777777" w:rsidR="0064308D" w:rsidRDefault="00F34C8B" w:rsidP="0064308D">
      <w:pPr>
        <w:pStyle w:val="NoSpacing"/>
      </w:pPr>
      <w:r>
        <w:t>a</w:t>
      </w:r>
      <w:r w:rsidR="0064308D">
        <w:t>ircraft - 737</w:t>
      </w:r>
    </w:p>
    <w:p w14:paraId="4A9CB20C" w14:textId="77777777" w:rsidR="0064308D" w:rsidRDefault="00F34C8B" w:rsidP="0064308D">
      <w:pPr>
        <w:pStyle w:val="NoSpacing"/>
      </w:pPr>
      <w:r>
        <w:t>w</w:t>
      </w:r>
      <w:r w:rsidR="0064308D">
        <w:t>eight – 1654</w:t>
      </w:r>
      <w:r w:rsidR="00D9601A">
        <w:t xml:space="preserve"> </w:t>
      </w:r>
      <w:r w:rsidR="00D9601A" w:rsidRPr="00D9601A">
        <w:rPr>
          <w:b/>
        </w:rPr>
        <w:t>Kilograms</w:t>
      </w:r>
    </w:p>
    <w:p w14:paraId="78676493" w14:textId="77777777" w:rsidR="00BC4762" w:rsidRDefault="00F34C8B" w:rsidP="00F843DA">
      <w:pPr>
        <w:pStyle w:val="NoSpacing"/>
      </w:pPr>
      <w:r>
        <w:t>d</w:t>
      </w:r>
      <w:r w:rsidR="0064308D">
        <w:t xml:space="preserve">estination </w:t>
      </w:r>
      <w:r w:rsidR="00F843DA">
        <w:t>–</w:t>
      </w:r>
      <w:r w:rsidR="0064308D">
        <w:t xml:space="preserve"> PDX</w:t>
      </w:r>
    </w:p>
    <w:p w14:paraId="4C65C470" w14:textId="77777777" w:rsidR="00FB44F8" w:rsidRDefault="00FB44F8" w:rsidP="00A623D2">
      <w:pPr>
        <w:pStyle w:val="NoSpacing"/>
      </w:pPr>
    </w:p>
    <w:p w14:paraId="772DD1BA" w14:textId="7F42E591" w:rsidR="00FB44F8" w:rsidRDefault="00FB44F8" w:rsidP="00A623D2">
      <w:pPr>
        <w:pStyle w:val="NoSpacing"/>
      </w:pPr>
      <w:r>
        <w:t>Copy the object using a copy constructor.  Output the</w:t>
      </w:r>
      <w:r w:rsidR="00407595">
        <w:t xml:space="preserve"> contents </w:t>
      </w:r>
      <w:r w:rsidR="009344FC">
        <w:t>of both objects.</w:t>
      </w:r>
      <w:r w:rsidR="007027A5">
        <w:t xml:space="preserve">  Your code must</w:t>
      </w:r>
    </w:p>
    <w:p w14:paraId="48EA9DE1" w14:textId="2EC3381A" w:rsidR="007027A5" w:rsidRDefault="007027A5" w:rsidP="00A623D2">
      <w:pPr>
        <w:pStyle w:val="NoSpacing"/>
      </w:pPr>
      <w:r>
        <w:t>include both the friend function and the copy constructor.</w:t>
      </w:r>
    </w:p>
    <w:p w14:paraId="33D3D2FE" w14:textId="77777777" w:rsidR="00A623D2" w:rsidRDefault="00A623D2" w:rsidP="00A623D2">
      <w:pPr>
        <w:pStyle w:val="NoSpacing"/>
      </w:pPr>
    </w:p>
    <w:p w14:paraId="1A1E57A3" w14:textId="35BF77AA" w:rsidR="007027A5" w:rsidRDefault="007027A5">
      <w:r>
        <w:t>Your code will be tested with both pounds and kilograms as inputs.  Submit your .</w:t>
      </w:r>
      <w:proofErr w:type="spellStart"/>
      <w:r>
        <w:t>cpp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7EFEBBD9" w14:textId="6819949E" w:rsidR="007027A5" w:rsidRDefault="007027A5">
      <w:r>
        <w:t>via Canvas.  Remember, late labs lose points.</w:t>
      </w:r>
    </w:p>
    <w:sectPr w:rsidR="0070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83827">
    <w:abstractNumId w:val="0"/>
  </w:num>
  <w:num w:numId="2" w16cid:durableId="42265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16332A"/>
    <w:rsid w:val="00190EB1"/>
    <w:rsid w:val="002B5889"/>
    <w:rsid w:val="002C3D7A"/>
    <w:rsid w:val="00305680"/>
    <w:rsid w:val="003D37D0"/>
    <w:rsid w:val="004008BA"/>
    <w:rsid w:val="00407595"/>
    <w:rsid w:val="00496C0A"/>
    <w:rsid w:val="00553395"/>
    <w:rsid w:val="00562123"/>
    <w:rsid w:val="005A3633"/>
    <w:rsid w:val="005F7CEE"/>
    <w:rsid w:val="0064308D"/>
    <w:rsid w:val="00664835"/>
    <w:rsid w:val="0068393B"/>
    <w:rsid w:val="00687B5A"/>
    <w:rsid w:val="00692D0D"/>
    <w:rsid w:val="006F5B14"/>
    <w:rsid w:val="007027A5"/>
    <w:rsid w:val="007275DD"/>
    <w:rsid w:val="0077417A"/>
    <w:rsid w:val="007A6D94"/>
    <w:rsid w:val="008D51FE"/>
    <w:rsid w:val="00917162"/>
    <w:rsid w:val="009344FC"/>
    <w:rsid w:val="00A302A7"/>
    <w:rsid w:val="00A610AB"/>
    <w:rsid w:val="00A623D2"/>
    <w:rsid w:val="00A62D29"/>
    <w:rsid w:val="00AA5831"/>
    <w:rsid w:val="00AF41E4"/>
    <w:rsid w:val="00BC4762"/>
    <w:rsid w:val="00BE52E6"/>
    <w:rsid w:val="00C1349B"/>
    <w:rsid w:val="00C27121"/>
    <w:rsid w:val="00CA60F7"/>
    <w:rsid w:val="00CE0F14"/>
    <w:rsid w:val="00CE0F77"/>
    <w:rsid w:val="00D32285"/>
    <w:rsid w:val="00D36808"/>
    <w:rsid w:val="00D9601A"/>
    <w:rsid w:val="00E75E45"/>
    <w:rsid w:val="00F34C8B"/>
    <w:rsid w:val="00F46651"/>
    <w:rsid w:val="00F843DA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0A49"/>
  <w15:docId w15:val="{7ACE1E37-7DBF-40B9-8351-5924C06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Edward J Ahrens</cp:lastModifiedBy>
  <cp:revision>2</cp:revision>
  <dcterms:created xsi:type="dcterms:W3CDTF">2024-01-21T04:10:00Z</dcterms:created>
  <dcterms:modified xsi:type="dcterms:W3CDTF">2024-01-21T04:10:00Z</dcterms:modified>
</cp:coreProperties>
</file>