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Alterações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Homepage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51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alterar nome dos links para Curriculum Vitae e Curriculum Orcid, respectivamente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A imagem da capa do destaque "Artigos públicos" vai ser uma foto que da Cristina, ela ficou de enviar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A capa do destaque "O jornal o Negro", tenho de editar o tamanho ainda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Tribuna Negra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 referência biográfica Colocar nome do livro em itálico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estilizar o link “Tribuna nos Medias”</w:t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Jornal o Negro</w:t>
      </w:r>
    </w:p>
    <w:p w:rsidR="00000000" w:rsidDel="00000000" w:rsidP="00000000" w:rsidRDefault="00000000" w:rsidRPr="00000000" w14:paraId="00000031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654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Colocar a referência em cima como na pagina da Tribuna Negra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Adicionar link para o facebook (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https://www.facebook.com/profile.php?id=100064364581527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5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Afroeurooeans 2019</w:t>
      </w:r>
    </w:p>
    <w:p w:rsidR="00000000" w:rsidDel="00000000" w:rsidP="00000000" w:rsidRDefault="00000000" w:rsidRPr="00000000" w14:paraId="00000038">
      <w:pPr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adicionar imagens sem rotos no caroussel (em baixo tem o link para a galeria das fotos)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estilizar os links q estão no fim da pagina para que fiquem mais em destaque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justicar o testo à esquerda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Presença Negra em Setubal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- Cortar imagem (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ver figma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 Texto a ultilizar na pasta de documentos(file - textos site)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 adicional os links que estão indicados nos documentos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Existem documentos que devem ser ou para “Outros artigos” ou “Outras pubicações”.</w:t>
        <w:br w:type="textWrapping"/>
        <w:br w:type="textWrapping"/>
        <w:t xml:space="preserve">Os PDFs “Negro Drama” e “The (mis)education of African descendants in Portugal”, passam para a Página de Outras Publicações.</w:t>
        <w:br w:type="textWrapping"/>
        <w:br w:type="textWrapping"/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Penso que não me estou a esquecer de nada.</w:t>
        <w:br w:type="textWrapping"/>
        <w:t xml:space="preserve">Obrigado e bom Trabalho 😀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www.figma.com/file/7NrVo46jikPhAIB1sclFpJ/CR?type=design&amp;node-id=142%3A194&amp;mode=design&amp;t=63kGp0gfjZdpKhhp-1" TargetMode="External"/><Relationship Id="rId9" Type="http://schemas.openxmlformats.org/officeDocument/2006/relationships/hyperlink" Target="https://www.facebook.com/profile.php?id=100064364581527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