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8F76" w14:textId="534FD83D" w:rsidR="00C3625F" w:rsidRPr="0004535B" w:rsidRDefault="00C3625F" w:rsidP="0004535B">
      <w:pPr>
        <w:jc w:val="center"/>
        <w:rPr>
          <w:b/>
          <w:bCs/>
        </w:rPr>
      </w:pPr>
      <w:r w:rsidRPr="0004535B">
        <w:rPr>
          <w:b/>
          <w:bCs/>
        </w:rPr>
        <w:t>TEXTOS SITE</w:t>
      </w:r>
    </w:p>
    <w:p w14:paraId="496C189C" w14:textId="77777777" w:rsidR="00C3625F" w:rsidRDefault="00C3625F" w:rsidP="00D0198E">
      <w:pPr>
        <w:rPr>
          <w:highlight w:val="green"/>
        </w:rPr>
      </w:pPr>
    </w:p>
    <w:p w14:paraId="1E80EEF8" w14:textId="78BB6DB1" w:rsidR="00D0198E" w:rsidRDefault="00D220D7" w:rsidP="00D0198E">
      <w:r w:rsidRPr="00D220D7">
        <w:rPr>
          <w:highlight w:val="green"/>
        </w:rPr>
        <w:t>INTRO ARTIGOS PÚBLICO</w:t>
      </w:r>
    </w:p>
    <w:p w14:paraId="1C6E0068" w14:textId="54521D81" w:rsidR="00D0198E" w:rsidRDefault="00D0198E" w:rsidP="00D0198E">
      <w:pPr>
        <w:jc w:val="both"/>
      </w:pPr>
      <w:r>
        <w:t xml:space="preserve">Nesta secção encontram-se os artigos </w:t>
      </w:r>
      <w:r w:rsidR="0004535B">
        <w:t>de</w:t>
      </w:r>
      <w:r>
        <w:t xml:space="preserve"> autor</w:t>
      </w:r>
      <w:r w:rsidR="0004535B">
        <w:t>ia</w:t>
      </w:r>
      <w:r>
        <w:t xml:space="preserve"> no </w:t>
      </w:r>
      <w:r w:rsidR="00AB0ECC">
        <w:t xml:space="preserve">jornal </w:t>
      </w:r>
      <w:r>
        <w:t>Público</w:t>
      </w:r>
      <w:r w:rsidR="0004535B">
        <w:t xml:space="preserve">. </w:t>
      </w:r>
      <w:r>
        <w:t>Noutras entradas deste site, encontra</w:t>
      </w:r>
      <w:r w:rsidR="0004535B">
        <w:t>m</w:t>
      </w:r>
      <w:r>
        <w:t xml:space="preserve">-se </w:t>
      </w:r>
      <w:r w:rsidR="003D17FB">
        <w:rPr>
          <w:color w:val="FF0000"/>
        </w:rPr>
        <w:t xml:space="preserve">artigos </w:t>
      </w:r>
      <w:r w:rsidR="003D17FB" w:rsidRPr="003D17FB">
        <w:rPr>
          <w:color w:val="FF0000"/>
        </w:rPr>
        <w:t>noutros jornais</w:t>
      </w:r>
      <w:r w:rsidR="003D17FB">
        <w:rPr>
          <w:color w:val="FF0000"/>
        </w:rPr>
        <w:t xml:space="preserve">, </w:t>
      </w:r>
      <w:r>
        <w:t xml:space="preserve">assim como, </w:t>
      </w:r>
      <w:r w:rsidR="0004535B">
        <w:t>participações em</w:t>
      </w:r>
      <w:r>
        <w:t xml:space="preserve"> </w:t>
      </w:r>
      <w:r w:rsidRPr="003D17FB">
        <w:rPr>
          <w:color w:val="FF0000"/>
        </w:rPr>
        <w:t>entrevistas e reportagens</w:t>
      </w:r>
      <w:r>
        <w:t>.</w:t>
      </w:r>
    </w:p>
    <w:p w14:paraId="268BD59D" w14:textId="77777777" w:rsidR="00D220D7" w:rsidRDefault="00D220D7" w:rsidP="00D0198E">
      <w:pPr>
        <w:jc w:val="both"/>
      </w:pPr>
    </w:p>
    <w:p w14:paraId="30BC2D33" w14:textId="683971C3" w:rsidR="00D0198E" w:rsidRPr="0053480B" w:rsidRDefault="00D220D7" w:rsidP="00D0198E">
      <w:r w:rsidRPr="00D220D7">
        <w:rPr>
          <w:highlight w:val="green"/>
        </w:rPr>
        <w:t xml:space="preserve">INTRO SETÚBAL NEGRA </w:t>
      </w:r>
      <w:r w:rsidRPr="0053480B">
        <w:rPr>
          <w:highlight w:val="green"/>
        </w:rPr>
        <w:t>(colocar Setúbal Negra ao invés de Presença Negra em Setúbal)</w:t>
      </w:r>
    </w:p>
    <w:p w14:paraId="47C2AA45" w14:textId="097E6200" w:rsidR="00D220D7" w:rsidRDefault="00D220D7" w:rsidP="0053480B">
      <w:pPr>
        <w:jc w:val="both"/>
      </w:pPr>
      <w:r>
        <w:t xml:space="preserve">O roteiro </w:t>
      </w:r>
      <w:r w:rsidRPr="00D220D7">
        <w:rPr>
          <w:i/>
          <w:iCs/>
        </w:rPr>
        <w:t>A Presença Negra na Cidade de Setúbal, séc. XV-XVIII</w:t>
      </w:r>
      <w:r>
        <w:t xml:space="preserve"> proporciona uma visita a espaços físicos e memoriais das comunidades negras </w:t>
      </w:r>
      <w:r w:rsidR="0004535B">
        <w:t>na cidade de Setúbal</w:t>
      </w:r>
      <w:r>
        <w:t xml:space="preserve">. </w:t>
      </w:r>
      <w:r w:rsidR="0004535B">
        <w:t>E</w:t>
      </w:r>
      <w:r>
        <w:t xml:space="preserve">sta iniciativa foi </w:t>
      </w:r>
      <w:r>
        <w:t>realizada</w:t>
      </w:r>
      <w:r>
        <w:t xml:space="preserve"> no quadro do</w:t>
      </w:r>
      <w:r w:rsidR="0053480B">
        <w:t xml:space="preserve"> </w:t>
      </w:r>
      <w:r w:rsidRPr="0053480B">
        <w:rPr>
          <w:color w:val="FF0000"/>
        </w:rPr>
        <w:t>Roteiro para uma Educação Antirracista</w:t>
      </w:r>
      <w:r>
        <w:t>,</w:t>
      </w:r>
      <w:r>
        <w:t xml:space="preserve"> </w:t>
      </w:r>
      <w:r w:rsidR="0053480B">
        <w:t>na</w:t>
      </w:r>
      <w:r>
        <w:t xml:space="preserve"> Escola Superior de Educação do Instituto Politécnico de Setúbal</w:t>
      </w:r>
      <w:r w:rsidR="0004535B">
        <w:t>,</w:t>
      </w:r>
      <w:r>
        <w:t xml:space="preserve"> em parceria com a Câmara Municipal de Setúbal</w:t>
      </w:r>
      <w:r w:rsidR="0053480B">
        <w:t>.</w:t>
      </w:r>
    </w:p>
    <w:p w14:paraId="13B93FAD" w14:textId="77777777" w:rsidR="0004535B" w:rsidRDefault="0004535B" w:rsidP="0004535B">
      <w:pPr>
        <w:rPr>
          <w:color w:val="FF0000"/>
        </w:rPr>
      </w:pPr>
      <w:r>
        <w:rPr>
          <w:color w:val="FF0000"/>
        </w:rPr>
        <w:t xml:space="preserve">Artigo: </w:t>
      </w:r>
    </w:p>
    <w:p w14:paraId="7A52C35D" w14:textId="0D688239" w:rsidR="00C3625F" w:rsidRDefault="00C3625F" w:rsidP="00D0198E">
      <w:pPr>
        <w:rPr>
          <w:color w:val="FF0000"/>
        </w:rPr>
      </w:pPr>
      <w:r>
        <w:rPr>
          <w:color w:val="FF0000"/>
        </w:rPr>
        <w:t>Brochura (PDF):</w:t>
      </w:r>
    </w:p>
    <w:p w14:paraId="35A8997D" w14:textId="77777777" w:rsidR="00C3625F" w:rsidRDefault="00C3625F" w:rsidP="00D0198E"/>
    <w:p w14:paraId="301BC945" w14:textId="05E2478A" w:rsidR="00EA4207" w:rsidRPr="00EA4207" w:rsidRDefault="00EA4207" w:rsidP="00EA4207">
      <w:pPr>
        <w:jc w:val="center"/>
        <w:rPr>
          <w:b/>
          <w:bCs/>
        </w:rPr>
      </w:pPr>
      <w:r w:rsidRPr="00EA4207">
        <w:rPr>
          <w:b/>
          <w:bCs/>
        </w:rPr>
        <w:t>SOBRE FOTOS EM FALTA</w:t>
      </w:r>
    </w:p>
    <w:p w14:paraId="1C6B66C2" w14:textId="31E13E80" w:rsidR="00D0198E" w:rsidRDefault="00EA4207" w:rsidP="00D0198E">
      <w:r>
        <w:t>- Manter a imagem que já temos</w:t>
      </w:r>
      <w:r w:rsidR="00D0198E">
        <w:t xml:space="preserve"> do jornal o negro</w:t>
      </w:r>
      <w:r>
        <w:t>. Procurei outras, mas as que gostei colocam questão de direitos de imagem.</w:t>
      </w:r>
    </w:p>
    <w:p w14:paraId="5F51ED6D" w14:textId="0751D6B5" w:rsidR="00D0198E" w:rsidRDefault="00C25C59" w:rsidP="00D0198E">
      <w:r>
        <w:t>- Manter a imagem que já temos do livro Tribuna. Mesmo problema: direitos de imagem e depois se colocas umas pessoas tens que depois colocar outras e complica-se tudo.</w:t>
      </w:r>
    </w:p>
    <w:p w14:paraId="5F6D3A15" w14:textId="77777777" w:rsidR="00D0198E" w:rsidRDefault="00D0198E" w:rsidP="00D0198E"/>
    <w:p w14:paraId="2321A421" w14:textId="77777777" w:rsidR="00E95E3C" w:rsidRDefault="00E95E3C"/>
    <w:sectPr w:rsidR="00E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8E"/>
    <w:rsid w:val="0004535B"/>
    <w:rsid w:val="003D17FB"/>
    <w:rsid w:val="0053480B"/>
    <w:rsid w:val="00880F35"/>
    <w:rsid w:val="008867DE"/>
    <w:rsid w:val="00972DC9"/>
    <w:rsid w:val="00A24323"/>
    <w:rsid w:val="00A35B41"/>
    <w:rsid w:val="00AB0ECC"/>
    <w:rsid w:val="00C25C59"/>
    <w:rsid w:val="00C3625F"/>
    <w:rsid w:val="00D0198E"/>
    <w:rsid w:val="00D220D7"/>
    <w:rsid w:val="00E95E3C"/>
    <w:rsid w:val="00EA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2419D"/>
  <w15:chartTrackingRefBased/>
  <w15:docId w15:val="{D0E36242-37CE-446C-A96C-1E7F8C80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158</Words>
  <Characters>844</Characters>
  <Application>Microsoft Office Word</Application>
  <DocSecurity>0</DocSecurity>
  <Lines>20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Roldão</dc:creator>
  <cp:keywords/>
  <dc:description/>
  <cp:lastModifiedBy>Cristina Roldão</cp:lastModifiedBy>
  <cp:revision>2</cp:revision>
  <dcterms:created xsi:type="dcterms:W3CDTF">2023-12-30T12:22:00Z</dcterms:created>
  <dcterms:modified xsi:type="dcterms:W3CDTF">2023-12-31T17:22:00Z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1fa91b97-8afd-4d6f-9183-77592eee2570</vt:lpwstr>
  </property>
</Properties>
</file>