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8mrzbvfvubt" w:id="0"/>
      <w:bookmarkEnd w:id="0"/>
      <w:r w:rsidDel="00000000" w:rsidR="00000000" w:rsidRPr="00000000">
        <w:rPr>
          <w:rtl w:val="0"/>
        </w:rPr>
        <w:t xml:space="preserve">Uppgift åk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Skapa en webbsida om dig själv en så kallad portfolio. På sidan ska du presentera dig själv med information som skulle vara intressant för en arbetsgivare, det vill säga dina kunskaper, erfarenheter och vad du har för intressen. Berätta gärna om ditt examensarbete!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Sidan ska ha någon form av JavaScript, det kan vara en knapp som det händer något på sida vid tryck eller en meny som är interaktiv eller liknande. De ska finnas en css fil med media tag så sidan ser bra ut både på mobilens lilla skärm och stor datorskärm (</w:t>
      </w:r>
      <w:r w:rsidDel="00000000" w:rsidR="00000000" w:rsidRPr="00000000">
        <w:rPr>
          <w:rFonts w:ascii="Consolas" w:cs="Consolas" w:eastAsia="Consolas" w:hAnsi="Consolas"/>
          <w:color w:val="a52a2a"/>
          <w:sz w:val="23"/>
          <w:szCs w:val="23"/>
          <w:highlight w:val="white"/>
          <w:rtl w:val="0"/>
        </w:rPr>
        <w:t xml:space="preserve">@media only screen and (max-width: 600px)</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 ska finnas alla fall en bild på sidan och ni får gärna länka till andra saker ni gjort, exempel ett projekt arbete.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Sidan ska ligga i en mapp som heter omDittNamn. Exempel i mitt fall ska mappen heta: </w:t>
      </w:r>
      <w:r w:rsidDel="00000000" w:rsidR="00000000" w:rsidRPr="00000000">
        <w:rPr>
          <w:b w:val="1"/>
          <w:rtl w:val="0"/>
        </w:rPr>
        <w:t xml:space="preserve">omjens</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Git ska användas så kör en git init i roten och gör sedan en git add . För att sedan köra en git commit -m "mitt första commit" . Sen när ni jobbar med sidan ska ni alltid göra ett commit när jobbat klart med sidan den dagen.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Här är ett exempel på hur min sån sida ser 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6">
        <w:r w:rsidDel="00000000" w:rsidR="00000000" w:rsidRPr="00000000">
          <w:rPr>
            <w:color w:val="1155cc"/>
            <w:u w:val="single"/>
            <w:rtl w:val="0"/>
          </w:rPr>
          <w:t xml:space="preserve">http://salongnobless.se/jens/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ongnobless.se/j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