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ns0:document xmlns:ns0="http://schemas.openxmlformats.org/wordprocessingml/2006/main" xmlns:ns1="http://schemas.openxmlformats.org/officeDocument/2006/relationships">
  <ns0:background ns0:color="F5EAD8"/>
  <ns0:body>
    <ns0:p>
      <ns0:pPr>
        <ns0:spacing ns0:before="120" ns0:after="600" ns0:line="300" ns0:lineRule="auto"/>
      </ns0:pPr>
      <ns0:r>
        <ns0:rPr>
          <ns0:rFonts ns0:ascii="Figtree" ns0:hAnsi="Figtree" ns0:cs="Figtree"/>
          <ns0:color ns0:val="C67139"/>
          <ns0:sz ns0:val="44"/>
        </ns0:rPr>
        <ns0:t xml:space="preserve">●  </ns0:t>
      </ns0:r>
      <ns0:r>
        <ns0:rPr>
          <ns0:rFonts ns0:ascii="Caprasimo" ns0:hAnsi="Caprasimo" ns0:cs="Caprasimo"/>
          <ns0:color ns0:val="201E1D"/>
          <ns0:sz ns0:val="42"/>
        </ns0:rPr>
        <ns0:t xml:space="preserve">Visture</ns0:t>
      </ns0:r>
    </ns0:p>
    <ns0:p>
      <ns0:pPr>
        <ns0:spacing ns0:before="120" ns0:after="200" ns0:line="300" ns0:lineRule="auto"/>
        <ns0:keepNext/>
      </ns0:pPr>
      <ns0:r>
        <ns0:rPr>
          <ns0:rFonts ns0:ascii="Figtree" ns0:hAnsi="Figtree" ns0:cs="Figtree"/>
          <ns0:color ns0:val="82796A"/>
          <ns0:sz ns0:val="20"/>
          <ns0:caps/>
          <ns0:spacing ns0:val="40"/>
        </ns0:rPr>
        <ns0:t xml:space="preserve">Construction &amp; renovation proposal</ns0:t>
      </ns0:r>
    </ns0:p>
    <ns0:p>
      <ns0:pPr>
        <ns0:spacing ns0:before="120" ns0:after="240" ns0:line="260" ns0:lineRule="auto"/>
        <ns0:keepNext/>
      </ns0:pPr>
      <ns0:r>
        <ns0:rPr>
          <ns0:rFonts ns0:ascii="Caprasimo" ns0:hAnsi="Caprasimo" ns0:cs="Caprasimo"/>
          <ns0:color ns0:val="201E1D"/>
          <ns0:sz ns0:val="72"/>
        </ns0:rPr>
        <ns0:t xml:space="preserve">{{project_name}}</ns0:t>
      </ns0:r>
    </ns0:p>
    <ns0:p>
      <ns0:pPr>
        <ns0:spacing ns0:before="120" ns0:after="600" ns0:line="300" ns0:lineRule="auto"/>
      </ns0:pPr>
      <ns0:r>
        <ns0:rPr>
          <ns0:rFonts ns0:ascii="Figtree" ns0:hAnsi="Figtree" ns0:cs="Figtree"/>
          <ns0:color ns0:val="645C50"/>
          <ns0:sz ns0:val="32"/>
        </ns0:rPr>
        <ns0:t xml:space="preserve">{{site_address}}</ns0:t>
      </ns0:r>
    </ns0:p>
    <ns0:tbl>
      <ns0:tblPr>
        <ns0:tblW ns0:w="8640" ns0:type="dxa"/>
        <ns0:tblBorders>
          <ns0:top ns0:val="single" ns0:sz="18" ns0:space="0" ns0:color="201E1D"/>
          <ns0:bottom ns0:val="single" ns0:sz="4" ns0:space="0" ns0:color="DCD3C4"/>
        </ns0:tblBorders>
        <ns0:tblCellMar>
          <ns0:left ns0:w="0" ns0:type="dxa"/>
          <ns0:right ns0:w="240" ns0:type="dxa"/>
        </ns0:tblCellMar>
      </ns0:tblPr>
      <ns0:tr>
        <ns0:tc>
          <ns0:tcPr>
            <ns0:tcW ns0:w="2880" ns0:type="dxa"/>
          </ns0:tcPr>
          <ns0:p>
            <ns0:pPr>
              <ns0:spacing ns0:before="160" ns0:after="40" ns0:line="240" ns0:lineRule="auto"/>
            </ns0:pPr>
            <ns0:r>
              <ns0:rPr>
                <ns0:rFonts ns0:ascii="Figtree" ns0:hAnsi="Figtree" ns0:cs="Figtree"/>
                <ns0:color ns0:val="82796A"/>
                <ns0:sz ns0:val="18"/>
                <ns0:caps/>
                <ns0:spacing ns0:val="24"/>
              </ns0:rPr>
              <ns0:t xml:space="preserve">Prepared for</ns0:t>
            </ns0:r>
          </ns0:p>
          <ns0:p>
            <ns0:pPr>
              <ns0:spacing ns0:before="0" ns0:after="200" ns0:line="240" ns0:lineRule="auto"/>
            </ns0:pPr>
            <ns0:r>
              <ns0:rPr>
                <ns0:rFonts ns0:ascii="Figtree" ns0:hAnsi="Figtree" ns0:cs="Figtree"/>
                <ns0:b/>
                <ns0:color ns0:val="201E1D"/>
                <ns0:sz ns0:val="24"/>
              </ns0:rPr>
              <ns0:t xml:space="preserve">{{first_name}} {{surname}}</ns0:t>
            </ns0:r>
          </ns0:p>
        </ns0:tc>
        <ns0:tc>
          <ns0:tcPr>
            <ns0:tcW ns0:w="2880" ns0:type="dxa"/>
          </ns0:tcPr>
          <ns0:p>
            <ns0:pPr>
              <ns0:spacing ns0:before="160" ns0:after="40" ns0:line="240" ns0:lineRule="auto"/>
            </ns0:pPr>
            <ns0:r>
              <ns0:rPr>
                <ns0:rFonts ns0:ascii="Figtree" ns0:hAnsi="Figtree" ns0:cs="Figtree"/>
                <ns0:color ns0:val="82796A"/>
                <ns0:sz ns0:val="18"/>
                <ns0:caps/>
                <ns0:spacing ns0:val="24"/>
              </ns0:rPr>
              <ns0:t xml:space="preserve">Date</ns0:t>
            </ns0:r>
          </ns0:p>
          <ns0:p>
            <ns0:pPr>
              <ns0:spacing ns0:before="0" ns0:after="200" ns0:line="240" ns0:lineRule="auto"/>
            </ns0:pPr>
            <ns0:r>
              <ns0:rPr>
                <ns0:rFonts ns0:ascii="Figtree" ns0:hAnsi="Figtree" ns0:cs="Figtree"/>
                <ns0:b/>
                <ns0:color ns0:val="201E1D"/>
                <ns0:sz ns0:val="24"/>
              </ns0:rPr>
              <ns0:t xml:space="preserve">{{created_date}}</ns0:t>
            </ns0:r>
          </ns0:p>
        </ns0:tc>
        <ns0:tc>
          <ns0:tcPr>
            <ns0:tcW ns0:w="2880" ns0:type="dxa"/>
          </ns0:tcPr>
          <ns0:p>
            <ns0:pPr>
              <ns0:spacing ns0:before="160" ns0:after="40" ns0:line="240" ns0:lineRule="auto"/>
            </ns0:pPr>
            <ns0:r>
              <ns0:rPr>
                <ns0:rFonts ns0:ascii="Figtree" ns0:hAnsi="Figtree" ns0:cs="Figtree"/>
                <ns0:color ns0:val="82796A"/>
                <ns0:sz ns0:val="18"/>
                <ns0:caps/>
                <ns0:spacing ns0:val="24"/>
              </ns0:rPr>
              <ns0:t xml:space="preserve">Prepared by</ns0:t>
            </ns0:r>
          </ns0:p>
          <ns0:p>
            <ns0:pPr>
              <ns0:spacing ns0:before="0" ns0:after="200" ns0:line="240" ns0:lineRule="auto"/>
            </ns0:pPr>
            <ns0:r>
              <ns0:rPr>
                <ns0:rFonts ns0:ascii="Figtree" ns0:hAnsi="Figtree" ns0:cs="Figtree"/>
                <ns0:b/>
                <ns0:color ns0:val="201E1D"/>
                <ns0:sz ns0:val="24"/>
              </ns0:rPr>
              <ns0:t xml:space="preserve">{{owner_first_name}} {{owner_surname}}</ns0:t>
            </ns0:r>
          </ns0:p>
        </ns0:tc>
      </ns0:tr>
    </ns0:tbl>
    <ns0:p>
      <ns0:pPr>
        <ns0:pageBreakBefore/>
        <ns0:spacing ns0:before="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1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Project introduction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{{proposal_summary}}</ns0:t>
      </ns0:r>
    </ns0:p>
    <ns0:p>
      <ns0:pPr>
        <ns0:spacing ns0:before="360" ns0:after="16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2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Client priorities</ns0:t>
      </ns0:r>
    </ns0:p>
    <ns0:p>
      <ns0:pPr>
        <ns0:spacing ns0:before="200" ns0:after="0" ns0:line="300" ns0:lineRule="auto"/>
        <ns0:shd ns0:val="clear" ns0:fill="FFE1D0"/>
        <ns0:pBdr>
          <ns0:top ns0:val="single" ns0:sz="2" ns0:space="10" ns0:color="FFE1D0"/>
          <ns0:left ns0:val="single" ns0:sz="2" ns0:space="12" ns0:color="FFE1D0"/>
          <ns0:bottom ns0:val="single" ns0:sz="2" ns0:space="10" ns0:color="FFE1D0"/>
          <ns0:right ns0:val="single" ns0:sz="2" ns0:space="12" ns0:color="FFE1D0"/>
        </ns0:pBdr>
        <ns0:keepNext/>
      </ns0:pPr>
      <ns0:r>
        <ns0:rPr>
          <ns0:rFonts ns0:ascii="Figtree" ns0:hAnsi="Figtree" ns0:cs="Figtree"/>
          <ns0:b/>
          <ns0:color ns0:val="8C491A"/>
          <ns0:sz ns0:val="20"/>
          <ns0:caps/>
          <ns0:spacing ns0:val="24"/>
        </ns0:rPr>
        <ns0:t xml:space="preserve">What matters most</ns0:t>
      </ns0:r>
    </ns0:p>
    <ns0:p>
      <ns0:pPr>
        <ns0:spacing ns0:before="0" ns0:after="60" ns0:line="300" ns0:lineRule="auto"/>
        <ns0:shd ns0:val="clear" ns0:fill="FFE1D0"/>
        <ns0:pBdr>
          <ns0:top ns0:val="single" ns0:sz="2" ns0:space="10" ns0:color="FFE1D0"/>
          <ns0:left ns0:val="single" ns0:sz="2" ns0:space="12" ns0:color="FFE1D0"/>
          <ns0:bottom ns0:val="single" ns0:sz="2" ns0:space="10" ns0:color="FFE1D0"/>
          <ns0:right ns0:val="single" ns0:sz="2" ns0:space="12" ns0:color="FFE1D0"/>
        </ns0:pBdr>
      </ns0:pPr>
      <ns0:r>
        <ns0:rPr>
          <ns0:rFonts ns0:ascii="Figtree" ns0:hAnsi="Figtree" ns0:cs="Figtree"/>
          <ns0:color ns0:val="201E1D"/>
          <ns0:sz ns0:val="23"/>
        </ns0:rPr>
        <ns0:t xml:space="preserve">{{client_objectives}}</ns0:t>
      </ns0:r>
    </ns0:p>
    <ns0:p>
      <ns0:pPr>
        <ns0:spacing ns0:before="0" ns0:after="0" ns0:line="160" ns0:lineRule="exact"/>
      </ns0:pPr>
    </ns0:p>
    <ns0:p>
      <ns0:pPr>
        <ns0:spacing ns0:before="200" ns0:after="0" ns0:line="300" ns0:lineRule="auto"/>
        <ns0:shd ns0:val="clear" ns0:fill="E1EECC"/>
        <ns0:pBdr>
          <ns0:top ns0:val="single" ns0:sz="2" ns0:space="10" ns0:color="E1EECC"/>
          <ns0:left ns0:val="single" ns0:sz="2" ns0:space="12" ns0:color="E1EECC"/>
          <ns0:bottom ns0:val="single" ns0:sz="2" ns0:space="10" ns0:color="E1EECC"/>
          <ns0:right ns0:val="single" ns0:sz="2" ns0:space="12" ns0:color="E1EECC"/>
        </ns0:pBdr>
        <ns0:keepNext/>
      </ns0:pPr>
      <ns0:r>
        <ns0:rPr>
          <ns0:rFonts ns0:ascii="Figtree" ns0:hAnsi="Figtree" ns0:cs="Figtree"/>
          <ns0:b/>
          <ns0:color ns0:val="56633F"/>
          <ns0:sz ns0:val="20"/>
          <ns0:caps/>
          <ns0:spacing ns0:val="24"/>
        </ns0:rPr>
        <ns0:t xml:space="preserve">Constraints we are designing around</ns0:t>
      </ns0:r>
    </ns0:p>
    <ns0:p>
      <ns0:pPr>
        <ns0:spacing ns0:before="0" ns0:after="60" ns0:line="300" ns0:lineRule="auto"/>
        <ns0:shd ns0:val="clear" ns0:fill="E1EECC"/>
        <ns0:pBdr>
          <ns0:top ns0:val="single" ns0:sz="2" ns0:space="10" ns0:color="E1EECC"/>
          <ns0:left ns0:val="single" ns0:sz="2" ns0:space="12" ns0:color="E1EECC"/>
          <ns0:bottom ns0:val="single" ns0:sz="2" ns0:space="10" ns0:color="E1EECC"/>
          <ns0:right ns0:val="single" ns0:sz="2" ns0:space="12" ns0:color="E1EECC"/>
        </ns0:pBdr>
      </ns0:pPr>
      <ns0:r>
        <ns0:rPr>
          <ns0:rFonts ns0:ascii="Figtree" ns0:hAnsi="Figtree" ns0:cs="Figtree"/>
          <ns0:color ns0:val="201E1D"/>
          <ns0:sz ns0:val="23"/>
        </ns0:rPr>
        <ns0:t xml:space="preserve">{{client_constraints}}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3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Scope of work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The work below is what Visture will build, room by room. Anything not listed here is outside this proposal — see Exclusions.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{{scope_of_work}}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4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Client-visible specifications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The finishes, systems and performance details below explain what is included and why it matters to the completed project.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{{client_specifications}}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5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Detailed estimate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The approved estimate is organized as shown below. Material and labour values remain subject to JG review before this proposal is sent.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Estimate organization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{{estimate_grouping}}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Itemized materials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{{material_pricing}}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Materials subtotal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{{material_subtotal}}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Labour calculation summary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{{labour_pricing}}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Estimated labour hours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{{labour_hours}}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Hourly labour rate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{{labour_hourly_rate}}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Labour subtotal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{{labour_total}}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Materials + labour subtotal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{{estimate_subtotal}}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6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Allowances &amp; pending quotations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Allowances identify included selection amounts. Pending quotations identify pricing that must be confirmed before the commercial assumptions are approved.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Allowances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{{allowances}}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Quote-pending items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{{quote_pending_items}}</ns0:t>
      </ns0:r>
    </ns0:p>
    <ns0:p>
      <ns0:pPr>
        <ns0:pageBreakBefore/>
        <ns0:spacing ns0:before="0" ns0:after="120" ns0:line="300" ns0:lineRule="auto"/>
        <ns0:keepNext/>
      </ns0:pPr>
      <ns0:r>
        <ns0:rPr>
          <ns0:rFonts ns0:ascii="Caprasimo" ns0:hAnsi="Caprasimo" ns0:cs="Caprasimo"/>
          <ns0:color ns0:val="C67139"/>
          <ns0:sz ns0:val="28"/>
        </ns0:rPr>
        <ns0:t xml:space="preserve">7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Investment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{{pricing_summary}}</ns0:t>
      </ns0:r>
    </ns0:p>
    <ns0:p>
      <ns0:pPr>
        <ns0:spacing ns0:before="240" ns0:after="40" ns0:line="300" ns0:lineRule="auto"/>
        <ns0:shd ns0:val="clear" ns0:fill="201E1D"/>
        <ns0:pBdr>
          <ns0:top ns0:val="single" ns0:sz="2" ns0:space="10" ns0:color="201E1D"/>
          <ns0:left ns0:val="single" ns0:sz="2" ns0:space="12" ns0:color="201E1D"/>
          <ns0:bottom ns0:val="single" ns0:sz="2" ns0:space="10" ns0:color="201E1D"/>
          <ns0:right ns0:val="single" ns0:sz="2" ns0:space="12" ns0:color="201E1D"/>
        </ns0:pBdr>
        <ns0:keepNext/>
      </ns0:pPr>
      <ns0:r>
        <ns0:rPr>
          <ns0:rFonts ns0:ascii="Figtree" ns0:hAnsi="Figtree" ns0:cs="Figtree"/>
          <ns0:color ns0:val="C0B6A5"/>
          <ns0:sz ns0:val="18"/>
          <ns0:caps/>
          <ns0:spacing ns0:val="32"/>
        </ns0:rPr>
        <ns0:t xml:space="preserve">Total investment</ns0:t>
      </ns0:r>
    </ns0:p>
    <ns0:p>
      <ns0:pPr>
        <ns0:spacing ns0:before="0" ns0:after="40" ns0:line="280" ns0:lineRule="auto"/>
        <ns0:shd ns0:val="clear" ns0:fill="201E1D"/>
        <ns0:pBdr>
          <ns0:top ns0:val="single" ns0:sz="2" ns0:space="10" ns0:color="201E1D"/>
          <ns0:left ns0:val="single" ns0:sz="2" ns0:space="12" ns0:color="201E1D"/>
          <ns0:bottom ns0:val="single" ns0:sz="2" ns0:space="10" ns0:color="201E1D"/>
          <ns0:right ns0:val="single" ns0:sz="2" ns0:space="12" ns0:color="201E1D"/>
        </ns0:pBdr>
      </ns0:pPr>
      <ns0:r>
        <ns0:rPr>
          <ns0:rFonts ns0:ascii="Caprasimo" ns0:hAnsi="Caprasimo" ns0:cs="Caprasimo"/>
          <ns0:color ns0:val="F5EAD8"/>
          <ns0:sz ns0:val="56"/>
        </ns0:rPr>
        <ns0:t xml:space="preserve">{{proposal_total}}</ns0:t>
      </ns0:r>
    </ns0:p>
    <ns0:p>
      <ns0:pPr>
        <ns0:spacing ns0:before="0" ns0:after="120" ns0:line="300" ns0:lineRule="auto"/>
        <ns0:shd ns0:val="clear" ns0:fill="201E1D"/>
        <ns0:pBdr>
          <ns0:top ns0:val="single" ns0:sz="2" ns0:space="10" ns0:color="201E1D"/>
          <ns0:left ns0:val="single" ns0:sz="2" ns0:space="12" ns0:color="201E1D"/>
          <ns0:bottom ns0:val="single" ns0:sz="2" ns0:space="10" ns0:color="201E1D"/>
          <ns0:right ns0:val="single" ns0:sz="2" ns0:space="12" ns0:color="201E1D"/>
        </ns0:pBdr>
      </ns0:pPr>
      <ns0:r>
        <ns0:rPr>
          <ns0:rFonts ns0:ascii="Figtree" ns0:hAnsi="Figtree" ns0:cs="Figtree"/>
          <ns0:color ns0:val="A19786"/>
          <ns0:sz ns0:val="20"/>
        </ns0:rPr>
        <ns0:t xml:space="preserve">Excludes HST unless stated. Valid 30 days from the proposal date.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7A8A5E"/>
          <ns0:sz ns0:val="28"/>
        </ns0:rPr>
        <ns0:t xml:space="preserve">8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Assumptions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This price holds while the following remain true. If one changes, we will price the difference before proceeding.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{{assumptions}}</ns0:t>
      </ns0:r>
    </ns0:p>
    <ns0:p>
      <ns0:pPr>
        <ns0:spacing ns0:before="360" ns0:after="120" ns0:line="300" ns0:lineRule="auto"/>
        <ns0:keepNext/>
      </ns0:pPr>
      <ns0:r>
        <ns0:rPr>
          <ns0:rFonts ns0:ascii="Caprasimo" ns0:hAnsi="Caprasimo" ns0:cs="Caprasimo"/>
          <ns0:color ns0:val="7A8A5E"/>
          <ns0:sz ns0:val="28"/>
        </ns0:rPr>
        <ns0:t xml:space="preserve">9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Exclusions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Not included in the total above.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{{exclusions}}</ns0:t>
      </ns0:r>
    </ns0:p>
    <ns0:p>
      <ns0:pPr>
        <ns0:pageBreakBefore/>
        <ns0:spacing ns0:before="0" ns0:after="120" ns0:line="300" ns0:lineRule="auto"/>
        <ns0:keepNext/>
      </ns0:pPr>
      <ns0:r>
        <ns0:rPr>
          <ns0:rFonts ns0:ascii="Caprasimo" ns0:hAnsi="Caprasimo" ns0:cs="Caprasimo"/>
          <ns0:color ns0:val="7A8A5E"/>
          <ns0:sz ns0:val="28"/>
        </ns0:rPr>
        <ns0:t xml:space="preserve">10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Options</ns0:t>
      </ns0:r>
    </ns0:p>
    <ns0:p>
      <ns0:pPr>
        <ns0:spacing ns0:before="120" ns0:after="160" ns0:line="300" ns0:lineRule="auto"/>
      </ns0:pPr>
      <ns0:r>
        <ns0:rPr>
          <ns0:rFonts ns0:ascii="Figtree" ns0:hAnsi="Figtree" ns0:cs="Figtree"/>
          <ns0:color ns0:val="82796A"/>
          <ns0:sz ns0:val="21"/>
        </ns0:rPr>
        <ns0:t xml:space="preserve">Priced separately and selectable at signing — add or decline each without affecting the base scope.</ns0:t>
      </ns0:r>
    </ns0:p>
    <ns0:p>
      <ns0:pPr>
        <ns0:spacing ns0:before="120" ns0:after="1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{{options}}</ns0:t>
      </ns0:r>
    </ns0:p>
    <ns0:p>
      <ns0:pPr>
        <ns0:spacing ns0:before="360" ns0:after="160" ns0:line="300" ns0:lineRule="auto"/>
        <ns0:keepNext/>
      </ns0:pPr>
      <ns0:r>
        <ns0:rPr>
          <ns0:rFonts ns0:ascii="Caprasimo" ns0:hAnsi="Caprasimo" ns0:cs="Caprasimo"/>
          <ns0:color ns0:val="C0B6A5"/>
          <ns0:sz ns0:val="28"/>
        </ns0:rPr>
        <ns0:t xml:space="preserve">11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Reference</ns0:t>
      </ns0:r>
    </ns0:p>
    <ns0:p>
      <ns0:pPr>
        <ns0:spacing ns0:before="200" ns0:after="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  <ns0:keepNext/>
      </ns0:pPr>
      <ns0:r>
        <ns0:rPr>
          <ns0:rFonts ns0:ascii="Figtree" ns0:hAnsi="Figtree" ns0:cs="Figtree"/>
          <ns0:b/>
          <ns0:color ns0:val="82796A"/>
          <ns0:sz ns0:val="20"/>
          <ns0:caps/>
          <ns0:spacing ns0:val="24"/>
        </ns0:rPr>
        <ns0:t xml:space="preserve">Site intake &amp; estimate record</ns0:t>
      </ns0:r>
    </ns0:p>
    <ns0:p>
      <ns0:pPr>
        <ns0:spacing ns0:before="0" ns0:after="60" ns0:line="300" ns0:lineRule="auto"/>
        <ns0:shd ns0:val="clear" ns0:fill="F9F4ED"/>
        <ns0:pBdr>
          <ns0:top ns0:val="single" ns0:sz="2" ns0:space="10" ns0:color="F9F4ED"/>
          <ns0:left ns0:val="single" ns0:sz="2" ns0:space="12" ns0:color="F9F4ED"/>
          <ns0:bottom ns0:val="single" ns0:sz="2" ns0:space="10" ns0:color="F9F4ED"/>
          <ns0:right ns0:val="single" ns0:sz="2" ns0:space="12" ns0:color="F9F4ED"/>
        </ns0:pBdr>
      </ns0:pPr>
      <ns0:r>
        <ns0:rPr>
          <ns0:rFonts ns0:ascii="Figtree" ns0:hAnsi="Figtree" ns0:cs="Figtree"/>
          <ns0:color ns0:val="201E1D"/>
          <ns0:sz ns0:val="23"/>
        </ns0:rPr>
        <ns0:t xml:space="preserve">{{intake_reference}}</ns0:t>
      </ns0:r>
    </ns0:p>
    <ns0:p>
      <ns0:pPr>
        <ns0:pageBreakBefore/>
        <ns0:spacing ns0:before="0" ns0:after="160" ns0:line="300" ns0:lineRule="auto"/>
        <ns0:keepNext/>
      </ns0:pPr>
      <ns0:r>
        <ns0:rPr>
          <ns0:rFonts ns0:ascii="Caprasimo" ns0:hAnsi="Caprasimo" ns0:cs="Caprasimo"/>
          <ns0:color ns0:val="201E1D"/>
          <ns0:sz ns0:val="28"/>
        </ns0:rPr>
        <ns0:t xml:space="preserve">12  </ns0:t>
      </ns0:r>
      <ns0:r>
        <ns0:rPr>
          <ns0:rFonts ns0:ascii="Figtree" ns0:hAnsi="Figtree" ns0:cs="Figtree"/>
          <ns0:b/>
          <ns0:color ns0:val="201E1D"/>
          <ns0:sz ns0:val="38"/>
        </ns0:rPr>
        <ns0:t xml:space="preserve">Acceptance</ns0:t>
      </ns0:r>
    </ns0:p>
    <ns0:p>
      <ns0:pPr>
        <ns0:spacing ns0:before="120" ns0:after="320" ns0:line="300" ns0:lineRule="auto"/>
      </ns0:pPr>
      <ns0:r>
        <ns0:rPr>
          <ns0:rFonts ns0:ascii="Figtree" ns0:hAnsi="Figtree" ns0:cs="Figtree"/>
          <ns0:color ns0:val="201E1D"/>
          <ns0:sz ns0:val="23"/>
        </ns0:rPr>
        <ns0:t xml:space="preserve">By signing below, {{first_name}} {{surname}} accepts the scope, assumptions, exclusions and total set out in this proposal, and authorises Visture Property Group to schedule the work.</ns0:t>
      </ns0:r>
    </ns0:p>
    <ns0:p>
      <ns0:pPr>
        <ns0:spacing ns0:before="200" ns0:after="60" ns0:line="300" ns0:lineRule="auto"/>
        <ns0:shd ns0:val="clear" ns0:fill="FFE1D0"/>
        <ns0:pBdr>
          <ns0:top ns0:val="single" ns0:sz="2" ns0:space="10" ns0:color="FFE1D0"/>
          <ns0:left ns0:val="single" ns0:sz="2" ns0:space="12" ns0:color="FFE1D0"/>
          <ns0:bottom ns0:val="single" ns0:sz="2" ns0:space="10" ns0:color="FFE1D0"/>
          <ns0:right ns0:val="single" ns0:sz="2" ns0:space="12" ns0:color="FFE1D0"/>
        </ns0:pBdr>
        <ns0:keepNext/>
      </ns0:pPr>
      <ns0:r>
        <ns0:rPr>
          <ns0:rFonts ns0:ascii="Figtree" ns0:hAnsi="Figtree" ns0:cs="Figtree"/>
          <ns0:b/>
          <ns0:color ns0:val="8C491A"/>
          <ns0:sz ns0:val="20"/>
          <ns0:caps/>
          <ns0:spacing ns0:val="32"/>
        </ns0:rPr>
        <ns0:t xml:space="preserve">Digital signature</ns0:t>
      </ns0:r>
    </ns0:p>
    <ns0:p>
      <ns0:pPr>
        <ns0:spacing ns0:before="0" ns0:after="160" ns0:line="300" ns0:lineRule="auto"/>
        <ns0:shd ns0:val="clear" ns0:fill="FFE1D0"/>
        <ns0:pBdr>
          <ns0:top ns0:val="single" ns0:sz="2" ns0:space="10" ns0:color="FFE1D0"/>
          <ns0:left ns0:val="single" ns0:sz="2" ns0:space="12" ns0:color="FFE1D0"/>
          <ns0:bottom ns0:val="single" ns0:sz="2" ns0:space="10" ns0:color="FFE1D0"/>
          <ns0:right ns0:val="single" ns0:sz="2" ns0:space="12" ns0:color="FFE1D0"/>
        </ns0:pBdr>
      </ns0:pPr>
      <ns0:r>
        <ns0:rPr>
          <ns0:rFonts ns0:ascii="Figtree" ns0:hAnsi="Figtree" ns0:cs="Figtree"/>
          <ns0:color ns0:val="645C50"/>
          <ns0:sz ns0:val="21"/>
        </ns0:rPr>
        <ns0:t xml:space="preserve">Insert the Better Proposals signature block here so the client can sign in-browser. The lines below are the printed fallback.</ns0:t>
      </ns0:r>
    </ns0:p>
    <ns0:tbl>
      <ns0:tblPr>
        <ns0:tblW ns0:w="8640" ns0:type="dxa"/>
        <ns0:tblCellMar>
          <ns0:left ns0:w="0" ns0:type="dxa"/>
          <ns0:right ns0:w="360" ns0:type="dxa"/>
        </ns0:tblCellMar>
      </ns0:tblPr>
      <ns0:tr>
        <ns0:tc>
          <ns0:tcPr>
            <ns0:tcW ns0:w="4320" ns0:type="dxa"/>
          </ns0:tcPr>
          <ns0:p>
            <ns0:pPr>
              <ns0:spacing ns0:before="360" ns0:after="0" ns0:line="240" ns0:lineRule="auto"/>
              <ns0:pBdr>
                <ns0:bottom ns0:val="single" ns0:sz="8" ns0:space="4" ns0:color="201E1D"/>
              </ns0:pBdr>
            </ns0:pPr>
          </ns0:p>
          <ns0:p>
            <ns0:pPr>
              <ns0:spacing ns0:before="60" ns0:after="240" ns0:line="240" ns0:lineRule="auto"/>
            </ns0:pPr>
            <ns0:r>
              <ns0:rPr>
                <ns0:rFonts ns0:ascii="Figtree" ns0:hAnsi="Figtree" ns0:cs="Figtree"/>
                <ns0:color ns0:val="645C50"/>
                <ns0:sz ns0:val="19"/>
              </ns0:rPr>
              <ns0:t xml:space="preserve">Client signature</ns0:t>
            </ns0:r>
          </ns0:p>
        </ns0:tc>
        <ns0:tc>
          <ns0:tcPr>
            <ns0:tcW ns0:w="4320" ns0:type="dxa"/>
          </ns0:tcPr>
          <ns0:p>
            <ns0:pPr>
              <ns0:spacing ns0:before="360" ns0:after="0" ns0:line="240" ns0:lineRule="auto"/>
              <ns0:pBdr>
                <ns0:bottom ns0:val="single" ns0:sz="8" ns0:space="4" ns0:color="201E1D"/>
              </ns0:pBdr>
            </ns0:pPr>
          </ns0:p>
          <ns0:p>
            <ns0:pPr>
              <ns0:spacing ns0:before="60" ns0:after="240" ns0:line="240" ns0:lineRule="auto"/>
            </ns0:pPr>
            <ns0:r>
              <ns0:rPr>
                <ns0:rFonts ns0:ascii="Figtree" ns0:hAnsi="Figtree" ns0:cs="Figtree"/>
                <ns0:color ns0:val="645C50"/>
                <ns0:sz ns0:val="19"/>
              </ns0:rPr>
              <ns0:t xml:space="preserve">Date</ns0:t>
            </ns0:r>
          </ns0:p>
        </ns0:tc>
      </ns0:tr>
      <ns0:tr>
        <ns0:tc>
          <ns0:tcPr>
            <ns0:tcW ns0:w="4320" ns0:type="dxa"/>
          </ns0:tcPr>
          <ns0:p>
            <ns0:pPr>
              <ns0:spacing ns0:before="360" ns0:after="0" ns0:line="240" ns0:lineRule="auto"/>
              <ns0:pBdr>
                <ns0:bottom ns0:val="single" ns0:sz="8" ns0:space="4" ns0:color="201E1D"/>
              </ns0:pBdr>
            </ns0:pPr>
          </ns0:p>
          <ns0:p>
            <ns0:pPr>
              <ns0:spacing ns0:before="60" ns0:after="240" ns0:line="240" ns0:lineRule="auto"/>
            </ns0:pPr>
            <ns0:r>
              <ns0:rPr>
                <ns0:rFonts ns0:ascii="Figtree" ns0:hAnsi="Figtree" ns0:cs="Figtree"/>
                <ns0:color ns0:val="645C50"/>
                <ns0:sz ns0:val="19"/>
              </ns0:rPr>
              <ns0:t xml:space="preserve">Visture Property Group</ns0:t>
            </ns0:r>
          </ns0:p>
        </ns0:tc>
        <ns0:tc>
          <ns0:tcPr>
            <ns0:tcW ns0:w="4320" ns0:type="dxa"/>
          </ns0:tcPr>
          <ns0:p>
            <ns0:pPr>
              <ns0:spacing ns0:before="360" ns0:after="0" ns0:line="240" ns0:lineRule="auto"/>
              <ns0:pBdr>
                <ns0:bottom ns0:val="single" ns0:sz="8" ns0:space="4" ns0:color="201E1D"/>
              </ns0:pBdr>
            </ns0:pPr>
          </ns0:p>
          <ns0:p>
            <ns0:pPr>
              <ns0:spacing ns0:before="60" ns0:after="240" ns0:line="240" ns0:lineRule="auto"/>
            </ns0:pPr>
            <ns0:r>
              <ns0:rPr>
                <ns0:rFonts ns0:ascii="Figtree" ns0:hAnsi="Figtree" ns0:cs="Figtree"/>
                <ns0:color ns0:val="645C50"/>
                <ns0:sz ns0:val="19"/>
              </ns0:rPr>
              <ns0:t xml:space="preserve">Date</ns0:t>
            </ns0:r>
          </ns0:p>
        </ns0:tc>
      </ns0:tr>
    </ns0:tbl>
    <ns0:p>
      <ns0:pPr>
        <ns0:spacing ns0:before="320" ns0:after="120" ns0:line="300" ns0:lineRule="auto"/>
      </ns0:pPr>
      <ns0:r>
        <ns0:rPr>
          <ns0:rFonts ns0:ascii="Figtree" ns0:hAnsi="Figtree" ns0:cs="Figtree"/>
          <ns0:color ns0:val="82796A"/>
          <ns0:sz ns0:val="20"/>
        </ns0:rPr>
        <ns0:t xml:space="preserve">Questions before you sign? Call 705-998-2017 or email vpm@visture.ca.</ns0:t>
      </ns0:r>
    </ns0:p>
    <ns0:sectPr>
      <ns0:headerReference ns0:type="default" ns1:id="rId10"/>
      <ns0:footerReference ns0:type="default" ns1:id="rId11"/>
      <ns0:pgSz ns0:w="12240" ns0:h="15840"/>
      <ns0:pgMar ns0:top="1440" ns0:right="1008" ns0:bottom="1440" ns0:left="1008" ns0:header="720" ns0:footer="720" ns0:gutter="0"/>
    </ns0:sectPr>
  </ns0:body>
</ns0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10224" w:type="dxa"/>
      <w:tblBorders>
        <w:top w:val="single" w:sz="4" w:space="0" w:color="DCD3C4"/>
      </w:tblBorders>
      <w:tblCellMar>
        <w:left w:w="0" w:type="dxa"/>
        <w:right w:w="0" w:type="dxa"/>
      </w:tblCellMar>
    </w:tblPr>
    <w:tr>
      <w:tc>
        <w:tcPr>
          <w:tcW w:w="6300" w:type="dxa"/>
        </w:tcPr>
        <w:p>
          <w:pPr>
            <w:spacing w:before="80" w:after="0" w:line="240" w:lineRule="auto"/>
          </w:pPr>
          <w:r>
            <w:rPr>
              <w:rFonts w:ascii="Figtree" w:hAnsi="Figtree" w:cs="Figtree"/>
              <w:color w:val="82796A"/>
              <w:sz w:val="18"/>
            </w:rPr>
            <w:t xml:space="preserve">552 Armour Rd, Peterborough ON · 705-998-2017 · vpm@visture.ca</w:t>
          </w:r>
        </w:p>
      </w:tc>
      <w:tc>
        <w:tcPr>
          <w:tcW w:w="3924" w:type="dxa"/>
        </w:tcPr>
        <w:p>
          <w:pPr>
            <w:spacing w:before="80" w:after="0" w:line="240" w:lineRule="auto"/>
            <w:jc w:val="right"/>
          </w:pPr>
          <w:r>
            <w:rPr>
              <w:rFonts w:ascii="Figtree" w:hAnsi="Figtree" w:cs="Figtree"/>
              <w:color w:val="82796A"/>
              <w:sz w:val="18"/>
            </w:rPr>
            <w:t xml:space="preserve">Confidential — prepared for {{client_name}}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0224" w:type="dxa"/>
      <w:tblBorders>
        <w:bottom w:val="single" w:sz="4" w:space="0" w:color="DCD3C4"/>
      </w:tblBorders>
      <w:tblCellMar>
        <w:left w:w="0" w:type="dxa"/>
        <w:right w:w="0" w:type="dxa"/>
      </w:tblCellMar>
    </w:tblPr>
    <w:tr>
      <w:tc>
        <w:tcPr>
          <w:tcW w:w="5112" w:type="dxa"/>
        </w:tcPr>
        <w:p>
          <w:pPr>
            <w:spacing w:before="0" w:after="80" w:line="240" w:lineRule="auto"/>
          </w:pPr>
          <w:r>
            <w:rPr>
              <w:rFonts w:ascii="Figtree" w:hAnsi="Figtree" w:cs="Figtree"/>
              <w:color w:val="82796A"/>
              <w:sz w:val="18"/>
              <w:caps/>
              <w:spacing w:val="28"/>
            </w:rPr>
            <w:t xml:space="preserve">Visture Property Group</w:t>
          </w:r>
        </w:p>
      </w:tc>
      <w:tc>
        <w:tcPr>
          <w:tcW w:w="5112" w:type="dxa"/>
        </w:tcPr>
        <w:p>
          <w:pPr>
            <w:spacing w:before="0" w:after="80" w:line="240" w:lineRule="auto"/>
            <w:jc w:val="right"/>
          </w:pPr>
          <w:r>
            <w:rPr>
              <w:rFonts w:ascii="Figtree" w:hAnsi="Figtree" w:cs="Figtree"/>
              <w:color w:val="82796A"/>
              <w:sz w:val="18"/>
              <w:caps/>
              <w:spacing w:val="28"/>
            </w:rPr>
            <w:t xml:space="preserve">Construction &amp; Renovation Proposal</w:t>
          </w:r>
        </w:p>
      </w:tc>
    </w:tr>
  </w:tbl>
  <w:p>
    <w:pPr>
      <w:spacing w:before="0" w:after="0" w:line="12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isplayBackgroundShape/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Figtree" w:hAnsi="Figtree" w:cs="Figtree"/>
        <w:color w:val="201E1D"/>
        <w:sz w:val="23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10" Type="http://schemas.openxmlformats.org/officeDocument/2006/relationships/header" Target="header1.xml"/>
<Relationship Id="rId11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Visture Construction &amp; Renovation Proposal Template</dc:title>
  <dc:creator>Visture Property Group</dc:creator>
</cp:coreProperties>
</file>