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C7D6" w14:textId="77777777" w:rsidR="00427D3F" w:rsidRPr="004B1E2A" w:rsidRDefault="00427D3F">
      <w:pPr>
        <w:pStyle w:val="Standard"/>
        <w:rPr>
          <w:rFonts w:ascii="Arial" w:hAnsi="Arial"/>
          <w:lang w:val="en-US"/>
        </w:rPr>
      </w:pPr>
    </w:p>
    <w:p w14:paraId="03A444E6" w14:textId="77777777" w:rsidR="006C5587" w:rsidRDefault="00D46396">
      <w:pPr>
        <w:pStyle w:val="Standard"/>
        <w:rPr>
          <w:rFonts w:ascii="Arial" w:hAnsi="Arial"/>
        </w:rPr>
      </w:pPr>
      <w:proofErr w:type="spellStart"/>
      <w:r>
        <w:rPr>
          <w:rFonts w:ascii="Arial" w:hAnsi="Arial"/>
        </w:rPr>
        <w:t>Codigo</w:t>
      </w:r>
      <w:proofErr w:type="spellEnd"/>
      <w:r>
        <w:rPr>
          <w:rFonts w:ascii="Arial" w:hAnsi="Arial"/>
        </w:rPr>
        <w:t xml:space="preserve"> 1</w:t>
      </w:r>
    </w:p>
    <w:p w14:paraId="4FF3CB19" w14:textId="77777777" w:rsidR="006C5587" w:rsidRDefault="006C5587">
      <w:pPr>
        <w:pStyle w:val="Standard"/>
        <w:rPr>
          <w:rFonts w:ascii="Arial" w:hAnsi="Arial"/>
        </w:rPr>
      </w:pPr>
    </w:p>
    <w:p w14:paraId="56C369FA" w14:textId="77777777" w:rsidR="006C5587" w:rsidRDefault="00D46396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Este código en Python resuelve una ecuación diferencial utilizando el modelo logístico para predecir cómo una población se propagará en el </w:t>
      </w:r>
      <w:proofErr w:type="spellStart"/>
      <w:proofErr w:type="gramStart"/>
      <w:r>
        <w:rPr>
          <w:rFonts w:ascii="Arial" w:hAnsi="Arial"/>
        </w:rPr>
        <w:t>tiempo.Aqui</w:t>
      </w:r>
      <w:proofErr w:type="spellEnd"/>
      <w:proofErr w:type="gramEnd"/>
      <w:r>
        <w:rPr>
          <w:rFonts w:ascii="Arial" w:hAnsi="Arial"/>
        </w:rPr>
        <w:t xml:space="preserve"> hay un d</w:t>
      </w:r>
      <w:r>
        <w:rPr>
          <w:rFonts w:ascii="Arial" w:hAnsi="Arial"/>
        </w:rPr>
        <w:t xml:space="preserve">esglose paso a paso de lo que hace el </w:t>
      </w:r>
      <w:proofErr w:type="spellStart"/>
      <w:r>
        <w:rPr>
          <w:rFonts w:ascii="Arial" w:hAnsi="Arial"/>
        </w:rPr>
        <w:t>codigo</w:t>
      </w:r>
      <w:proofErr w:type="spellEnd"/>
      <w:r>
        <w:rPr>
          <w:rFonts w:ascii="Arial" w:hAnsi="Arial"/>
        </w:rPr>
        <w:t>:</w:t>
      </w:r>
    </w:p>
    <w:p w14:paraId="09AA2BDC" w14:textId="77777777" w:rsidR="00D801CE" w:rsidRPr="004B1E2A" w:rsidRDefault="00D801CE">
      <w:pPr>
        <w:pStyle w:val="Standard"/>
        <w:rPr>
          <w:rFonts w:ascii="Arial" w:hAnsi="Arial"/>
          <w:lang w:val="en-US"/>
        </w:rPr>
      </w:pPr>
      <w:bookmarkStart w:id="0" w:name="page3R_mcid5"/>
      <w:bookmarkEnd w:id="0"/>
    </w:p>
    <w:p w14:paraId="30CFC7E7" w14:textId="552215B1" w:rsidR="005648EC" w:rsidRPr="005648EC" w:rsidRDefault="005648EC" w:rsidP="005648EC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from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sympy</w:t>
      </w:r>
      <w:proofErr w:type="spellEnd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import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="00FB54F5"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Symbol</w:t>
      </w:r>
      <w:r w:rsidR="00FB54F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 Function</w:t>
      </w:r>
      <w:r w:rsidRPr="005648E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sin </w:t>
      </w: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as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sin_sym</w:t>
      </w:r>
      <w:proofErr w:type="spellEnd"/>
      <w:r w:rsidRPr="005648E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Eq</w:t>
      </w:r>
      <w:r w:rsidRPr="005648E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dsolve</w:t>
      </w:r>
      <w:proofErr w:type="spellEnd"/>
    </w:p>
    <w:p w14:paraId="2E34C7C7" w14:textId="77777777" w:rsidR="005648EC" w:rsidRPr="005648EC" w:rsidRDefault="005648EC" w:rsidP="005648EC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from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scipy</w:t>
      </w:r>
      <w:proofErr w:type="spellEnd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import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integrate</w:t>
      </w:r>
    </w:p>
    <w:p w14:paraId="39E0F57C" w14:textId="77777777" w:rsidR="005648EC" w:rsidRPr="005648EC" w:rsidRDefault="005648EC" w:rsidP="005648EC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from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numpy</w:t>
      </w:r>
      <w:proofErr w:type="spellEnd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import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linspace</w:t>
      </w:r>
      <w:proofErr w:type="spellEnd"/>
      <w:r w:rsidRPr="005648EC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sin </w:t>
      </w: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as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sin_np</w:t>
      </w:r>
      <w:proofErr w:type="spellEnd"/>
    </w:p>
    <w:p w14:paraId="063667DF" w14:textId="77777777" w:rsidR="005648EC" w:rsidRPr="005648EC" w:rsidRDefault="005648EC" w:rsidP="005648EC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s-CO" w:bidi="ar-SA"/>
        </w:rPr>
        <w:t>import</w:t>
      </w:r>
      <w:proofErr w:type="spellEnd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</w:t>
      </w:r>
      <w:proofErr w:type="spellStart"/>
      <w:proofErr w:type="gram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matplotlib.pyplot</w:t>
      </w:r>
      <w:proofErr w:type="spellEnd"/>
      <w:proofErr w:type="gramEnd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</w:t>
      </w:r>
      <w:r w:rsidRPr="005648EC">
        <w:rPr>
          <w:rFonts w:ascii="Courier New" w:eastAsia="Times New Roman" w:hAnsi="Courier New" w:cs="Courier New"/>
          <w:color w:val="C586C0"/>
          <w:kern w:val="0"/>
          <w:sz w:val="21"/>
          <w:szCs w:val="21"/>
          <w:lang w:eastAsia="es-CO" w:bidi="ar-SA"/>
        </w:rPr>
        <w:t>as</w:t>
      </w:r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</w:t>
      </w:r>
      <w:proofErr w:type="spellStart"/>
      <w:r w:rsidRPr="005648EC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</w:t>
      </w:r>
      <w:proofErr w:type="spellEnd"/>
    </w:p>
    <w:p w14:paraId="703B96F9" w14:textId="77777777" w:rsidR="005648EC" w:rsidRPr="005648EC" w:rsidRDefault="005648EC" w:rsidP="005648EC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</w:p>
    <w:p w14:paraId="749E4952" w14:textId="2702C9B9" w:rsidR="00D801CE" w:rsidRDefault="00D801CE">
      <w:pPr>
        <w:pStyle w:val="Standard"/>
        <w:rPr>
          <w:rFonts w:ascii="Arial" w:hAnsi="Arial"/>
        </w:rPr>
      </w:pPr>
    </w:p>
    <w:p w14:paraId="622A6E27" w14:textId="77777777" w:rsidR="005648EC" w:rsidRDefault="005648EC">
      <w:pPr>
        <w:pStyle w:val="Standard"/>
        <w:rPr>
          <w:rFonts w:ascii="Arial" w:hAnsi="Arial"/>
        </w:rPr>
      </w:pPr>
      <w:r>
        <w:rPr>
          <w:rFonts w:ascii="Arial" w:hAnsi="Arial"/>
        </w:rPr>
        <w:t>Estas son las librerías a utilizar para los tres ejercicios del laboratorio.</w:t>
      </w:r>
    </w:p>
    <w:p w14:paraId="648B89A6" w14:textId="0A023677" w:rsidR="005648EC" w:rsidRDefault="005648EC" w:rsidP="00FB54F5">
      <w:pPr>
        <w:pStyle w:val="Standard"/>
        <w:rPr>
          <w:rFonts w:ascii="Arial" w:hAnsi="Arial"/>
        </w:rPr>
      </w:pPr>
      <w:proofErr w:type="spellStart"/>
      <w:r>
        <w:rPr>
          <w:rFonts w:ascii="Arial" w:hAnsi="Arial"/>
        </w:rPr>
        <w:t>sympy</w:t>
      </w:r>
      <w:proofErr w:type="spellEnd"/>
      <w:r>
        <w:rPr>
          <w:rFonts w:ascii="Arial" w:hAnsi="Arial"/>
        </w:rPr>
        <w:t xml:space="preserve">: </w:t>
      </w:r>
      <w:r w:rsidR="00FB54F5">
        <w:rPr>
          <w:rFonts w:ascii="Arial" w:hAnsi="Arial"/>
        </w:rPr>
        <w:t>A partir de este modulo utilizamos herramientas para usarlas con las ecuaciones diferenciales</w:t>
      </w:r>
    </w:p>
    <w:p w14:paraId="11F02044" w14:textId="0AB05289" w:rsidR="00FB54F5" w:rsidRDefault="00FB54F5" w:rsidP="00FB54F5">
      <w:pPr>
        <w:pStyle w:val="Standard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Symbol: Definimos el símbolo de la variable independiente</w:t>
      </w:r>
    </w:p>
    <w:p w14:paraId="5F5DFF5F" w14:textId="198FFF43" w:rsidR="00FB54F5" w:rsidRDefault="00FB54F5" w:rsidP="00FB54F5">
      <w:pPr>
        <w:pStyle w:val="Standard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Función: Definimos el símbolo de la variable dependiente, la cual también se incluye al lado de esta la variable independiente previamente definida.</w:t>
      </w:r>
    </w:p>
    <w:p w14:paraId="6BB7AF79" w14:textId="14FEB202" w:rsidR="00FB54F5" w:rsidRDefault="00FB54F5" w:rsidP="00D73A33">
      <w:pPr>
        <w:pStyle w:val="Standard"/>
        <w:numPr>
          <w:ilvl w:val="0"/>
          <w:numId w:val="2"/>
        </w:numPr>
        <w:ind w:left="790"/>
        <w:rPr>
          <w:rFonts w:ascii="Arial" w:hAnsi="Arial"/>
        </w:rPr>
      </w:pPr>
      <w:r w:rsidRPr="00FB54F5">
        <w:rPr>
          <w:rFonts w:ascii="Arial" w:hAnsi="Arial"/>
        </w:rPr>
        <w:t xml:space="preserve">Sin as </w:t>
      </w:r>
      <w:proofErr w:type="spellStart"/>
      <w:r w:rsidRPr="00FB54F5">
        <w:rPr>
          <w:rFonts w:ascii="Arial" w:hAnsi="Arial"/>
        </w:rPr>
        <w:t>sin_sym</w:t>
      </w:r>
      <w:proofErr w:type="spellEnd"/>
      <w:r w:rsidRPr="00FB54F5">
        <w:rPr>
          <w:rFonts w:ascii="Arial" w:hAnsi="Arial"/>
        </w:rPr>
        <w:t xml:space="preserve">: Utilizamos la función seno </w:t>
      </w:r>
      <w:r>
        <w:rPr>
          <w:rFonts w:ascii="Arial" w:hAnsi="Arial"/>
        </w:rPr>
        <w:t xml:space="preserve">con este sobrenombre para ser </w:t>
      </w:r>
      <w:r w:rsidRPr="00FB54F5">
        <w:rPr>
          <w:rFonts w:ascii="Arial" w:hAnsi="Arial"/>
        </w:rPr>
        <w:t xml:space="preserve">destinada para escribirse en </w:t>
      </w:r>
      <w:r>
        <w:rPr>
          <w:rFonts w:ascii="Arial" w:hAnsi="Arial"/>
        </w:rPr>
        <w:t>las expresiones de ecuaciones diferenciales</w:t>
      </w:r>
    </w:p>
    <w:p w14:paraId="03C4A314" w14:textId="7019C9DC" w:rsidR="00FB54F5" w:rsidRDefault="00FB54F5" w:rsidP="00D73A33">
      <w:pPr>
        <w:pStyle w:val="Standard"/>
        <w:numPr>
          <w:ilvl w:val="0"/>
          <w:numId w:val="2"/>
        </w:numPr>
        <w:ind w:left="790"/>
        <w:rPr>
          <w:rFonts w:ascii="Arial" w:hAnsi="Arial"/>
        </w:rPr>
      </w:pPr>
      <w:proofErr w:type="spellStart"/>
      <w:r>
        <w:rPr>
          <w:rFonts w:ascii="Arial" w:hAnsi="Arial"/>
        </w:rPr>
        <w:t>Eq</w:t>
      </w:r>
      <w:proofErr w:type="spellEnd"/>
      <w:r>
        <w:rPr>
          <w:rFonts w:ascii="Arial" w:hAnsi="Arial"/>
        </w:rPr>
        <w:t>: Se utiliza para construir y mostrar la ecuación diferencial como la escribimos normalmente</w:t>
      </w:r>
    </w:p>
    <w:p w14:paraId="28620106" w14:textId="57BDAB34" w:rsidR="00235962" w:rsidRDefault="00235962" w:rsidP="00D73A33">
      <w:pPr>
        <w:pStyle w:val="Standard"/>
        <w:numPr>
          <w:ilvl w:val="0"/>
          <w:numId w:val="2"/>
        </w:numPr>
        <w:ind w:left="790"/>
        <w:rPr>
          <w:rFonts w:ascii="Arial" w:hAnsi="Arial"/>
        </w:rPr>
      </w:pPr>
      <w:proofErr w:type="spellStart"/>
      <w:r>
        <w:rPr>
          <w:rFonts w:ascii="Arial" w:hAnsi="Arial"/>
        </w:rPr>
        <w:t>Dsolve</w:t>
      </w:r>
      <w:proofErr w:type="spellEnd"/>
      <w:r>
        <w:rPr>
          <w:rFonts w:ascii="Arial" w:hAnsi="Arial"/>
        </w:rPr>
        <w:t>: Se utiliza para resolver la ecuación diferencial</w:t>
      </w:r>
    </w:p>
    <w:p w14:paraId="59C71B02" w14:textId="6AB120CC" w:rsidR="00FB54F5" w:rsidRDefault="00FB54F5" w:rsidP="00D73A33">
      <w:pPr>
        <w:pStyle w:val="Standard"/>
        <w:numPr>
          <w:ilvl w:val="0"/>
          <w:numId w:val="2"/>
        </w:numPr>
        <w:ind w:left="790"/>
        <w:rPr>
          <w:rFonts w:ascii="Arial" w:hAnsi="Arial"/>
        </w:rPr>
      </w:pPr>
      <w:proofErr w:type="spellStart"/>
      <w:r>
        <w:rPr>
          <w:rFonts w:ascii="Arial" w:hAnsi="Arial"/>
        </w:rPr>
        <w:t>Linspace</w:t>
      </w:r>
      <w:proofErr w:type="spellEnd"/>
      <w:r>
        <w:rPr>
          <w:rFonts w:ascii="Arial" w:hAnsi="Arial"/>
        </w:rPr>
        <w:t>: Se utiliza para definir los tiempos utilizados para graficar</w:t>
      </w:r>
    </w:p>
    <w:p w14:paraId="284432FD" w14:textId="72B72708" w:rsidR="00FB54F5" w:rsidRDefault="00FB54F5" w:rsidP="00D73A33">
      <w:pPr>
        <w:pStyle w:val="Standard"/>
        <w:numPr>
          <w:ilvl w:val="0"/>
          <w:numId w:val="2"/>
        </w:numPr>
        <w:ind w:left="790"/>
        <w:rPr>
          <w:rFonts w:ascii="Arial" w:hAnsi="Arial"/>
        </w:rPr>
      </w:pPr>
      <w:r>
        <w:rPr>
          <w:rFonts w:ascii="Arial" w:hAnsi="Arial"/>
        </w:rPr>
        <w:t xml:space="preserve">Sin as </w:t>
      </w:r>
      <w:proofErr w:type="spellStart"/>
      <w:r>
        <w:rPr>
          <w:rFonts w:ascii="Arial" w:hAnsi="Arial"/>
        </w:rPr>
        <w:t>sin_np</w:t>
      </w:r>
      <w:proofErr w:type="spellEnd"/>
      <w:r>
        <w:rPr>
          <w:rFonts w:ascii="Arial" w:hAnsi="Arial"/>
        </w:rPr>
        <w:t>: Se utiliza para escribir ecuaciones diferenciales específicamente dentro de la función de crecimiento logístico</w:t>
      </w:r>
    </w:p>
    <w:p w14:paraId="77614E98" w14:textId="782B69DF" w:rsidR="00FB54F5" w:rsidRPr="00FB54F5" w:rsidRDefault="00FB54F5" w:rsidP="00D73A33">
      <w:pPr>
        <w:pStyle w:val="Standard"/>
        <w:numPr>
          <w:ilvl w:val="0"/>
          <w:numId w:val="2"/>
        </w:numPr>
        <w:ind w:left="790"/>
        <w:rPr>
          <w:rFonts w:ascii="Arial" w:hAnsi="Arial"/>
        </w:rPr>
      </w:pPr>
      <w:proofErr w:type="spellStart"/>
      <w:r>
        <w:rPr>
          <w:rFonts w:ascii="Arial" w:hAnsi="Arial"/>
        </w:rPr>
        <w:t>plt</w:t>
      </w:r>
      <w:proofErr w:type="spellEnd"/>
      <w:r>
        <w:rPr>
          <w:rFonts w:ascii="Arial" w:hAnsi="Arial"/>
        </w:rPr>
        <w:t>: Utilizado para diferentes parámetros para graficar</w:t>
      </w:r>
    </w:p>
    <w:p w14:paraId="310172E2" w14:textId="33C69694" w:rsidR="005648EC" w:rsidRDefault="005648EC" w:rsidP="005648EC">
      <w:pPr>
        <w:pStyle w:val="Standard"/>
        <w:ind w:left="790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238D3369" w14:textId="77777777" w:rsidR="006C5587" w:rsidRDefault="006C5587">
      <w:pPr>
        <w:pStyle w:val="Standard"/>
        <w:rPr>
          <w:rFonts w:ascii="Arial" w:hAnsi="Arial"/>
        </w:rPr>
      </w:pPr>
      <w:bookmarkStart w:id="1" w:name="page3R_mcid11"/>
      <w:bookmarkEnd w:id="1"/>
    </w:p>
    <w:p w14:paraId="3F014D3F" w14:textId="77777777" w:rsidR="00FB54F5" w:rsidRPr="00FB54F5" w:rsidRDefault="00FB54F5" w:rsidP="00FB54F5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FB54F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k=</w:t>
      </w:r>
      <w:r w:rsidRPr="00FB54F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0.25</w:t>
      </w:r>
    </w:p>
    <w:p w14:paraId="2FFD51AA" w14:textId="77777777" w:rsidR="00FB54F5" w:rsidRPr="00FB54F5" w:rsidRDefault="00FB54F5" w:rsidP="00FB54F5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FB54F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N=</w:t>
      </w:r>
      <w:r w:rsidRPr="00FB54F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4</w:t>
      </w:r>
    </w:p>
    <w:p w14:paraId="2432B031" w14:textId="77777777" w:rsidR="00FB54F5" w:rsidRPr="00FB54F5" w:rsidRDefault="00FB54F5" w:rsidP="00FB54F5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FB54F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a1=</w:t>
      </w:r>
      <w:r w:rsidRPr="00FB54F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0.16</w:t>
      </w:r>
    </w:p>
    <w:p w14:paraId="479DFB93" w14:textId="77777777" w:rsidR="00FB54F5" w:rsidRPr="00FB54F5" w:rsidRDefault="00FB54F5" w:rsidP="00FB54F5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FB54F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a2=</w:t>
      </w:r>
      <w:r w:rsidRPr="00FB54F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0.25</w:t>
      </w:r>
    </w:p>
    <w:p w14:paraId="12C923F3" w14:textId="77777777" w:rsidR="00FB54F5" w:rsidRPr="00FB54F5" w:rsidRDefault="00FB54F5" w:rsidP="00FB54F5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FB54F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b=</w:t>
      </w:r>
      <w:r w:rsidRPr="00FB54F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</w:t>
      </w:r>
    </w:p>
    <w:p w14:paraId="67678107" w14:textId="35C92E92" w:rsidR="006C5587" w:rsidRDefault="006C5587">
      <w:pPr>
        <w:pStyle w:val="Standard"/>
        <w:rPr>
          <w:rFonts w:ascii="Arial" w:hAnsi="Arial"/>
        </w:rPr>
      </w:pPr>
    </w:p>
    <w:p w14:paraId="020C7886" w14:textId="2BF19310" w:rsidR="00FB54F5" w:rsidRDefault="00FB54F5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Estos son todos los parámetros a utilizar en los tres ejercicios, siendo k la tasa de crecimiento </w:t>
      </w:r>
      <w:r w:rsidR="00235962">
        <w:rPr>
          <w:rFonts w:ascii="Arial" w:hAnsi="Arial"/>
        </w:rPr>
        <w:t>poblacional, N la capacidad de carga, a1 y a2 tasas de recolección, y b el coeficiente del tiempo en funciones seno.</w:t>
      </w:r>
    </w:p>
    <w:p w14:paraId="6DA38DC6" w14:textId="77777777" w:rsidR="00235962" w:rsidRDefault="00235962">
      <w:pPr>
        <w:pStyle w:val="Standard"/>
        <w:rPr>
          <w:rFonts w:ascii="Arial" w:hAnsi="Arial"/>
        </w:rPr>
      </w:pPr>
    </w:p>
    <w:p w14:paraId="2DDC7B63" w14:textId="7E7643AD" w:rsidR="00FB54F5" w:rsidRDefault="00FB54F5">
      <w:pPr>
        <w:pStyle w:val="Standard"/>
        <w:rPr>
          <w:rFonts w:ascii="Arial" w:hAnsi="Arial"/>
        </w:rPr>
      </w:pPr>
    </w:p>
    <w:p w14:paraId="1A0F4554" w14:textId="56E35632" w:rsidR="00FB54F5" w:rsidRDefault="00FB54F5">
      <w:pPr>
        <w:pStyle w:val="Standard"/>
        <w:rPr>
          <w:rFonts w:ascii="Arial" w:hAnsi="Arial"/>
        </w:rPr>
      </w:pPr>
    </w:p>
    <w:p w14:paraId="6A6E9C38" w14:textId="306C0B4D" w:rsidR="00FB54F5" w:rsidRDefault="00FB54F5">
      <w:pPr>
        <w:pStyle w:val="Standard"/>
        <w:rPr>
          <w:rFonts w:ascii="Arial" w:hAnsi="Arial"/>
        </w:rPr>
      </w:pPr>
    </w:p>
    <w:p w14:paraId="3BFA6596" w14:textId="1017F274" w:rsidR="00FB54F5" w:rsidRDefault="00FB54F5">
      <w:pPr>
        <w:pStyle w:val="Standard"/>
        <w:rPr>
          <w:rFonts w:ascii="Arial" w:hAnsi="Arial"/>
        </w:rPr>
      </w:pPr>
    </w:p>
    <w:p w14:paraId="01BD0025" w14:textId="4ABB412A" w:rsidR="00FB54F5" w:rsidRDefault="00FB54F5">
      <w:pPr>
        <w:pStyle w:val="Standard"/>
        <w:rPr>
          <w:rFonts w:ascii="Arial" w:hAnsi="Arial"/>
        </w:rPr>
      </w:pPr>
    </w:p>
    <w:p w14:paraId="0CBFCB2B" w14:textId="34E1F21C" w:rsidR="00FB54F5" w:rsidRDefault="00FB54F5">
      <w:pPr>
        <w:pStyle w:val="Standard"/>
        <w:rPr>
          <w:rFonts w:ascii="Arial" w:hAnsi="Arial"/>
        </w:rPr>
      </w:pPr>
    </w:p>
    <w:p w14:paraId="5B11EC92" w14:textId="59AD730E" w:rsidR="00FB54F5" w:rsidRDefault="00FB54F5">
      <w:pPr>
        <w:pStyle w:val="Standard"/>
        <w:rPr>
          <w:rFonts w:ascii="Arial" w:hAnsi="Arial"/>
        </w:rPr>
      </w:pPr>
    </w:p>
    <w:p w14:paraId="6E23CE01" w14:textId="6EA2E81C" w:rsidR="00FB54F5" w:rsidRDefault="00FB54F5">
      <w:pPr>
        <w:pStyle w:val="Standard"/>
        <w:rPr>
          <w:rFonts w:ascii="Arial" w:hAnsi="Arial"/>
        </w:rPr>
      </w:pPr>
    </w:p>
    <w:p w14:paraId="7AAF5BCD" w14:textId="3461BB63" w:rsidR="00FB54F5" w:rsidRDefault="00FB54F5">
      <w:pPr>
        <w:pStyle w:val="Standard"/>
        <w:rPr>
          <w:rFonts w:ascii="Arial" w:hAnsi="Arial"/>
        </w:rPr>
      </w:pPr>
    </w:p>
    <w:p w14:paraId="5CFF1682" w14:textId="77777777" w:rsidR="00FB54F5" w:rsidRPr="004B1E2A" w:rsidRDefault="00FB54F5" w:rsidP="00FB54F5">
      <w:pPr>
        <w:pStyle w:val="Standard"/>
        <w:rPr>
          <w:rFonts w:ascii="Arial" w:hAnsi="Arial"/>
          <w:b/>
          <w:bCs/>
        </w:rPr>
      </w:pPr>
      <w:r w:rsidRPr="004B1E2A">
        <w:rPr>
          <w:rFonts w:ascii="Arial" w:hAnsi="Arial"/>
          <w:b/>
          <w:bCs/>
        </w:rPr>
        <w:t>PUNTO 1</w:t>
      </w:r>
    </w:p>
    <w:p w14:paraId="245E9ECE" w14:textId="77777777" w:rsidR="00FB54F5" w:rsidRDefault="00FB54F5">
      <w:pPr>
        <w:pStyle w:val="Standard"/>
        <w:rPr>
          <w:rFonts w:ascii="Arial" w:hAnsi="Arial"/>
        </w:rPr>
      </w:pPr>
    </w:p>
    <w:p w14:paraId="7D5DF290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</w:p>
    <w:p w14:paraId="182F6857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 = Symbol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23596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't'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6DC285FA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 = Function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23596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'P</w:t>
      </w:r>
      <w:proofErr w:type="gramStart"/>
      <w:r w:rsidRPr="0023596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)(</w:t>
      </w:r>
      <w:proofErr w:type="gramEnd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5A9AC6BF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7EC78232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235962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s-CO" w:bidi="ar-SA"/>
        </w:rPr>
        <w:t># </w:t>
      </w:r>
      <w:proofErr w:type="spellStart"/>
      <w:r w:rsidRPr="00235962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s-CO" w:bidi="ar-SA"/>
        </w:rPr>
        <w:t>expresion</w:t>
      </w:r>
      <w:proofErr w:type="spellEnd"/>
      <w:r w:rsidRPr="00235962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s-CO" w:bidi="ar-SA"/>
        </w:rPr>
        <w:t> de la </w:t>
      </w:r>
      <w:proofErr w:type="spellStart"/>
      <w:r w:rsidRPr="00235962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s-CO" w:bidi="ar-SA"/>
        </w:rPr>
        <w:t>ecuacion</w:t>
      </w:r>
      <w:proofErr w:type="spellEnd"/>
    </w:p>
    <w:p w14:paraId="46DABF2F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f=k*P*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235962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-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P/N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))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-a1</w:t>
      </w:r>
    </w:p>
    <w:p w14:paraId="1B1B0E35" w14:textId="77FCB98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</w:pPr>
      <w:proofErr w:type="spell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Eq</w:t>
      </w:r>
      <w:proofErr w:type="spellEnd"/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proofErr w:type="spellStart"/>
      <w:proofErr w:type="gram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P.diff</w:t>
      </w:r>
      <w:proofErr w:type="spellEnd"/>
      <w:proofErr w:type="gramEnd"/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t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f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460CE2A5" w14:textId="2AE554C3" w:rsidR="006C5587" w:rsidRDefault="006C5587" w:rsidP="00235962">
      <w:pPr>
        <w:pStyle w:val="Standard"/>
        <w:rPr>
          <w:rFonts w:ascii="Arial" w:hAnsi="Arial"/>
        </w:rPr>
      </w:pPr>
    </w:p>
    <w:p w14:paraId="3AF19328" w14:textId="289C07CD" w:rsidR="00235962" w:rsidRDefault="00235962" w:rsidP="00235962">
      <w:pPr>
        <w:pStyle w:val="Standard"/>
        <w:rPr>
          <w:rFonts w:ascii="Arial" w:hAnsi="Arial"/>
        </w:rPr>
      </w:pPr>
      <w:r>
        <w:rPr>
          <w:rFonts w:ascii="Arial" w:hAnsi="Arial"/>
        </w:rPr>
        <w:t>Para el primer punto definimos la variable independiente t, para luego asociarla con la variable dependiente P de esta manera (‘P</w:t>
      </w:r>
      <w:proofErr w:type="gramStart"/>
      <w:r>
        <w:rPr>
          <w:rFonts w:ascii="Arial" w:hAnsi="Arial"/>
        </w:rPr>
        <w:t>’)(</w:t>
      </w:r>
      <w:proofErr w:type="gramEnd"/>
      <w:r>
        <w:rPr>
          <w:rFonts w:ascii="Arial" w:hAnsi="Arial"/>
        </w:rPr>
        <w:t xml:space="preserve">t). Es </w:t>
      </w:r>
      <w:proofErr w:type="gramStart"/>
      <w:r>
        <w:rPr>
          <w:rFonts w:ascii="Arial" w:hAnsi="Arial"/>
        </w:rPr>
        <w:t>decir</w:t>
      </w:r>
      <w:proofErr w:type="gramEnd"/>
      <w:r>
        <w:rPr>
          <w:rFonts w:ascii="Arial" w:hAnsi="Arial"/>
        </w:rPr>
        <w:t xml:space="preserve"> en función de t</w:t>
      </w:r>
    </w:p>
    <w:p w14:paraId="04E40317" w14:textId="3A574500" w:rsidR="00235962" w:rsidRDefault="00235962" w:rsidP="00235962">
      <w:pPr>
        <w:pStyle w:val="Standard"/>
        <w:rPr>
          <w:rFonts w:ascii="Arial" w:hAnsi="Arial"/>
        </w:rPr>
      </w:pPr>
    </w:p>
    <w:p w14:paraId="40FEDAF4" w14:textId="5D8ACD35" w:rsidR="00235962" w:rsidRDefault="00235962" w:rsidP="00235962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Luego escribimos la expresión a la que va estar igualada nuestra ecuación diferencial, y la mostramos con </w:t>
      </w:r>
      <w:proofErr w:type="spellStart"/>
      <w:r>
        <w:rPr>
          <w:rFonts w:ascii="Arial" w:hAnsi="Arial"/>
        </w:rPr>
        <w:t>Eq</w:t>
      </w:r>
      <w:proofErr w:type="spellEnd"/>
      <w:r>
        <w:rPr>
          <w:rFonts w:ascii="Arial" w:hAnsi="Arial"/>
        </w:rPr>
        <w:t>, donde el primer parámetro es para mostrar el diferencial de P(t) respecto a t, y el segundo la expresión</w:t>
      </w:r>
    </w:p>
    <w:p w14:paraId="274D0504" w14:textId="77777777" w:rsidR="00235962" w:rsidRDefault="00235962" w:rsidP="00235962">
      <w:pPr>
        <w:pStyle w:val="Standard"/>
        <w:rPr>
          <w:rFonts w:ascii="Arial" w:hAnsi="Arial"/>
        </w:rPr>
      </w:pPr>
    </w:p>
    <w:p w14:paraId="1011A30B" w14:textId="4BF59AFC" w:rsidR="00235962" w:rsidRDefault="00235962" w:rsidP="00235962">
      <w:pPr>
        <w:pStyle w:val="Standard"/>
        <w:rPr>
          <w:rFonts w:ascii="Arial" w:hAnsi="Arial"/>
        </w:rPr>
      </w:pPr>
      <w:r w:rsidRPr="00235962">
        <w:rPr>
          <w:rFonts w:ascii="Arial" w:hAnsi="Arial"/>
        </w:rPr>
        <w:drawing>
          <wp:inline distT="0" distB="0" distL="0" distR="0" wp14:anchorId="284796F5" wp14:editId="5D76ED93">
            <wp:extent cx="2717940" cy="482625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7940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AD7A" w14:textId="77777777" w:rsidR="00BA2B56" w:rsidRDefault="00BA2B56">
      <w:pPr>
        <w:pStyle w:val="Standard"/>
        <w:rPr>
          <w:rFonts w:ascii="Arial" w:hAnsi="Arial"/>
        </w:rPr>
      </w:pPr>
    </w:p>
    <w:p w14:paraId="2B7E840B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proofErr w:type="spell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dsolve</w:t>
      </w:r>
      <w:proofErr w:type="spellEnd"/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proofErr w:type="spellStart"/>
      <w:proofErr w:type="gram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P.diff</w:t>
      </w:r>
      <w:proofErr w:type="spellEnd"/>
      <w:proofErr w:type="gramEnd"/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- f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0A5EFF7F" w14:textId="7ED81137" w:rsidR="00BA2B56" w:rsidRDefault="00BA2B56">
      <w:pPr>
        <w:pStyle w:val="Standard"/>
        <w:rPr>
          <w:rFonts w:ascii="Arial" w:hAnsi="Arial"/>
          <w:lang w:val="en-US"/>
        </w:rPr>
      </w:pPr>
    </w:p>
    <w:p w14:paraId="42196962" w14:textId="0E4A7D37" w:rsidR="00235962" w:rsidRPr="00235962" w:rsidRDefault="00235962">
      <w:pPr>
        <w:pStyle w:val="Standard"/>
        <w:rPr>
          <w:rFonts w:ascii="Arial" w:hAnsi="Arial"/>
        </w:rPr>
      </w:pPr>
      <w:r w:rsidRPr="00235962">
        <w:rPr>
          <w:rFonts w:ascii="Arial" w:hAnsi="Arial"/>
        </w:rPr>
        <w:t>En este paso</w:t>
      </w:r>
      <w:r>
        <w:rPr>
          <w:rFonts w:ascii="Arial" w:hAnsi="Arial"/>
        </w:rPr>
        <w:t xml:space="preserve"> es posible mediante variables separables resolver la ecuación diferencial con </w:t>
      </w:r>
      <w:proofErr w:type="spellStart"/>
      <w:r>
        <w:rPr>
          <w:rFonts w:ascii="Arial" w:hAnsi="Arial"/>
        </w:rPr>
        <w:t>dsolve</w:t>
      </w:r>
      <w:proofErr w:type="spellEnd"/>
      <w:r>
        <w:rPr>
          <w:rFonts w:ascii="Arial" w:hAnsi="Arial"/>
        </w:rPr>
        <w:t>, mostrando el siguiente resultado</w:t>
      </w:r>
    </w:p>
    <w:p w14:paraId="797C5F6F" w14:textId="77777777" w:rsidR="00BA2B56" w:rsidRPr="00235962" w:rsidRDefault="00BA2B56">
      <w:pPr>
        <w:pStyle w:val="Standard"/>
        <w:rPr>
          <w:rFonts w:ascii="Arial" w:hAnsi="Arial"/>
        </w:rPr>
      </w:pPr>
    </w:p>
    <w:p w14:paraId="33661D49" w14:textId="5AB255CF" w:rsidR="00BA2B56" w:rsidRDefault="00235962">
      <w:pPr>
        <w:pStyle w:val="Standard"/>
        <w:rPr>
          <w:rFonts w:ascii="Arial" w:hAnsi="Arial"/>
        </w:rPr>
      </w:pPr>
      <w:r w:rsidRPr="00BA2B56">
        <w:rPr>
          <w:rFonts w:ascii="Arial" w:hAnsi="Arial"/>
          <w:noProof/>
        </w:rPr>
        <w:drawing>
          <wp:inline distT="0" distB="0" distL="0" distR="0" wp14:anchorId="01F7F29C" wp14:editId="202308DD">
            <wp:extent cx="2067213" cy="51442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D433" w14:textId="49E34E84" w:rsidR="00235962" w:rsidRDefault="00235962">
      <w:pPr>
        <w:pStyle w:val="Standard"/>
        <w:rPr>
          <w:rFonts w:ascii="Arial" w:hAnsi="Arial"/>
        </w:rPr>
      </w:pPr>
    </w:p>
    <w:p w14:paraId="16B2E8C1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es-CO" w:bidi="ar-SA"/>
        </w:rPr>
        <w:t>def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235962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O" w:bidi="ar-SA"/>
        </w:rPr>
        <w:t>logistic_</w:t>
      </w:r>
      <w:proofErr w:type="gramStart"/>
      <w:r w:rsidRPr="00235962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O" w:bidi="ar-SA"/>
        </w:rPr>
        <w:t>growth</w:t>
      </w:r>
      <w:proofErr w:type="spellEnd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(</w:t>
      </w:r>
      <w:proofErr w:type="gramEnd"/>
      <w:r w:rsidRPr="00235962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P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235962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t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235962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K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235962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N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235962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a1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)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:</w:t>
      </w:r>
    </w:p>
    <w:p w14:paraId="6897EACF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proofErr w:type="spell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dPdt</w:t>
      </w:r>
      <w:proofErr w:type="spellEnd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= K*P*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235962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- P/N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- a1</w:t>
      </w:r>
    </w:p>
    <w:p w14:paraId="2717F7F8" w14:textId="18DD888C" w:rsid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r w:rsidRPr="00235962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return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dPdt</w:t>
      </w:r>
      <w:proofErr w:type="spellEnd"/>
    </w:p>
    <w:p w14:paraId="05CC1511" w14:textId="77777777" w:rsidR="0084606A" w:rsidRDefault="0084606A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25571838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P0 = 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[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3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5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7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9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11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]</w:t>
      </w:r>
    </w:p>
    <w:p w14:paraId="3E2EC5CF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20C29CA3" w14:textId="23677044" w:rsid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t = </w:t>
      </w:r>
      <w:proofErr w:type="spellStart"/>
      <w:proofErr w:type="gram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linspace</w:t>
      </w:r>
      <w:proofErr w:type="spellEnd"/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proofErr w:type="gramEnd"/>
      <w:r w:rsidRPr="00235962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0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</w:t>
      </w:r>
      <w:r w:rsidRPr="00235962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90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</w:t>
      </w:r>
      <w:r w:rsidRPr="00235962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1000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524AA0EA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</w:p>
    <w:p w14:paraId="3B7469D9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for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 </w:t>
      </w:r>
      <w:r w:rsidRPr="00235962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es-CO" w:bidi="ar-SA"/>
        </w:rPr>
        <w:t>in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:</w:t>
      </w:r>
    </w:p>
    <w:p w14:paraId="7C0D9008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sol = </w:t>
      </w:r>
      <w:proofErr w:type="gram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integrate.odeint</w:t>
      </w:r>
      <w:proofErr w:type="gramEnd"/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logistic_growth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t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args=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k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N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a1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))</w:t>
      </w:r>
    </w:p>
    <w:p w14:paraId="2F5B79D2" w14:textId="77777777" w:rsidR="00235962" w:rsidRPr="00235962" w:rsidRDefault="00235962" w:rsidP="00235962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proofErr w:type="spellStart"/>
      <w:proofErr w:type="gramStart"/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plt.plot</w:t>
      </w:r>
      <w:proofErr w:type="spellEnd"/>
      <w:proofErr w:type="gramEnd"/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sol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label=</w:t>
      </w:r>
      <w:r w:rsidRPr="00235962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es-CO" w:bidi="ar-SA"/>
        </w:rPr>
        <w:t>f</w:t>
      </w:r>
      <w:r w:rsidRPr="0023596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"P0 = 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{</w:t>
      </w:r>
      <w:r w:rsidRPr="00235962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p0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}</w:t>
      </w:r>
      <w:r w:rsidRPr="00235962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"</w:t>
      </w:r>
      <w:r w:rsidRPr="00235962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3047FB51" w14:textId="76C83BE4" w:rsidR="00235962" w:rsidRDefault="00235962">
      <w:pPr>
        <w:pStyle w:val="Standard"/>
        <w:rPr>
          <w:rFonts w:ascii="Arial" w:hAnsi="Arial"/>
          <w:lang w:val="en-US"/>
        </w:rPr>
      </w:pPr>
    </w:p>
    <w:p w14:paraId="7AAE9B00" w14:textId="0E214479" w:rsidR="00235962" w:rsidRDefault="00235962" w:rsidP="0084606A">
      <w:pPr>
        <w:pStyle w:val="Standard"/>
        <w:numPr>
          <w:ilvl w:val="0"/>
          <w:numId w:val="3"/>
        </w:numPr>
        <w:rPr>
          <w:rFonts w:ascii="Arial" w:hAnsi="Arial"/>
        </w:rPr>
      </w:pPr>
      <w:r w:rsidRPr="00235962">
        <w:rPr>
          <w:rFonts w:ascii="Arial" w:hAnsi="Arial"/>
        </w:rPr>
        <w:t>Ahora en este paso d</w:t>
      </w:r>
      <w:r>
        <w:rPr>
          <w:rFonts w:ascii="Arial" w:hAnsi="Arial"/>
        </w:rPr>
        <w:t>efi</w:t>
      </w:r>
      <w:r w:rsidR="0084606A">
        <w:rPr>
          <w:rFonts w:ascii="Arial" w:hAnsi="Arial"/>
        </w:rPr>
        <w:t>nimo</w:t>
      </w:r>
      <w:r>
        <w:rPr>
          <w:rFonts w:ascii="Arial" w:hAnsi="Arial"/>
        </w:rPr>
        <w:t xml:space="preserve">s la función crecimiento </w:t>
      </w:r>
      <w:r w:rsidR="0084606A">
        <w:rPr>
          <w:rFonts w:ascii="Arial" w:hAnsi="Arial"/>
        </w:rPr>
        <w:t>logístico</w:t>
      </w:r>
      <w:r>
        <w:rPr>
          <w:rFonts w:ascii="Arial" w:hAnsi="Arial"/>
        </w:rPr>
        <w:t xml:space="preserve">, para </w:t>
      </w:r>
      <w:r w:rsidR="0084606A">
        <w:rPr>
          <w:rFonts w:ascii="Arial" w:hAnsi="Arial"/>
        </w:rPr>
        <w:t>retornar la expresión de la ecuación diferencial.</w:t>
      </w:r>
    </w:p>
    <w:p w14:paraId="1D6D87D6" w14:textId="64331DB2" w:rsidR="0084606A" w:rsidRDefault="0084606A" w:rsidP="0084606A">
      <w:pPr>
        <w:pStyle w:val="Standard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En una lista definimos nuestras condicionales iniciales para </w:t>
      </w:r>
      <w:proofErr w:type="gramStart"/>
      <w:r>
        <w:rPr>
          <w:rFonts w:ascii="Arial" w:hAnsi="Arial"/>
        </w:rPr>
        <w:t>P(</w:t>
      </w:r>
      <w:proofErr w:type="gramEnd"/>
      <w:r>
        <w:rPr>
          <w:rFonts w:ascii="Arial" w:hAnsi="Arial"/>
        </w:rPr>
        <w:t>0) o en el tiempo 0.</w:t>
      </w:r>
    </w:p>
    <w:p w14:paraId="3162A3B7" w14:textId="082E974B" w:rsidR="0084606A" w:rsidRDefault="0084606A" w:rsidP="0084606A">
      <w:pPr>
        <w:pStyle w:val="Standard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Después definimos el los intervalos de tiempo desde 0 hasta 90 dividido en 1000 tiempos.</w:t>
      </w:r>
    </w:p>
    <w:p w14:paraId="086E692C" w14:textId="3B35A92F" w:rsidR="0084606A" w:rsidRDefault="0084606A" w:rsidP="0084606A">
      <w:pPr>
        <w:pStyle w:val="Standard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lastRenderedPageBreak/>
        <w:t xml:space="preserve">Luego realizamos el bucle para encontrar la curva de la solución particular correspondiente para cada condición inicial recorrida. Además de imprimirla secuencialmente con </w:t>
      </w:r>
      <w:proofErr w:type="spellStart"/>
      <w:r>
        <w:rPr>
          <w:rFonts w:ascii="Arial" w:hAnsi="Arial"/>
        </w:rPr>
        <w:t>plt</w:t>
      </w:r>
      <w:proofErr w:type="spellEnd"/>
    </w:p>
    <w:p w14:paraId="79C661C4" w14:textId="4AA1A300" w:rsidR="0084606A" w:rsidRDefault="0084606A">
      <w:pPr>
        <w:pStyle w:val="Standard"/>
        <w:rPr>
          <w:rFonts w:ascii="Arial" w:hAnsi="Arial"/>
        </w:rPr>
      </w:pPr>
    </w:p>
    <w:p w14:paraId="5D31F519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plt.xlabel</w:t>
      </w:r>
      <w:proofErr w:type="spellEnd"/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'Tiempo'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60949965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plt.ylabel</w:t>
      </w:r>
      <w:proofErr w:type="spellEnd"/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'Población'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3FCDA550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plt.title</w:t>
      </w:r>
      <w:proofErr w:type="spellEnd"/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'Crecimiento logístico con recolección constante'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4F4BBDEF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plt.legend</w:t>
      </w:r>
      <w:proofErr w:type="spellEnd"/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()</w:t>
      </w:r>
    </w:p>
    <w:p w14:paraId="27C26BCB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plt.show</w:t>
      </w:r>
      <w:proofErr w:type="spellEnd"/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()</w:t>
      </w:r>
    </w:p>
    <w:p w14:paraId="35F70826" w14:textId="01708F37" w:rsidR="0084606A" w:rsidRDefault="0084606A">
      <w:pPr>
        <w:pStyle w:val="Standard"/>
        <w:rPr>
          <w:rFonts w:ascii="Arial" w:hAnsi="Arial"/>
        </w:rPr>
      </w:pPr>
    </w:p>
    <w:p w14:paraId="5632E774" w14:textId="0106B027" w:rsidR="0084606A" w:rsidRDefault="0084606A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Definimos los parámetros para graficar, como la etiqueta del eje X e Y, el título, la leyenda y finalmente mediante el método show mostrar la </w:t>
      </w:r>
      <w:proofErr w:type="spellStart"/>
      <w:r>
        <w:rPr>
          <w:rFonts w:ascii="Arial" w:hAnsi="Arial"/>
        </w:rPr>
        <w:t>grafica</w:t>
      </w:r>
      <w:proofErr w:type="spellEnd"/>
      <w:r>
        <w:rPr>
          <w:rFonts w:ascii="Arial" w:hAnsi="Arial"/>
        </w:rPr>
        <w:t xml:space="preserve"> completa.</w:t>
      </w:r>
    </w:p>
    <w:p w14:paraId="78A06769" w14:textId="3CAC1D88" w:rsidR="0084606A" w:rsidRDefault="0084606A">
      <w:pPr>
        <w:pStyle w:val="Standard"/>
        <w:rPr>
          <w:rFonts w:ascii="Arial" w:hAnsi="Arial"/>
        </w:rPr>
      </w:pPr>
    </w:p>
    <w:p w14:paraId="31F5CF7C" w14:textId="3E25A329" w:rsidR="0084606A" w:rsidRPr="00235962" w:rsidRDefault="0084606A">
      <w:pPr>
        <w:pStyle w:val="Standard"/>
        <w:rPr>
          <w:rFonts w:ascii="Arial" w:hAnsi="Arial"/>
        </w:rPr>
      </w:pPr>
      <w:r w:rsidRPr="002B44F6">
        <w:rPr>
          <w:rFonts w:ascii="Arial" w:hAnsi="Arial"/>
          <w:noProof/>
        </w:rPr>
        <w:drawing>
          <wp:inline distT="0" distB="0" distL="0" distR="0" wp14:anchorId="44F130F0" wp14:editId="73EF473E">
            <wp:extent cx="3364302" cy="24752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4" cy="250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4C03" w14:textId="77777777" w:rsidR="00BA2B56" w:rsidRPr="00235962" w:rsidRDefault="00BA2B56">
      <w:pPr>
        <w:pStyle w:val="Standard"/>
        <w:rPr>
          <w:rFonts w:ascii="Arial" w:hAnsi="Arial"/>
        </w:rPr>
      </w:pPr>
    </w:p>
    <w:p w14:paraId="53A208A4" w14:textId="0A32702C" w:rsidR="004B1E2A" w:rsidRDefault="004B1E2A" w:rsidP="004B1E2A">
      <w:pPr>
        <w:pStyle w:val="Standard"/>
        <w:rPr>
          <w:rFonts w:ascii="Arial" w:hAnsi="Arial"/>
        </w:rPr>
      </w:pPr>
    </w:p>
    <w:p w14:paraId="4DD90971" w14:textId="0F762632" w:rsidR="004B1E2A" w:rsidRDefault="004B1E2A" w:rsidP="0084606A">
      <w:pPr>
        <w:pStyle w:val="Standard"/>
        <w:rPr>
          <w:rFonts w:ascii="Arial" w:hAnsi="Arial"/>
          <w:b/>
          <w:bCs/>
        </w:rPr>
      </w:pPr>
      <w:r w:rsidRPr="004B1E2A">
        <w:rPr>
          <w:rFonts w:ascii="Arial" w:hAnsi="Arial"/>
          <w:b/>
          <w:bCs/>
        </w:rPr>
        <w:t>PUNTO</w:t>
      </w:r>
      <w:r w:rsidR="0084606A">
        <w:rPr>
          <w:rFonts w:ascii="Arial" w:hAnsi="Arial"/>
          <w:b/>
          <w:bCs/>
        </w:rPr>
        <w:t xml:space="preserve"> 2</w:t>
      </w:r>
    </w:p>
    <w:p w14:paraId="42A3F7FF" w14:textId="3BA227CB" w:rsidR="0084606A" w:rsidRDefault="0084606A" w:rsidP="0084606A">
      <w:pPr>
        <w:pStyle w:val="Standard"/>
        <w:rPr>
          <w:rFonts w:ascii="Arial" w:hAnsi="Arial"/>
          <w:b/>
          <w:bCs/>
        </w:rPr>
      </w:pPr>
    </w:p>
    <w:p w14:paraId="67D27017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 = Symbol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't'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0F231A2B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 = Function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'P</w:t>
      </w:r>
      <w:proofErr w:type="gramStart"/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)(</w:t>
      </w:r>
      <w:proofErr w:type="gramEnd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50AFA81B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7DD0EE65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g=k*P*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-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P/N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-a1*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+ </w:t>
      </w:r>
      <w:proofErr w:type="spell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sin_sym</w:t>
      </w:r>
      <w:proofErr w:type="spellEnd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b*t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)))</w:t>
      </w:r>
    </w:p>
    <w:p w14:paraId="535689AF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Eq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P.diff</w:t>
      </w:r>
      <w:proofErr w:type="spellEnd"/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g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56DD651F" w14:textId="418C86E9" w:rsidR="0084606A" w:rsidRDefault="0084606A" w:rsidP="0084606A">
      <w:pPr>
        <w:pStyle w:val="Standard"/>
        <w:rPr>
          <w:rFonts w:ascii="Arial" w:hAnsi="Arial"/>
          <w:b/>
          <w:bCs/>
          <w:lang w:val="en-US"/>
        </w:rPr>
      </w:pPr>
    </w:p>
    <w:p w14:paraId="47207CC0" w14:textId="69F65FA9" w:rsidR="0084606A" w:rsidRDefault="0084606A" w:rsidP="0084606A">
      <w:pPr>
        <w:pStyle w:val="Standard"/>
        <w:rPr>
          <w:rFonts w:ascii="Arial" w:hAnsi="Arial"/>
        </w:rPr>
      </w:pPr>
      <w:r w:rsidRPr="0084606A">
        <w:rPr>
          <w:rFonts w:ascii="Arial" w:hAnsi="Arial"/>
        </w:rPr>
        <w:t>Nuevamente definimos la variable independiente y</w:t>
      </w:r>
      <w:r>
        <w:rPr>
          <w:rFonts w:ascii="Arial" w:hAnsi="Arial"/>
        </w:rPr>
        <w:t xml:space="preserve"> dependiente. Luego la expresión a la que va estar igualada la ecuación diferencial y mostramos con </w:t>
      </w:r>
      <w:proofErr w:type="spellStart"/>
      <w:r>
        <w:rPr>
          <w:rFonts w:ascii="Arial" w:hAnsi="Arial"/>
        </w:rPr>
        <w:t>Eq</w:t>
      </w:r>
      <w:proofErr w:type="spellEnd"/>
      <w:r>
        <w:rPr>
          <w:rFonts w:ascii="Arial" w:hAnsi="Arial"/>
        </w:rPr>
        <w:t>.</w:t>
      </w:r>
    </w:p>
    <w:p w14:paraId="2BC0D852" w14:textId="20379A48" w:rsidR="0084606A" w:rsidRDefault="0084606A" w:rsidP="0084606A">
      <w:pPr>
        <w:pStyle w:val="Standard"/>
        <w:rPr>
          <w:rFonts w:ascii="Arial" w:hAnsi="Arial"/>
        </w:rPr>
      </w:pPr>
    </w:p>
    <w:p w14:paraId="1026837E" w14:textId="308F2941" w:rsidR="0084606A" w:rsidRDefault="0084606A" w:rsidP="0084606A">
      <w:pPr>
        <w:pStyle w:val="Standard"/>
        <w:rPr>
          <w:rFonts w:ascii="Arial" w:hAnsi="Arial"/>
        </w:rPr>
      </w:pPr>
    </w:p>
    <w:p w14:paraId="7F2E6A17" w14:textId="5066B566" w:rsidR="0084606A" w:rsidRDefault="00A5503F" w:rsidP="0084606A">
      <w:pPr>
        <w:pStyle w:val="Standard"/>
        <w:rPr>
          <w:rFonts w:ascii="Arial" w:hAnsi="Arial"/>
        </w:rPr>
      </w:pPr>
      <w:r w:rsidRPr="00A5503F">
        <w:rPr>
          <w:rFonts w:ascii="Arial" w:hAnsi="Arial"/>
        </w:rPr>
        <w:drawing>
          <wp:inline distT="0" distB="0" distL="0" distR="0" wp14:anchorId="0F49EA7E" wp14:editId="21B58E7C">
            <wp:extent cx="2984653" cy="558829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90D1" w14:textId="7EE6680E" w:rsidR="0084606A" w:rsidRDefault="0084606A" w:rsidP="0084606A">
      <w:pPr>
        <w:pStyle w:val="Standard"/>
        <w:rPr>
          <w:rFonts w:ascii="Arial" w:hAnsi="Arial"/>
        </w:rPr>
      </w:pPr>
    </w:p>
    <w:p w14:paraId="6832E1E3" w14:textId="0310A499" w:rsidR="0084606A" w:rsidRDefault="0084606A" w:rsidP="0084606A">
      <w:pPr>
        <w:pStyle w:val="Standard"/>
        <w:rPr>
          <w:rFonts w:ascii="Arial" w:hAnsi="Arial"/>
        </w:rPr>
      </w:pPr>
    </w:p>
    <w:p w14:paraId="308740F9" w14:textId="77777777" w:rsidR="0084606A" w:rsidRDefault="0084606A" w:rsidP="0084606A">
      <w:pPr>
        <w:pStyle w:val="Standard"/>
        <w:rPr>
          <w:rFonts w:ascii="Arial" w:hAnsi="Arial"/>
        </w:rPr>
      </w:pPr>
    </w:p>
    <w:p w14:paraId="4CC00712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es-CO" w:bidi="ar-SA"/>
        </w:rPr>
        <w:t>def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84606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O" w:bidi="ar-SA"/>
        </w:rPr>
        <w:t>logistic_</w:t>
      </w:r>
      <w:proofErr w:type="gramStart"/>
      <w:r w:rsidRPr="0084606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O" w:bidi="ar-SA"/>
        </w:rPr>
        <w:t>growth</w:t>
      </w:r>
      <w:proofErr w:type="spellEnd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(</w:t>
      </w:r>
      <w:proofErr w:type="gramEnd"/>
      <w:r w:rsidRPr="0084606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P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84606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t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84606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K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84606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N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84606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a1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84606A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b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)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:</w:t>
      </w:r>
    </w:p>
    <w:p w14:paraId="7DDC101B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lastRenderedPageBreak/>
        <w:t>    </w:t>
      </w:r>
      <w:proofErr w:type="spell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dPdt</w:t>
      </w:r>
      <w:proofErr w:type="spellEnd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= K*P*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- P/N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- a1*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+sin_np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b*t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))</w:t>
      </w:r>
    </w:p>
    <w:p w14:paraId="7E62E274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r w:rsidRPr="0084606A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return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dPdt</w:t>
      </w:r>
      <w:proofErr w:type="spellEnd"/>
    </w:p>
    <w:p w14:paraId="329665B7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0E631ADD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P0 = 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[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3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5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7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9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11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]</w:t>
      </w:r>
    </w:p>
    <w:p w14:paraId="0B0A35FA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2FCB9C19" w14:textId="160B35B1" w:rsid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 = </w:t>
      </w: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linspace</w:t>
      </w:r>
      <w:proofErr w:type="spell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proofErr w:type="gramEnd"/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0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90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Pr="008460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1000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47177528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27A9CDC0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for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 </w:t>
      </w:r>
      <w:r w:rsidRPr="0084606A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es-CO" w:bidi="ar-SA"/>
        </w:rPr>
        <w:t>in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:</w:t>
      </w:r>
    </w:p>
    <w:p w14:paraId="3846F9DF" w14:textId="77777777" w:rsidR="0084606A" w:rsidRP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sol = </w:t>
      </w:r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integrate.odeint</w:t>
      </w:r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logistic_growth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t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args=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k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N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a1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b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))</w:t>
      </w:r>
    </w:p>
    <w:p w14:paraId="15EC9F8E" w14:textId="12740EAF" w:rsidR="0084606A" w:rsidRDefault="0084606A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</w:pP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proofErr w:type="spellStart"/>
      <w:proofErr w:type="gramStart"/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plt.plot</w:t>
      </w:r>
      <w:proofErr w:type="spellEnd"/>
      <w:proofErr w:type="gramEnd"/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sol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label=</w:t>
      </w:r>
      <w:r w:rsidRPr="0084606A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es-CO" w:bidi="ar-SA"/>
        </w:rPr>
        <w:t>f</w:t>
      </w:r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"P0 = 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{</w:t>
      </w:r>
      <w:r w:rsidRPr="008460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p0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}</w:t>
      </w:r>
      <w:r w:rsidRPr="008460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"</w:t>
      </w:r>
      <w:r w:rsidRPr="008460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09640DD8" w14:textId="77777777" w:rsidR="00A5503F" w:rsidRPr="0084606A" w:rsidRDefault="00A5503F" w:rsidP="0084606A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55AA777B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plt.xlabel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'Tiempo'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07B682A1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plt.ylabel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'Población'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7FBDFEE6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plt.title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'Crecimiento logístico con recolección </w:t>
      </w:r>
      <w:proofErr w:type="spellStart"/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periodica</w:t>
      </w:r>
      <w:proofErr w:type="spellEnd"/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 a1'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36E8C866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plt.legend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()</w:t>
      </w:r>
    </w:p>
    <w:p w14:paraId="1B5CBADD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plt.show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()</w:t>
      </w:r>
    </w:p>
    <w:p w14:paraId="1BFE7169" w14:textId="4FD45D8F" w:rsidR="0084606A" w:rsidRDefault="0084606A" w:rsidP="0084606A">
      <w:pPr>
        <w:pStyle w:val="Standard"/>
        <w:rPr>
          <w:rFonts w:ascii="Arial" w:hAnsi="Arial"/>
          <w:lang w:val="en-US"/>
        </w:rPr>
      </w:pPr>
    </w:p>
    <w:p w14:paraId="21162446" w14:textId="35E76924" w:rsidR="0084606A" w:rsidRDefault="0084606A" w:rsidP="0084606A">
      <w:pPr>
        <w:pStyle w:val="Standard"/>
        <w:rPr>
          <w:rFonts w:ascii="Arial" w:hAnsi="Arial"/>
        </w:rPr>
      </w:pPr>
      <w:r w:rsidRPr="0084606A">
        <w:rPr>
          <w:rFonts w:ascii="Arial" w:hAnsi="Arial"/>
        </w:rPr>
        <w:t>Realizamos el mismo procedimiento que e</w:t>
      </w:r>
      <w:r>
        <w:rPr>
          <w:rFonts w:ascii="Arial" w:hAnsi="Arial"/>
        </w:rPr>
        <w:t xml:space="preserve">n el ejercicio anterior, solo que cambia la </w:t>
      </w:r>
      <w:proofErr w:type="spellStart"/>
      <w:r>
        <w:rPr>
          <w:rFonts w:ascii="Arial" w:hAnsi="Arial"/>
        </w:rPr>
        <w:t>expresion</w:t>
      </w:r>
      <w:proofErr w:type="spellEnd"/>
      <w:r>
        <w:rPr>
          <w:rFonts w:ascii="Arial" w:hAnsi="Arial"/>
        </w:rPr>
        <w:t xml:space="preserve"> en el retorno de la ecuación diferencial.</w:t>
      </w:r>
    </w:p>
    <w:p w14:paraId="09B95AB4" w14:textId="40FA2535" w:rsidR="0084606A" w:rsidRDefault="00A5503F" w:rsidP="0084606A">
      <w:pPr>
        <w:pStyle w:val="Standard"/>
        <w:rPr>
          <w:rFonts w:ascii="Arial" w:hAnsi="Arial"/>
        </w:rPr>
      </w:pPr>
      <w:r>
        <w:rPr>
          <w:rFonts w:ascii="Arial" w:hAnsi="Arial"/>
        </w:rPr>
        <w:t>Definimos las condiciones iniciales y los intervalos de tiempo.</w:t>
      </w:r>
    </w:p>
    <w:p w14:paraId="6C6FC1E9" w14:textId="1FCC4D3B" w:rsidR="00A5503F" w:rsidRDefault="00A5503F" w:rsidP="0084606A">
      <w:pPr>
        <w:pStyle w:val="Standard"/>
        <w:rPr>
          <w:rFonts w:ascii="Arial" w:hAnsi="Arial"/>
        </w:rPr>
      </w:pPr>
      <w:r>
        <w:rPr>
          <w:rFonts w:ascii="Arial" w:hAnsi="Arial"/>
        </w:rPr>
        <w:t>Recorremos cada una, se soluciona y se grafica secuencialmente.</w:t>
      </w:r>
    </w:p>
    <w:p w14:paraId="7BBBA566" w14:textId="77777777" w:rsidR="00A5503F" w:rsidRDefault="00A5503F" w:rsidP="0084606A">
      <w:pPr>
        <w:pStyle w:val="Standard"/>
        <w:rPr>
          <w:rFonts w:ascii="Arial" w:hAnsi="Arial"/>
        </w:rPr>
      </w:pPr>
    </w:p>
    <w:p w14:paraId="70760690" w14:textId="4148C9FF" w:rsidR="00A5503F" w:rsidRDefault="00A5503F" w:rsidP="0084606A">
      <w:pPr>
        <w:pStyle w:val="Standard"/>
        <w:rPr>
          <w:rFonts w:ascii="Arial" w:hAnsi="Arial"/>
        </w:rPr>
      </w:pPr>
      <w:r w:rsidRPr="00A5503F">
        <w:rPr>
          <w:rFonts w:ascii="Arial" w:hAnsi="Arial"/>
        </w:rPr>
        <w:drawing>
          <wp:inline distT="0" distB="0" distL="0" distR="0" wp14:anchorId="207A2058" wp14:editId="0837883E">
            <wp:extent cx="4267419" cy="343552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AE55" w14:textId="3829C231" w:rsidR="00A5503F" w:rsidRDefault="00A5503F" w:rsidP="0084606A">
      <w:pPr>
        <w:pStyle w:val="Standard"/>
        <w:rPr>
          <w:rFonts w:ascii="Arial" w:hAnsi="Arial"/>
          <w:b/>
          <w:bCs/>
        </w:rPr>
      </w:pPr>
      <w:r w:rsidRPr="00A5503F">
        <w:rPr>
          <w:rFonts w:ascii="Arial" w:hAnsi="Arial"/>
          <w:b/>
          <w:bCs/>
        </w:rPr>
        <w:t>PUNTO 3</w:t>
      </w:r>
    </w:p>
    <w:p w14:paraId="52F03B13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 = Symbol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't'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65171992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 = Function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'P</w:t>
      </w:r>
      <w:proofErr w:type="gramStart"/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)(</w:t>
      </w:r>
      <w:proofErr w:type="gramEnd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423CF5CB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32192E36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g=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k*P*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-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P/N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))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-a2*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+sin_sym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b*t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)))</w:t>
      </w:r>
    </w:p>
    <w:p w14:paraId="0B0E9999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Eq</w:t>
      </w:r>
      <w:proofErr w:type="spell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P.diff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t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g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350B92D7" w14:textId="1F92F360" w:rsidR="00A5503F" w:rsidRDefault="00A5503F" w:rsidP="0084606A">
      <w:pPr>
        <w:pStyle w:val="Standard"/>
        <w:rPr>
          <w:rFonts w:ascii="Arial" w:hAnsi="Arial"/>
          <w:b/>
          <w:bCs/>
        </w:rPr>
      </w:pPr>
    </w:p>
    <w:p w14:paraId="638F74F4" w14:textId="18D406E0" w:rsidR="00A5503F" w:rsidRDefault="00A5503F" w:rsidP="0084606A">
      <w:pPr>
        <w:pStyle w:val="Standard"/>
        <w:rPr>
          <w:rFonts w:ascii="Arial" w:hAnsi="Arial"/>
        </w:rPr>
      </w:pPr>
      <w:r>
        <w:rPr>
          <w:rFonts w:ascii="Arial" w:hAnsi="Arial"/>
        </w:rPr>
        <w:t>Se realiza el mismo procedimiento, solo cambian la tasa de recolección.</w:t>
      </w:r>
    </w:p>
    <w:p w14:paraId="19187567" w14:textId="4C349A0A" w:rsidR="00A5503F" w:rsidRDefault="00A5503F" w:rsidP="0084606A">
      <w:pPr>
        <w:pStyle w:val="Standard"/>
        <w:rPr>
          <w:rFonts w:ascii="Arial" w:hAnsi="Arial"/>
        </w:rPr>
      </w:pPr>
      <w:r w:rsidRPr="00A5503F">
        <w:rPr>
          <w:rFonts w:ascii="Arial" w:hAnsi="Arial"/>
        </w:rPr>
        <w:drawing>
          <wp:inline distT="0" distB="0" distL="0" distR="0" wp14:anchorId="534F0149" wp14:editId="18F12676">
            <wp:extent cx="3194214" cy="514376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421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3D9D" w14:textId="77777777" w:rsidR="00A5503F" w:rsidRDefault="00A5503F" w:rsidP="0084606A">
      <w:pPr>
        <w:pStyle w:val="Standard"/>
        <w:rPr>
          <w:rFonts w:ascii="Arial" w:hAnsi="Arial"/>
        </w:rPr>
      </w:pPr>
    </w:p>
    <w:p w14:paraId="3A84F050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es-CO" w:bidi="ar-SA"/>
        </w:rPr>
        <w:t>def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r w:rsidRPr="00A5503F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US" w:eastAsia="es-CO" w:bidi="ar-SA"/>
        </w:rPr>
        <w:t>logistic_growth2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P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A5503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t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A5503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K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A5503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N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A5503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a2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, </w:t>
      </w:r>
      <w:r w:rsidRPr="00A5503F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en-US" w:eastAsia="es-CO" w:bidi="ar-SA"/>
        </w:rPr>
        <w:t>b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)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:</w:t>
      </w:r>
    </w:p>
    <w:p w14:paraId="19040302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proofErr w:type="spell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dPdt</w:t>
      </w:r>
      <w:proofErr w:type="spellEnd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= K*P*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- P/N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- a2*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US" w:eastAsia="es-CO" w:bidi="ar-SA"/>
        </w:rPr>
        <w:t>1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+sin_np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b*t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))</w:t>
      </w:r>
    </w:p>
    <w:p w14:paraId="49F42451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r w:rsidRPr="00A5503F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return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</w:t>
      </w:r>
      <w:proofErr w:type="spell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dPdt</w:t>
      </w:r>
      <w:proofErr w:type="spellEnd"/>
    </w:p>
    <w:p w14:paraId="362200EE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4B192319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P0 = 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[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3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5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7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9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11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]</w:t>
      </w:r>
    </w:p>
    <w:p w14:paraId="1E6465BA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</w:p>
    <w:p w14:paraId="58B6E75A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t = </w:t>
      </w: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linspace</w:t>
      </w:r>
      <w:proofErr w:type="spell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proofErr w:type="gramEnd"/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0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90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 </w:t>
      </w:r>
      <w:r w:rsidRPr="00A5503F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s-CO" w:bidi="ar-SA"/>
        </w:rPr>
        <w:t>1000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7BD65636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</w:p>
    <w:p w14:paraId="3591506A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C586C0"/>
          <w:kern w:val="0"/>
          <w:sz w:val="21"/>
          <w:szCs w:val="21"/>
          <w:lang w:val="en-US" w:eastAsia="es-CO" w:bidi="ar-SA"/>
        </w:rPr>
        <w:t>for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 </w:t>
      </w:r>
      <w:r w:rsidRPr="00A5503F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US" w:eastAsia="es-CO" w:bidi="ar-SA"/>
        </w:rPr>
        <w:t>in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:</w:t>
      </w:r>
    </w:p>
    <w:p w14:paraId="22C6C2FC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sol = </w:t>
      </w:r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integrate.odeint</w:t>
      </w:r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logistic_growth2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p0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t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args=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k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N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a2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b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))</w:t>
      </w:r>
    </w:p>
    <w:p w14:paraId="3E32F42C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   </w:t>
      </w: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plt.plot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(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t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sol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,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 label=</w:t>
      </w:r>
      <w:r w:rsidRPr="00A5503F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US" w:eastAsia="es-CO" w:bidi="ar-SA"/>
        </w:rPr>
        <w:t>f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"P0 = 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{</w:t>
      </w:r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  <w:t>p0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}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US" w:eastAsia="es-CO" w:bidi="ar-SA"/>
        </w:rPr>
        <w:t>"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US" w:eastAsia="es-CO" w:bidi="ar-SA"/>
        </w:rPr>
        <w:t>)</w:t>
      </w:r>
    </w:p>
    <w:p w14:paraId="43CDFF6C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US" w:eastAsia="es-CO" w:bidi="ar-SA"/>
        </w:rPr>
      </w:pPr>
    </w:p>
    <w:p w14:paraId="53EFC93C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plt.xlabel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'Tiempo'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3107D418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plt.ylabel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'Población'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146079A2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plt.title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</w:t>
      </w:r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'Crecimiento logístico con recolección </w:t>
      </w:r>
      <w:proofErr w:type="spellStart"/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periodica</w:t>
      </w:r>
      <w:proofErr w:type="spellEnd"/>
      <w:r w:rsidRPr="00A5503F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s-CO" w:bidi="ar-SA"/>
        </w:rPr>
        <w:t> a2'</w:t>
      </w:r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)</w:t>
      </w:r>
    </w:p>
    <w:p w14:paraId="5426F851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plt.legend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()</w:t>
      </w:r>
    </w:p>
    <w:p w14:paraId="76112BAA" w14:textId="77777777" w:rsidR="00A5503F" w:rsidRPr="00A5503F" w:rsidRDefault="00A5503F" w:rsidP="00A5503F">
      <w:pPr>
        <w:shd w:val="clear" w:color="auto" w:fill="1E1E1E"/>
        <w:suppressAutoHyphens w:val="0"/>
        <w:autoSpaceDN/>
        <w:spacing w:line="285" w:lineRule="atLeast"/>
        <w:textAlignment w:val="auto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</w:pPr>
      <w:proofErr w:type="spellStart"/>
      <w:proofErr w:type="gramStart"/>
      <w:r w:rsidRPr="00A5503F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s-CO" w:bidi="ar-SA"/>
        </w:rPr>
        <w:t>plt.show</w:t>
      </w:r>
      <w:proofErr w:type="spellEnd"/>
      <w:proofErr w:type="gramEnd"/>
      <w:r w:rsidRPr="00A5503F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s-CO" w:bidi="ar-SA"/>
        </w:rPr>
        <w:t>()</w:t>
      </w:r>
    </w:p>
    <w:p w14:paraId="6DF74ACE" w14:textId="20A28DEA" w:rsidR="00A5503F" w:rsidRDefault="00A5503F" w:rsidP="0084606A">
      <w:pPr>
        <w:pStyle w:val="Standard"/>
        <w:rPr>
          <w:rFonts w:ascii="Arial" w:hAnsi="Arial"/>
        </w:rPr>
      </w:pPr>
      <w:r>
        <w:rPr>
          <w:rFonts w:ascii="Arial" w:hAnsi="Arial"/>
        </w:rPr>
        <w:t xml:space="preserve">Los cambios acá se evidencian con el cambio de expresión en la función de crecimiento logístico y el valor con el que </w:t>
      </w:r>
      <w:proofErr w:type="spellStart"/>
      <w:r>
        <w:rPr>
          <w:rFonts w:ascii="Arial" w:hAnsi="Arial"/>
        </w:rPr>
        <w:t>incia</w:t>
      </w:r>
      <w:proofErr w:type="spellEnd"/>
      <w:r>
        <w:rPr>
          <w:rFonts w:ascii="Arial" w:hAnsi="Arial"/>
        </w:rPr>
        <w:t xml:space="preserve"> las condiciones iniciales siendo este 3.</w:t>
      </w:r>
    </w:p>
    <w:p w14:paraId="7392696B" w14:textId="7B758843" w:rsidR="00A5503F" w:rsidRPr="00A5503F" w:rsidRDefault="00A5503F" w:rsidP="0084606A">
      <w:pPr>
        <w:pStyle w:val="Standard"/>
        <w:rPr>
          <w:rFonts w:ascii="Arial" w:hAnsi="Arial"/>
        </w:rPr>
      </w:pPr>
      <w:r w:rsidRPr="00A5503F">
        <w:rPr>
          <w:rFonts w:ascii="Arial" w:hAnsi="Arial"/>
        </w:rPr>
        <w:drawing>
          <wp:inline distT="0" distB="0" distL="0" distR="0" wp14:anchorId="1498C855" wp14:editId="444A2326">
            <wp:extent cx="4286470" cy="345457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503F" w:rsidRPr="00A5503F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6412C" w14:textId="77777777" w:rsidR="00D46396" w:rsidRDefault="00D46396">
      <w:r>
        <w:separator/>
      </w:r>
    </w:p>
  </w:endnote>
  <w:endnote w:type="continuationSeparator" w:id="0">
    <w:p w14:paraId="7BE3491C" w14:textId="77777777" w:rsidR="00D46396" w:rsidRDefault="00D46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Lohit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6B756" w14:textId="77777777" w:rsidR="00D46396" w:rsidRDefault="00D46396">
      <w:r>
        <w:rPr>
          <w:color w:val="000000"/>
        </w:rPr>
        <w:separator/>
      </w:r>
    </w:p>
  </w:footnote>
  <w:footnote w:type="continuationSeparator" w:id="0">
    <w:p w14:paraId="58CB5AAE" w14:textId="77777777" w:rsidR="00D46396" w:rsidRDefault="00D463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10C93"/>
    <w:multiLevelType w:val="hybridMultilevel"/>
    <w:tmpl w:val="40DEDC40"/>
    <w:lvl w:ilvl="0" w:tplc="240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" w15:restartNumberingAfterBreak="0">
    <w:nsid w:val="2D4C6FD8"/>
    <w:multiLevelType w:val="hybridMultilevel"/>
    <w:tmpl w:val="DC46174A"/>
    <w:lvl w:ilvl="0" w:tplc="FB161166">
      <w:start w:val="1"/>
      <w:numFmt w:val="bullet"/>
      <w:lvlText w:val="-"/>
      <w:lvlJc w:val="left"/>
      <w:pPr>
        <w:ind w:left="720" w:hanging="360"/>
      </w:pPr>
      <w:rPr>
        <w:rFonts w:ascii="Arial" w:eastAsia="Noto Serif CJK SC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21659"/>
    <w:multiLevelType w:val="hybridMultilevel"/>
    <w:tmpl w:val="2B4EA8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587"/>
    <w:rsid w:val="00235962"/>
    <w:rsid w:val="002B44F6"/>
    <w:rsid w:val="00427D3F"/>
    <w:rsid w:val="004B1E2A"/>
    <w:rsid w:val="005648EC"/>
    <w:rsid w:val="00695F62"/>
    <w:rsid w:val="006C5587"/>
    <w:rsid w:val="0084606A"/>
    <w:rsid w:val="00A5503F"/>
    <w:rsid w:val="00BA2B56"/>
    <w:rsid w:val="00D46396"/>
    <w:rsid w:val="00D56D76"/>
    <w:rsid w:val="00D801CE"/>
    <w:rsid w:val="00F901CC"/>
    <w:rsid w:val="00FB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80CE1"/>
  <w15:docId w15:val="{711FFA86-1791-4E8F-9562-CBFA4BF5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s-CO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styleId="Hipervnculo">
    <w:name w:val="Hyperlink"/>
    <w:basedOn w:val="Fuentedeprrafopredeter"/>
    <w:uiPriority w:val="99"/>
    <w:unhideWhenUsed/>
    <w:rsid w:val="00427D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7D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B1E2A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84606A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4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0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6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3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camilo herrera</dc:creator>
  <cp:lastModifiedBy>daniel montero</cp:lastModifiedBy>
  <cp:revision>2</cp:revision>
  <dcterms:created xsi:type="dcterms:W3CDTF">2023-05-02T02:03:00Z</dcterms:created>
  <dcterms:modified xsi:type="dcterms:W3CDTF">2023-05-02T02:03:00Z</dcterms:modified>
</cp:coreProperties>
</file>