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0D8" w:rsidRPr="00EE10D8" w:rsidRDefault="00EE10D8">
      <w:r>
        <w:rPr>
          <w:b/>
        </w:rPr>
        <w:t xml:space="preserve">Team Members: </w:t>
      </w:r>
      <w:r>
        <w:t>Bryan, Cohen, Emily, and Jason</w:t>
      </w:r>
      <w:bookmarkStart w:id="0" w:name="_GoBack"/>
      <w:bookmarkEnd w:id="0"/>
    </w:p>
    <w:p w:rsidR="00DB63E8" w:rsidRDefault="002554F5">
      <w:r w:rsidRPr="002554F5">
        <w:rPr>
          <w:b/>
        </w:rPr>
        <w:t>Project title:</w:t>
      </w:r>
      <w:r>
        <w:t xml:space="preserve">  </w:t>
      </w:r>
      <w:r w:rsidR="006C41FA">
        <w:t xml:space="preserve">Recipe and Wine </w:t>
      </w:r>
      <w:proofErr w:type="spellStart"/>
      <w:r w:rsidR="006C41FA">
        <w:t>Pairer</w:t>
      </w:r>
      <w:proofErr w:type="spellEnd"/>
    </w:p>
    <w:p w:rsidR="002554F5" w:rsidRDefault="002554F5">
      <w:r w:rsidRPr="002554F5">
        <w:rPr>
          <w:b/>
        </w:rPr>
        <w:t>Project Description:</w:t>
      </w:r>
      <w:r>
        <w:t xml:space="preserve">  Application that allows </w:t>
      </w:r>
      <w:r w:rsidR="006C41FA">
        <w:t>users to find a recipe based selected ingredients and pairs the recipe with a wine.</w:t>
      </w:r>
    </w:p>
    <w:p w:rsidR="002554F5" w:rsidRPr="002554F5" w:rsidRDefault="002554F5">
      <w:pPr>
        <w:rPr>
          <w:b/>
        </w:rPr>
      </w:pPr>
      <w:r w:rsidRPr="002554F5">
        <w:rPr>
          <w:b/>
        </w:rPr>
        <w:t>User Story:</w:t>
      </w:r>
    </w:p>
    <w:p w:rsidR="002554F5" w:rsidRDefault="006C41FA">
      <w:r>
        <w:t>As a person who never has a stocked refrigerator, I want to enter random ingredients to receive a recipe based on those ingredients and a potential wine pairing.</w:t>
      </w:r>
    </w:p>
    <w:p w:rsidR="002554F5" w:rsidRPr="006C41FA" w:rsidRDefault="00044A1C">
      <w:pPr>
        <w:rPr>
          <w:b/>
        </w:rPr>
      </w:pPr>
      <w:r w:rsidRPr="006C41FA">
        <w:rPr>
          <w:b/>
        </w:rPr>
        <w:t xml:space="preserve">APIs: </w:t>
      </w:r>
    </w:p>
    <w:p w:rsidR="002554F5" w:rsidRDefault="006C41FA"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https://www.recipal.com/api-docs</w:t>
        </w:r>
      </w:hyperlink>
    </w:p>
    <w:p w:rsidR="006C41FA" w:rsidRDefault="006C41FA"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https://spoonacular.com/food-api</w:t>
        </w:r>
      </w:hyperlink>
    </w:p>
    <w:p w:rsidR="006C41FA" w:rsidRDefault="006C41FA">
      <w:pPr>
        <w:rPr>
          <w:b/>
        </w:rPr>
      </w:pPr>
    </w:p>
    <w:p w:rsidR="006C41FA" w:rsidRPr="006C41FA" w:rsidRDefault="006C41FA">
      <w:pPr>
        <w:rPr>
          <w:b/>
        </w:rPr>
      </w:pPr>
      <w:r w:rsidRPr="006C41FA">
        <w:rPr>
          <w:b/>
        </w:rPr>
        <w:t>Tasks:</w:t>
      </w:r>
    </w:p>
    <w:p w:rsidR="006C41FA" w:rsidRDefault="006C41FA">
      <w:r>
        <w:t>Front-end work: Emily &amp; Jason</w:t>
      </w:r>
    </w:p>
    <w:p w:rsidR="006C41FA" w:rsidRDefault="006C41FA">
      <w:r>
        <w:t>Back-end work: Bryan &amp; Cohen</w:t>
      </w:r>
    </w:p>
    <w:p w:rsidR="006C41FA" w:rsidRDefault="006C41FA"/>
    <w:p w:rsidR="002554F5" w:rsidRDefault="002554F5"/>
    <w:sectPr w:rsidR="00255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37CFF"/>
    <w:multiLevelType w:val="hybridMultilevel"/>
    <w:tmpl w:val="238A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F5"/>
    <w:rsid w:val="00044A1C"/>
    <w:rsid w:val="002554F5"/>
    <w:rsid w:val="006C41FA"/>
    <w:rsid w:val="00B726BC"/>
    <w:rsid w:val="00DB63E8"/>
    <w:rsid w:val="00EE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BB67"/>
  <w15:chartTrackingRefBased/>
  <w15:docId w15:val="{A16322E9-BAD0-4919-B59A-97C2E0AF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6BC"/>
    <w:pPr>
      <w:spacing w:after="120" w:line="264" w:lineRule="auto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6B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ascii="Arial" w:hAnsi="Arial"/>
      <w:caps/>
      <w:color w:val="FFFFFF" w:themeColor="background1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6BC"/>
    <w:rPr>
      <w:rFonts w:ascii="Arial" w:hAnsi="Arial"/>
      <w:caps/>
      <w:color w:val="FFFFFF" w:themeColor="background1"/>
      <w:spacing w:val="15"/>
      <w:shd w:val="clear" w:color="auto" w:fill="5B9BD5" w:themeFill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726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6BC"/>
    <w:rPr>
      <w:rFonts w:asciiTheme="majorHAnsi" w:eastAsiaTheme="majorEastAsia" w:hAnsiTheme="majorHAnsi" w:cstheme="majorBidi"/>
      <w:color w:val="5B9BD5" w:themeColor="accent1"/>
      <w:spacing w:val="-10"/>
      <w:sz w:val="40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6B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6BC"/>
    <w:rPr>
      <w:rFonts w:asciiTheme="majorHAnsi" w:eastAsiaTheme="majorEastAsia" w:hAnsiTheme="majorHAnsi" w:cstheme="majorBidi"/>
      <w:color w:val="5B9BD5" w:themeColor="accent1"/>
      <w:sz w:val="24"/>
      <w:szCs w:val="28"/>
    </w:rPr>
  </w:style>
  <w:style w:type="paragraph" w:styleId="ListParagraph">
    <w:name w:val="List Paragraph"/>
    <w:basedOn w:val="Normal"/>
    <w:uiPriority w:val="34"/>
    <w:qFormat/>
    <w:rsid w:val="00044A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41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oonacular.com/food-api" TargetMode="External"/><Relationship Id="rId5" Type="http://schemas.openxmlformats.org/officeDocument/2006/relationships/hyperlink" Target="https://www.recipal.com/api-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Eric Miller</dc:creator>
  <cp:keywords/>
  <dc:description/>
  <cp:lastModifiedBy>Jason Eric Miller</cp:lastModifiedBy>
  <cp:revision>2</cp:revision>
  <dcterms:created xsi:type="dcterms:W3CDTF">2019-11-27T02:43:00Z</dcterms:created>
  <dcterms:modified xsi:type="dcterms:W3CDTF">2019-11-27T03:36:00Z</dcterms:modified>
</cp:coreProperties>
</file>