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3C10C" w14:textId="4ED4E34F" w:rsidR="00BE005C" w:rsidRDefault="00BE005C">
      <w:r>
        <w:t>mNIRS Kinetics Data Processing &amp; Curve Fitting</w:t>
      </w:r>
    </w:p>
    <w:p w14:paraId="54094A0A" w14:textId="4B5405CC" w:rsidR="00BE005C" w:rsidRDefault="00BE005C">
      <w:r>
        <w:t>What do I need to know from the data?</w:t>
      </w:r>
    </w:p>
    <w:p w14:paraId="55F29564" w14:textId="73AC2133" w:rsidR="00A6704F" w:rsidRDefault="00A6704F" w:rsidP="00BE005C">
      <w:pPr>
        <w:pStyle w:val="ListParagraph"/>
        <w:numPr>
          <w:ilvl w:val="0"/>
          <w:numId w:val="1"/>
        </w:numPr>
      </w:pPr>
      <w:r>
        <w:t>Data channel (name)</w:t>
      </w:r>
    </w:p>
    <w:p w14:paraId="7C551B0A" w14:textId="4D88F099" w:rsidR="002C12E7" w:rsidRDefault="002C12E7" w:rsidP="002C12E7">
      <w:pPr>
        <w:pStyle w:val="ListParagraph"/>
        <w:numPr>
          <w:ilvl w:val="1"/>
          <w:numId w:val="1"/>
        </w:numPr>
      </w:pPr>
      <w:r>
        <w:t>Must be numeric</w:t>
      </w:r>
    </w:p>
    <w:p w14:paraId="7F83D469" w14:textId="74074518" w:rsidR="00BE005C" w:rsidRDefault="00BE005C" w:rsidP="00BE005C">
      <w:pPr>
        <w:pStyle w:val="ListParagraph"/>
        <w:numPr>
          <w:ilvl w:val="0"/>
          <w:numId w:val="1"/>
        </w:numPr>
      </w:pPr>
      <w:r>
        <w:t xml:space="preserve">Sample rate </w:t>
      </w:r>
    </w:p>
    <w:p w14:paraId="538207F3" w14:textId="4F0646A8" w:rsidR="00BE005C" w:rsidRDefault="00BE005C" w:rsidP="00BE005C">
      <w:pPr>
        <w:pStyle w:val="ListParagraph"/>
        <w:numPr>
          <w:ilvl w:val="1"/>
          <w:numId w:val="1"/>
        </w:numPr>
      </w:pPr>
      <w:r>
        <w:t>Sample to time conversion</w:t>
      </w:r>
    </w:p>
    <w:p w14:paraId="701E107F" w14:textId="569EF4FB" w:rsidR="002C12E7" w:rsidRDefault="002C12E7" w:rsidP="002C12E7">
      <w:pPr>
        <w:pStyle w:val="ListParagraph"/>
        <w:numPr>
          <w:ilvl w:val="0"/>
          <w:numId w:val="1"/>
        </w:numPr>
      </w:pPr>
      <w:r>
        <w:t>Missing data (NAs)</w:t>
      </w:r>
    </w:p>
    <w:p w14:paraId="55FF995E" w14:textId="2979DD11" w:rsidR="002C12E7" w:rsidRDefault="002C12E7" w:rsidP="002C12E7">
      <w:pPr>
        <w:pStyle w:val="ListParagraph"/>
        <w:numPr>
          <w:ilvl w:val="1"/>
          <w:numId w:val="1"/>
        </w:numPr>
      </w:pPr>
      <w:r>
        <w:t>Interpolate? Repeat last?</w:t>
      </w:r>
    </w:p>
    <w:p w14:paraId="7940740A" w14:textId="04F5EA96" w:rsidR="00BE005C" w:rsidRDefault="00BE005C" w:rsidP="00BE005C">
      <w:pPr>
        <w:pStyle w:val="ListParagraph"/>
        <w:numPr>
          <w:ilvl w:val="0"/>
          <w:numId w:val="1"/>
        </w:numPr>
      </w:pPr>
      <w:r>
        <w:t>Outlier detection?</w:t>
      </w:r>
    </w:p>
    <w:p w14:paraId="35D4CD6B" w14:textId="27369396" w:rsidR="00BE005C" w:rsidRDefault="00BE005C" w:rsidP="00BE005C">
      <w:pPr>
        <w:pStyle w:val="ListParagraph"/>
        <w:numPr>
          <w:ilvl w:val="1"/>
          <w:numId w:val="1"/>
        </w:numPr>
      </w:pPr>
      <w:r>
        <w:t>Remove zeros?</w:t>
      </w:r>
    </w:p>
    <w:p w14:paraId="7665C1F2" w14:textId="4FA19D4A" w:rsidR="00BE005C" w:rsidRDefault="00BE005C" w:rsidP="00BE005C">
      <w:pPr>
        <w:pStyle w:val="ListParagraph"/>
        <w:numPr>
          <w:ilvl w:val="1"/>
          <w:numId w:val="1"/>
        </w:numPr>
      </w:pPr>
      <w:r>
        <w:t>Hampel filter</w:t>
      </w:r>
    </w:p>
    <w:p w14:paraId="79ACC6DC" w14:textId="7A39568E" w:rsidR="00BE005C" w:rsidRDefault="00BE005C" w:rsidP="00BE005C">
      <w:pPr>
        <w:pStyle w:val="ListParagraph"/>
        <w:numPr>
          <w:ilvl w:val="2"/>
          <w:numId w:val="1"/>
        </w:numPr>
      </w:pPr>
      <w:r>
        <w:t>Window length?</w:t>
      </w:r>
    </w:p>
    <w:p w14:paraId="0519F40D" w14:textId="25A49E1A" w:rsidR="00BE005C" w:rsidRDefault="00BE005C" w:rsidP="00BE005C">
      <w:pPr>
        <w:pStyle w:val="ListParagraph"/>
        <w:numPr>
          <w:ilvl w:val="2"/>
          <w:numId w:val="1"/>
        </w:numPr>
      </w:pPr>
      <w:r>
        <w:t>Threshold criteria (±2-4 SD?)</w:t>
      </w:r>
    </w:p>
    <w:p w14:paraId="0C6A6399" w14:textId="16B5740D" w:rsidR="00BE005C" w:rsidRDefault="00BE005C" w:rsidP="00BE005C">
      <w:pPr>
        <w:pStyle w:val="ListParagraph"/>
        <w:numPr>
          <w:ilvl w:val="0"/>
          <w:numId w:val="1"/>
        </w:numPr>
      </w:pPr>
      <w:r>
        <w:t>What kind of data filtering?</w:t>
      </w:r>
    </w:p>
    <w:p w14:paraId="71F625E8" w14:textId="21CC9A77" w:rsidR="00BE005C" w:rsidRDefault="00BE005C" w:rsidP="00BE005C">
      <w:pPr>
        <w:pStyle w:val="ListParagraph"/>
        <w:numPr>
          <w:ilvl w:val="1"/>
          <w:numId w:val="1"/>
        </w:numPr>
      </w:pPr>
      <w:r>
        <w:t>Butterworth low pass</w:t>
      </w:r>
    </w:p>
    <w:p w14:paraId="61990ACB" w14:textId="2252E142" w:rsidR="00BE005C" w:rsidRDefault="00BE005C" w:rsidP="00BE005C">
      <w:pPr>
        <w:pStyle w:val="ListParagraph"/>
        <w:numPr>
          <w:ilvl w:val="2"/>
          <w:numId w:val="1"/>
        </w:numPr>
      </w:pPr>
      <w:r>
        <w:t>Order &amp; cutoff frequency?</w:t>
      </w:r>
    </w:p>
    <w:p w14:paraId="7DA62251" w14:textId="43F98E5C" w:rsidR="00BE005C" w:rsidRDefault="00BE005C" w:rsidP="00BE005C">
      <w:pPr>
        <w:pStyle w:val="ListParagraph"/>
        <w:numPr>
          <w:ilvl w:val="1"/>
          <w:numId w:val="1"/>
        </w:numPr>
      </w:pPr>
      <w:r>
        <w:t>Moving average</w:t>
      </w:r>
    </w:p>
    <w:p w14:paraId="4F20757C" w14:textId="2753E38C" w:rsidR="00BE005C" w:rsidRDefault="00BE005C" w:rsidP="00BE005C">
      <w:pPr>
        <w:pStyle w:val="ListParagraph"/>
        <w:numPr>
          <w:ilvl w:val="2"/>
          <w:numId w:val="1"/>
        </w:numPr>
      </w:pPr>
      <w:r>
        <w:t xml:space="preserve">Window </w:t>
      </w:r>
      <w:r>
        <w:t>length</w:t>
      </w:r>
      <w:r>
        <w:t>?</w:t>
      </w:r>
    </w:p>
    <w:p w14:paraId="4195DB28" w14:textId="71A1F709" w:rsidR="00BE005C" w:rsidRDefault="00BE005C" w:rsidP="00BE005C">
      <w:pPr>
        <w:pStyle w:val="ListParagraph"/>
        <w:numPr>
          <w:ilvl w:val="1"/>
          <w:numId w:val="1"/>
        </w:numPr>
      </w:pPr>
      <w:r>
        <w:t>Smoothing spline?</w:t>
      </w:r>
    </w:p>
    <w:p w14:paraId="252276EE" w14:textId="03ABF364" w:rsidR="00BE005C" w:rsidRDefault="00BE005C" w:rsidP="00BE005C">
      <w:pPr>
        <w:pStyle w:val="ListParagraph"/>
        <w:numPr>
          <w:ilvl w:val="2"/>
          <w:numId w:val="1"/>
        </w:numPr>
      </w:pPr>
      <w:r>
        <w:t>Parameter (spar) ?</w:t>
      </w:r>
    </w:p>
    <w:p w14:paraId="5C7D2301" w14:textId="5799AEEA" w:rsidR="00196698" w:rsidRDefault="00196698" w:rsidP="00196698">
      <w:pPr>
        <w:pStyle w:val="ListParagraph"/>
        <w:numPr>
          <w:ilvl w:val="1"/>
          <w:numId w:val="1"/>
        </w:numPr>
      </w:pPr>
      <w:r>
        <w:t>GAM?</w:t>
      </w:r>
    </w:p>
    <w:p w14:paraId="02328A92" w14:textId="30F78254" w:rsidR="0084456F" w:rsidRDefault="0084456F" w:rsidP="0084456F">
      <w:pPr>
        <w:pStyle w:val="ListParagraph"/>
        <w:numPr>
          <w:ilvl w:val="0"/>
          <w:numId w:val="1"/>
        </w:numPr>
      </w:pPr>
      <w:r>
        <w:t>Ensemble average multiple events?</w:t>
      </w:r>
    </w:p>
    <w:p w14:paraId="33017E79" w14:textId="77777777" w:rsidR="00BE005C" w:rsidRDefault="00BE005C" w:rsidP="00A6704F"/>
    <w:p w14:paraId="5AB7C315" w14:textId="01A1BBE4" w:rsidR="00A6704F" w:rsidRDefault="00A6704F" w:rsidP="00A6704F">
      <w:r>
        <w:t>Curve Fitting</w:t>
      </w:r>
    </w:p>
    <w:p w14:paraId="235A83CE" w14:textId="5C60AE92" w:rsidR="00A6704F" w:rsidRDefault="00A6704F" w:rsidP="00A6704F">
      <w:pPr>
        <w:pStyle w:val="ListParagraph"/>
        <w:numPr>
          <w:ilvl w:val="0"/>
          <w:numId w:val="1"/>
        </w:numPr>
      </w:pPr>
      <w:r>
        <w:t>Where to start and stop looking for relevant kinetics?</w:t>
      </w:r>
    </w:p>
    <w:p w14:paraId="3C3DDCC7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41C9DC6D" w14:textId="2B790E6C" w:rsidR="00A6704F" w:rsidRDefault="00A6704F" w:rsidP="00A6704F">
      <w:pPr>
        <w:pStyle w:val="ListParagraph"/>
        <w:numPr>
          <w:ilvl w:val="1"/>
          <w:numId w:val="1"/>
        </w:numPr>
      </w:pPr>
      <w:r>
        <w:t>Including periods preceding &amp; following phase-change</w:t>
      </w:r>
    </w:p>
    <w:p w14:paraId="10B8501C" w14:textId="364CFFC0" w:rsidR="002C12E7" w:rsidRDefault="002C12E7" w:rsidP="002C12E7">
      <w:pPr>
        <w:pStyle w:val="ListParagraph"/>
        <w:numPr>
          <w:ilvl w:val="2"/>
          <w:numId w:val="1"/>
        </w:numPr>
      </w:pPr>
      <w:r>
        <w:t>Baseline &amp; end values</w:t>
      </w:r>
    </w:p>
    <w:p w14:paraId="12BD8D86" w14:textId="573A5622" w:rsidR="00A6704F" w:rsidRDefault="00A6704F" w:rsidP="00A6704F">
      <w:pPr>
        <w:pStyle w:val="ListParagraph"/>
        <w:numPr>
          <w:ilvl w:val="1"/>
          <w:numId w:val="1"/>
        </w:numPr>
      </w:pPr>
      <w:r>
        <w:t>Multiple windows return multiple fits</w:t>
      </w:r>
    </w:p>
    <w:p w14:paraId="29EF3817" w14:textId="77777777" w:rsidR="00A6704F" w:rsidRDefault="00A6704F" w:rsidP="00A6704F">
      <w:pPr>
        <w:pStyle w:val="ListParagraph"/>
        <w:numPr>
          <w:ilvl w:val="0"/>
          <w:numId w:val="1"/>
        </w:numPr>
      </w:pPr>
      <w:r>
        <w:t>Range of data to display</w:t>
      </w:r>
    </w:p>
    <w:p w14:paraId="59478C4B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00BB0ACC" w14:textId="77777777" w:rsidR="00A6704F" w:rsidRDefault="00A6704F" w:rsidP="00A6704F">
      <w:pPr>
        <w:pStyle w:val="ListParagraph"/>
        <w:numPr>
          <w:ilvl w:val="1"/>
          <w:numId w:val="1"/>
        </w:numPr>
      </w:pPr>
      <w:r>
        <w:t>Display window wider than fit window</w:t>
      </w:r>
    </w:p>
    <w:p w14:paraId="0A3A82C6" w14:textId="15E9B623" w:rsidR="00A6704F" w:rsidRDefault="00A6704F" w:rsidP="00A6704F">
      <w:pPr>
        <w:pStyle w:val="ListParagraph"/>
        <w:numPr>
          <w:ilvl w:val="0"/>
          <w:numId w:val="1"/>
        </w:numPr>
      </w:pPr>
      <w:r>
        <w:t>Where does the external phase-change occur</w:t>
      </w:r>
    </w:p>
    <w:p w14:paraId="125C8527" w14:textId="5828AAC5" w:rsidR="00A6704F" w:rsidRDefault="00A6704F" w:rsidP="00A6704F">
      <w:pPr>
        <w:pStyle w:val="ListParagraph"/>
        <w:numPr>
          <w:ilvl w:val="1"/>
          <w:numId w:val="1"/>
        </w:numPr>
      </w:pPr>
      <w:r>
        <w:t>Manual</w:t>
      </w:r>
    </w:p>
    <w:p w14:paraId="283CED1E" w14:textId="0E529CF8" w:rsidR="00A6704F" w:rsidRDefault="00A6704F" w:rsidP="00A6704F">
      <w:pPr>
        <w:pStyle w:val="ListParagraph"/>
        <w:numPr>
          <w:ilvl w:val="1"/>
          <w:numId w:val="1"/>
        </w:numPr>
      </w:pPr>
      <w:r>
        <w:t>Step function; start/end of workload; contraction stimulus; etc.</w:t>
      </w:r>
    </w:p>
    <w:p w14:paraId="495D8AB0" w14:textId="48876C4D" w:rsidR="00A6704F" w:rsidRDefault="00A6704F" w:rsidP="00A6704F">
      <w:pPr>
        <w:pStyle w:val="ListParagraph"/>
        <w:numPr>
          <w:ilvl w:val="1"/>
          <w:numId w:val="1"/>
        </w:numPr>
      </w:pPr>
      <w:r>
        <w:t>As precise as possible</w:t>
      </w:r>
    </w:p>
    <w:p w14:paraId="01837836" w14:textId="77777777" w:rsidR="00DA752D" w:rsidRDefault="00DA752D" w:rsidP="00DA752D">
      <w:pPr>
        <w:pStyle w:val="ListParagraph"/>
        <w:numPr>
          <w:ilvl w:val="0"/>
          <w:numId w:val="1"/>
        </w:numPr>
      </w:pPr>
      <w:r>
        <w:t>How is the preceding phase modelled?</w:t>
      </w:r>
    </w:p>
    <w:p w14:paraId="2BA759A7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Baseline mean?</w:t>
      </w:r>
    </w:p>
    <w:p w14:paraId="4E2731B0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Linear regression?</w:t>
      </w:r>
    </w:p>
    <w:p w14:paraId="50A9FFFF" w14:textId="77777777" w:rsidR="00DA752D" w:rsidRDefault="00DA752D" w:rsidP="00DA752D">
      <w:pPr>
        <w:pStyle w:val="ListParagraph"/>
        <w:numPr>
          <w:ilvl w:val="1"/>
          <w:numId w:val="1"/>
        </w:numPr>
      </w:pPr>
      <w:r>
        <w:t>Independent or within nonlinear fit?</w:t>
      </w:r>
    </w:p>
    <w:p w14:paraId="66BFBF00" w14:textId="02399EFD" w:rsidR="00DA752D" w:rsidRDefault="00DA752D" w:rsidP="00DA752D">
      <w:pPr>
        <w:pStyle w:val="ListParagraph"/>
        <w:numPr>
          <w:ilvl w:val="0"/>
          <w:numId w:val="1"/>
        </w:numPr>
      </w:pPr>
      <w:r>
        <w:t>Where to stop modelling?</w:t>
      </w:r>
    </w:p>
    <w:p w14:paraId="5708D3EE" w14:textId="616A1B34" w:rsidR="00DA752D" w:rsidRDefault="00DA752D" w:rsidP="00DA752D">
      <w:pPr>
        <w:pStyle w:val="ListParagraph"/>
        <w:numPr>
          <w:ilvl w:val="1"/>
          <w:numId w:val="1"/>
        </w:numPr>
      </w:pPr>
      <w:r>
        <w:lastRenderedPageBreak/>
        <w:t>Local peak/nadir</w:t>
      </w:r>
      <w:r w:rsidR="002C12E7">
        <w:t xml:space="preserve"> end values</w:t>
      </w:r>
    </w:p>
    <w:p w14:paraId="21B17CD2" w14:textId="2D8F552E" w:rsidR="00D50F56" w:rsidRDefault="00D50F56" w:rsidP="00D50F56">
      <w:pPr>
        <w:pStyle w:val="ListParagraph"/>
        <w:numPr>
          <w:ilvl w:val="2"/>
          <w:numId w:val="1"/>
        </w:numPr>
      </w:pPr>
      <w:r>
        <w:t>Manual</w:t>
      </w:r>
    </w:p>
    <w:p w14:paraId="28A4962E" w14:textId="55C81769" w:rsidR="00DA752D" w:rsidRDefault="00DA752D" w:rsidP="00DA752D">
      <w:pPr>
        <w:pStyle w:val="ListParagraph"/>
        <w:numPr>
          <w:ilvl w:val="2"/>
          <w:numId w:val="1"/>
        </w:numPr>
      </w:pPr>
      <w:r>
        <w:t>No subsequent peaks within what time range (10/15/30 sec?)</w:t>
      </w:r>
    </w:p>
    <w:p w14:paraId="716E26B2" w14:textId="60A48A2A" w:rsidR="00DA752D" w:rsidRDefault="00DA752D" w:rsidP="00DA752D">
      <w:pPr>
        <w:pStyle w:val="ListParagraph"/>
        <w:numPr>
          <w:ilvl w:val="1"/>
          <w:numId w:val="1"/>
        </w:numPr>
      </w:pPr>
      <w:r>
        <w:t>Pseudo-plateau in monotonic function</w:t>
      </w:r>
    </w:p>
    <w:p w14:paraId="4C6E80B0" w14:textId="1026BFE0" w:rsidR="00DA752D" w:rsidRDefault="00D50F56" w:rsidP="00DA752D">
      <w:pPr>
        <w:pStyle w:val="ListParagraph"/>
        <w:numPr>
          <w:ilvl w:val="2"/>
          <w:numId w:val="1"/>
        </w:numPr>
      </w:pPr>
      <w:r>
        <w:t>e.g. levelling off of primary deoxy kinetics</w:t>
      </w:r>
    </w:p>
    <w:p w14:paraId="2A1F4C4A" w14:textId="165E5193" w:rsidR="00A6704F" w:rsidRDefault="00196698" w:rsidP="00A6704F">
      <w:pPr>
        <w:pStyle w:val="ListParagraph"/>
        <w:numPr>
          <w:ilvl w:val="0"/>
          <w:numId w:val="1"/>
        </w:numPr>
      </w:pPr>
      <w:r>
        <w:t>Models to fit?</w:t>
      </w:r>
    </w:p>
    <w:p w14:paraId="77092B5D" w14:textId="6F254914" w:rsidR="00196698" w:rsidRDefault="00196698" w:rsidP="00196698">
      <w:pPr>
        <w:pStyle w:val="ListParagraph"/>
        <w:numPr>
          <w:ilvl w:val="1"/>
          <w:numId w:val="1"/>
        </w:numPr>
      </w:pPr>
      <w:r>
        <w:t>Monoexponential / asymptotic / negative exponential</w:t>
      </w:r>
    </w:p>
    <w:p w14:paraId="110AEBE5" w14:textId="731F3973" w:rsidR="00196698" w:rsidRDefault="00DA752D" w:rsidP="00196698">
      <w:pPr>
        <w:pStyle w:val="ListParagraph"/>
        <w:numPr>
          <w:ilvl w:val="1"/>
          <w:numId w:val="1"/>
        </w:numPr>
      </w:pPr>
      <w:r>
        <w:t>Sigmoidal</w:t>
      </w:r>
      <w:r w:rsidR="00196698">
        <w:t xml:space="preserve"> / Logistic / Gompertz, Weibull</w:t>
      </w:r>
    </w:p>
    <w:p w14:paraId="6171DD55" w14:textId="0ABB6B32" w:rsidR="00196698" w:rsidRDefault="00196698" w:rsidP="00196698">
      <w:pPr>
        <w:pStyle w:val="ListParagraph"/>
        <w:numPr>
          <w:ilvl w:val="1"/>
          <w:numId w:val="1"/>
        </w:numPr>
      </w:pPr>
      <w:r>
        <w:t>Power curve?</w:t>
      </w:r>
    </w:p>
    <w:p w14:paraId="0EAE0EDC" w14:textId="2B92BE58" w:rsidR="00196698" w:rsidRDefault="00196698" w:rsidP="00196698">
      <w:pPr>
        <w:pStyle w:val="ListParagraph"/>
        <w:numPr>
          <w:ilvl w:val="1"/>
          <w:numId w:val="1"/>
        </w:numPr>
      </w:pPr>
      <w:r>
        <w:t>Logarithmic?</w:t>
      </w:r>
    </w:p>
    <w:p w14:paraId="3B974062" w14:textId="77777777" w:rsidR="00196698" w:rsidRDefault="00196698" w:rsidP="00196698">
      <w:pPr>
        <w:pStyle w:val="ListParagraph"/>
        <w:numPr>
          <w:ilvl w:val="1"/>
          <w:numId w:val="1"/>
        </w:numPr>
      </w:pPr>
      <w:r>
        <w:t>Non-parametric</w:t>
      </w:r>
    </w:p>
    <w:p w14:paraId="3FE96CE9" w14:textId="3F7E39D3" w:rsidR="00196698" w:rsidRDefault="00196698" w:rsidP="00196698">
      <w:pPr>
        <w:pStyle w:val="ListParagraph"/>
        <w:numPr>
          <w:ilvl w:val="2"/>
          <w:numId w:val="1"/>
        </w:numPr>
      </w:pPr>
      <w:r>
        <w:t>Half-response time (HRT)</w:t>
      </w:r>
    </w:p>
    <w:p w14:paraId="25E24577" w14:textId="36D99A86" w:rsidR="00196698" w:rsidRDefault="00196698" w:rsidP="00196698">
      <w:pPr>
        <w:pStyle w:val="ListParagraph"/>
        <w:numPr>
          <w:ilvl w:val="2"/>
          <w:numId w:val="1"/>
        </w:numPr>
      </w:pPr>
      <w:r>
        <w:t>63.2% response time</w:t>
      </w:r>
    </w:p>
    <w:p w14:paraId="7433FFCD" w14:textId="19B4C29C" w:rsidR="00196698" w:rsidRDefault="00DA752D" w:rsidP="00196698">
      <w:pPr>
        <w:pStyle w:val="ListParagraph"/>
        <w:numPr>
          <w:ilvl w:val="2"/>
          <w:numId w:val="1"/>
        </w:numPr>
      </w:pPr>
      <w:r>
        <w:t>S</w:t>
      </w:r>
      <w:r w:rsidR="00196698">
        <w:t>lope</w:t>
      </w:r>
      <w:r>
        <w:t>: mean; peak</w:t>
      </w:r>
    </w:p>
    <w:p w14:paraId="316623D3" w14:textId="66419DFF" w:rsidR="00DA752D" w:rsidRDefault="00DA752D" w:rsidP="00196698">
      <w:pPr>
        <w:pStyle w:val="ListParagraph"/>
        <w:numPr>
          <w:ilvl w:val="2"/>
          <w:numId w:val="1"/>
        </w:numPr>
      </w:pPr>
      <w:r>
        <w:t>Time to peak slope</w:t>
      </w:r>
    </w:p>
    <w:p w14:paraId="420FAE1B" w14:textId="77777777" w:rsidR="00196698" w:rsidRDefault="00196698" w:rsidP="00196698">
      <w:pPr>
        <w:pStyle w:val="ListParagraph"/>
        <w:numPr>
          <w:ilvl w:val="0"/>
          <w:numId w:val="1"/>
        </w:numPr>
      </w:pPr>
      <w:r>
        <w:t>Fit acceptance criteria?</w:t>
      </w:r>
    </w:p>
    <w:p w14:paraId="1C0C52A7" w14:textId="5FF5346A" w:rsidR="00196698" w:rsidRDefault="00196698" w:rsidP="00196698">
      <w:pPr>
        <w:pStyle w:val="ListParagraph"/>
        <w:numPr>
          <w:ilvl w:val="1"/>
          <w:numId w:val="1"/>
        </w:numPr>
      </w:pPr>
      <w:r>
        <w:t>R^2 &gt;0.85</w:t>
      </w:r>
    </w:p>
    <w:p w14:paraId="2058609E" w14:textId="30F243C5" w:rsidR="00196698" w:rsidRDefault="00196698" w:rsidP="00196698">
      <w:pPr>
        <w:pStyle w:val="ListParagraph"/>
        <w:numPr>
          <w:ilvl w:val="1"/>
          <w:numId w:val="1"/>
        </w:numPr>
      </w:pPr>
      <w:r>
        <w:t>AIC, BIC</w:t>
      </w:r>
    </w:p>
    <w:p w14:paraId="6433DE4D" w14:textId="2D898147" w:rsidR="002C12E7" w:rsidRDefault="002C12E7" w:rsidP="00196698">
      <w:pPr>
        <w:pStyle w:val="ListParagraph"/>
        <w:numPr>
          <w:ilvl w:val="1"/>
          <w:numId w:val="1"/>
        </w:numPr>
      </w:pPr>
      <w:r>
        <w:t>Plausible time values (0 to time of peak value)</w:t>
      </w:r>
    </w:p>
    <w:p w14:paraId="623959E8" w14:textId="260821BD" w:rsidR="0084456F" w:rsidRDefault="0084456F" w:rsidP="0084456F">
      <w:pPr>
        <w:pStyle w:val="ListParagraph"/>
        <w:numPr>
          <w:ilvl w:val="0"/>
          <w:numId w:val="1"/>
        </w:numPr>
      </w:pPr>
      <w:r>
        <w:t>Confidence limits (precision)</w:t>
      </w:r>
    </w:p>
    <w:p w14:paraId="0DC12EB0" w14:textId="53DFE570" w:rsidR="0084456F" w:rsidRDefault="0084456F" w:rsidP="0084456F">
      <w:pPr>
        <w:pStyle w:val="ListParagraph"/>
        <w:numPr>
          <w:ilvl w:val="1"/>
          <w:numId w:val="1"/>
        </w:numPr>
      </w:pPr>
      <w:r>
        <w:t>Bootstrapping</w:t>
      </w:r>
    </w:p>
    <w:p w14:paraId="5776EAD8" w14:textId="77777777" w:rsidR="009D2CF0" w:rsidRDefault="009D2CF0" w:rsidP="009D2CF0"/>
    <w:p w14:paraId="6113995B" w14:textId="189879D0" w:rsidR="009D2CF0" w:rsidRDefault="009D2CF0" w:rsidP="009D2CF0">
      <w:r>
        <w:t>Functional layout</w:t>
      </w:r>
    </w:p>
    <w:p w14:paraId="390522B5" w14:textId="57A11414" w:rsidR="009D2CF0" w:rsidRDefault="009D2CF0" w:rsidP="009D2CF0">
      <w:pPr>
        <w:pStyle w:val="ListParagraph"/>
        <w:numPr>
          <w:ilvl w:val="0"/>
          <w:numId w:val="1"/>
        </w:numPr>
      </w:pPr>
      <w:r>
        <w:t>Global manual inputs:</w:t>
      </w:r>
    </w:p>
    <w:p w14:paraId="71229102" w14:textId="428DE4B2" w:rsidR="009D2CF0" w:rsidRDefault="009D2CF0" w:rsidP="009D2CF0">
      <w:pPr>
        <w:pStyle w:val="ListParagraph"/>
        <w:numPr>
          <w:ilvl w:val="1"/>
          <w:numId w:val="1"/>
        </w:numPr>
      </w:pPr>
      <w:r>
        <w:t>NIRS label</w:t>
      </w:r>
    </w:p>
    <w:p w14:paraId="27D91624" w14:textId="7438904F" w:rsidR="009D2CF0" w:rsidRDefault="009D2CF0" w:rsidP="009D2CF0">
      <w:pPr>
        <w:pStyle w:val="ListParagraph"/>
        <w:numPr>
          <w:ilvl w:val="0"/>
          <w:numId w:val="1"/>
        </w:numPr>
      </w:pPr>
      <w:r>
        <w:t>read_data()</w:t>
      </w:r>
    </w:p>
    <w:p w14:paraId="03899F1D" w14:textId="77777777" w:rsidR="009D2CF0" w:rsidRDefault="009D2CF0" w:rsidP="009D2CF0">
      <w:pPr>
        <w:pStyle w:val="ListParagraph"/>
        <w:numPr>
          <w:ilvl w:val="1"/>
          <w:numId w:val="1"/>
        </w:numPr>
      </w:pPr>
      <w:r>
        <w:t>file_path</w:t>
      </w:r>
    </w:p>
    <w:p w14:paraId="68C5CB4E" w14:textId="77DC95C3" w:rsidR="009D2CF0" w:rsidRDefault="009D2CF0" w:rsidP="009D2CF0">
      <w:pPr>
        <w:pStyle w:val="ListParagraph"/>
        <w:numPr>
          <w:ilvl w:val="2"/>
          <w:numId w:val="1"/>
        </w:numPr>
      </w:pPr>
      <w:r>
        <w:t>Local folder location</w:t>
      </w:r>
    </w:p>
    <w:p w14:paraId="5E88EFB1" w14:textId="7FF0C113" w:rsidR="009D2CF0" w:rsidRDefault="009D2CF0" w:rsidP="009D2CF0">
      <w:pPr>
        <w:pStyle w:val="ListParagraph"/>
        <w:numPr>
          <w:ilvl w:val="2"/>
          <w:numId w:val="1"/>
        </w:numPr>
      </w:pPr>
      <w:r>
        <w:t>How to manually input on Shiny?</w:t>
      </w:r>
    </w:p>
    <w:p w14:paraId="37F59605" w14:textId="0D98E7A9" w:rsidR="009D2CF0" w:rsidRDefault="009D2CF0" w:rsidP="009D2CF0">
      <w:pPr>
        <w:pStyle w:val="ListParagraph"/>
        <w:numPr>
          <w:ilvl w:val="2"/>
          <w:numId w:val="1"/>
        </w:numPr>
      </w:pPr>
      <w:r>
        <w:t>Detect data type (xlsx, csv, etc.)</w:t>
      </w:r>
    </w:p>
    <w:p w14:paraId="5C3CB221" w14:textId="7A97DC91" w:rsidR="0047531D" w:rsidRDefault="0047531D" w:rsidP="0047531D">
      <w:pPr>
        <w:pStyle w:val="ListParagraph"/>
        <w:numPr>
          <w:ilvl w:val="1"/>
          <w:numId w:val="1"/>
        </w:numPr>
      </w:pPr>
      <w:r>
        <w:t>Device = c(“moxy”, “train.red”, “artinis”, “vo2_master”, “custom”),</w:t>
      </w:r>
    </w:p>
    <w:p w14:paraId="185ABE8D" w14:textId="77777777" w:rsidR="0047531D" w:rsidRDefault="0047531D" w:rsidP="0047531D">
      <w:pPr>
        <w:pStyle w:val="ListParagraph"/>
        <w:numPr>
          <w:ilvl w:val="2"/>
          <w:numId w:val="1"/>
        </w:numPr>
      </w:pPr>
    </w:p>
    <w:p w14:paraId="22EC766E" w14:textId="16047C37" w:rsidR="009D2CF0" w:rsidRDefault="009D2CF0" w:rsidP="009D2CF0">
      <w:pPr>
        <w:pStyle w:val="ListParagraph"/>
        <w:numPr>
          <w:ilvl w:val="1"/>
          <w:numId w:val="1"/>
        </w:numPr>
      </w:pPr>
      <w:r>
        <w:t>nirs_column</w:t>
      </w:r>
    </w:p>
    <w:p w14:paraId="793476A8" w14:textId="02798F20" w:rsidR="009D2CF0" w:rsidRDefault="009D2CF0" w:rsidP="009D2CF0">
      <w:pPr>
        <w:pStyle w:val="ListParagraph"/>
        <w:numPr>
          <w:ilvl w:val="2"/>
          <w:numId w:val="1"/>
        </w:numPr>
      </w:pPr>
      <w:r>
        <w:t>column name</w:t>
      </w:r>
    </w:p>
    <w:p w14:paraId="6C2FEB43" w14:textId="331745A7" w:rsidR="009D2CF0" w:rsidRDefault="009D2CF0" w:rsidP="009D2CF0">
      <w:pPr>
        <w:pStyle w:val="ListParagraph"/>
        <w:numPr>
          <w:ilvl w:val="2"/>
          <w:numId w:val="1"/>
        </w:numPr>
      </w:pPr>
      <w:r>
        <w:t>must exist; be numeric</w:t>
      </w:r>
    </w:p>
    <w:p w14:paraId="53B227E7" w14:textId="2416C9C0" w:rsidR="009D2CF0" w:rsidRDefault="009D2CF0" w:rsidP="009D2CF0">
      <w:pPr>
        <w:pStyle w:val="ListParagraph"/>
        <w:numPr>
          <w:ilvl w:val="1"/>
          <w:numId w:val="1"/>
        </w:numPr>
      </w:pPr>
      <w:r>
        <w:t>time_column = NULL</w:t>
      </w:r>
    </w:p>
    <w:p w14:paraId="5B6D5003" w14:textId="0BE07E37" w:rsidR="009D2CF0" w:rsidRDefault="009D2CF0" w:rsidP="009D2CF0">
      <w:pPr>
        <w:pStyle w:val="ListParagraph"/>
        <w:numPr>
          <w:ilvl w:val="2"/>
          <w:numId w:val="1"/>
        </w:numPr>
      </w:pPr>
      <w:r>
        <w:t>optional; be numeric</w:t>
      </w:r>
      <w:r w:rsidR="0047531D">
        <w:t xml:space="preserve"> or hms</w:t>
      </w:r>
      <w:r>
        <w:t>; be sequential</w:t>
      </w:r>
    </w:p>
    <w:p w14:paraId="58C2EDA3" w14:textId="0DC688BA" w:rsidR="0047531D" w:rsidRDefault="0047531D" w:rsidP="009D2CF0">
      <w:pPr>
        <w:pStyle w:val="ListParagraph"/>
        <w:numPr>
          <w:ilvl w:val="2"/>
          <w:numId w:val="1"/>
        </w:numPr>
      </w:pPr>
      <w:r>
        <w:t>if doesn’t exist, create sample (idx) column</w:t>
      </w:r>
    </w:p>
    <w:p w14:paraId="2B717917" w14:textId="323BD82D" w:rsidR="009D2CF0" w:rsidRDefault="009D2CF0" w:rsidP="009D2CF0">
      <w:pPr>
        <w:pStyle w:val="ListParagraph"/>
        <w:numPr>
          <w:ilvl w:val="1"/>
          <w:numId w:val="1"/>
        </w:numPr>
      </w:pPr>
      <w:r>
        <w:t>event_column = NULL</w:t>
      </w:r>
    </w:p>
    <w:p w14:paraId="20735BE8" w14:textId="7796B58B" w:rsidR="009D2CF0" w:rsidRDefault="009D2CF0" w:rsidP="009D2CF0">
      <w:pPr>
        <w:pStyle w:val="ListParagraph"/>
        <w:numPr>
          <w:ilvl w:val="2"/>
          <w:numId w:val="1"/>
        </w:numPr>
      </w:pPr>
      <w:r>
        <w:t>optional</w:t>
      </w:r>
    </w:p>
    <w:p w14:paraId="601F1436" w14:textId="4B26B1EF" w:rsidR="009D2CF0" w:rsidRDefault="009D2CF0" w:rsidP="009D2CF0">
      <w:pPr>
        <w:pStyle w:val="ListParagraph"/>
        <w:numPr>
          <w:ilvl w:val="1"/>
          <w:numId w:val="1"/>
        </w:numPr>
      </w:pPr>
      <w:r>
        <w:t>Output: raw_data</w:t>
      </w:r>
    </w:p>
    <w:p w14:paraId="47929787" w14:textId="1AC1E610" w:rsidR="009D2CF0" w:rsidRDefault="009D2CF0" w:rsidP="009D2CF0">
      <w:pPr>
        <w:pStyle w:val="ListParagraph"/>
        <w:numPr>
          <w:ilvl w:val="0"/>
          <w:numId w:val="1"/>
        </w:numPr>
      </w:pPr>
      <w:r>
        <w:t>process_data()</w:t>
      </w:r>
    </w:p>
    <w:p w14:paraId="72553C88" w14:textId="71C3318B" w:rsidR="009D2CF0" w:rsidRDefault="009D2CF0" w:rsidP="009D2CF0">
      <w:pPr>
        <w:pStyle w:val="ListParagraph"/>
        <w:numPr>
          <w:ilvl w:val="1"/>
          <w:numId w:val="1"/>
        </w:numPr>
      </w:pPr>
      <w:r>
        <w:t>raw_data</w:t>
      </w:r>
    </w:p>
    <w:p w14:paraId="7663F846" w14:textId="77777777" w:rsidR="009D2CF0" w:rsidRDefault="009D2CF0" w:rsidP="009D2CF0">
      <w:pPr>
        <w:pStyle w:val="ListParagraph"/>
        <w:numPr>
          <w:ilvl w:val="1"/>
          <w:numId w:val="1"/>
        </w:numPr>
      </w:pPr>
    </w:p>
    <w:sectPr w:rsidR="009D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2A3411"/>
    <w:multiLevelType w:val="hybridMultilevel"/>
    <w:tmpl w:val="6B061D84"/>
    <w:lvl w:ilvl="0" w:tplc="121E45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5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C"/>
    <w:rsid w:val="00014BE6"/>
    <w:rsid w:val="00196698"/>
    <w:rsid w:val="002C12E7"/>
    <w:rsid w:val="00406007"/>
    <w:rsid w:val="004520CD"/>
    <w:rsid w:val="0047531D"/>
    <w:rsid w:val="005271AE"/>
    <w:rsid w:val="0064054C"/>
    <w:rsid w:val="0084456F"/>
    <w:rsid w:val="009D2CF0"/>
    <w:rsid w:val="00A6704F"/>
    <w:rsid w:val="00BE005C"/>
    <w:rsid w:val="00D50F56"/>
    <w:rsid w:val="00DA4CD0"/>
    <w:rsid w:val="00D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51A7"/>
  <w15:chartTrackingRefBased/>
  <w15:docId w15:val="{1C37A768-1AB5-4026-9540-650CFACF3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CD0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D0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C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C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Arnold</dc:creator>
  <cp:keywords/>
  <dc:description/>
  <cp:lastModifiedBy>Jem Arnold</cp:lastModifiedBy>
  <cp:revision>3</cp:revision>
  <dcterms:created xsi:type="dcterms:W3CDTF">2024-12-24T18:57:00Z</dcterms:created>
  <dcterms:modified xsi:type="dcterms:W3CDTF">2024-12-24T21:59:00Z</dcterms:modified>
</cp:coreProperties>
</file>