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6E83" w14:textId="6862A42E" w:rsidR="00770EF4" w:rsidRPr="00F308FB" w:rsidRDefault="00F308FB">
      <w:pPr>
        <w:rPr>
          <w:rFonts w:ascii="Arial" w:hAnsi="Arial" w:cs="Arial"/>
          <w:b/>
          <w:bCs/>
          <w:sz w:val="32"/>
          <w:szCs w:val="32"/>
        </w:rPr>
      </w:pPr>
      <w:r w:rsidRPr="00F308FB">
        <w:rPr>
          <w:rFonts w:ascii="Arial" w:hAnsi="Arial" w:cs="Arial"/>
          <w:b/>
          <w:bCs/>
          <w:sz w:val="32"/>
          <w:szCs w:val="32"/>
        </w:rPr>
        <w:t>Investigar q</w:t>
      </w:r>
      <w:r w:rsidRPr="00F308FB">
        <w:rPr>
          <w:rFonts w:ascii="Arial" w:hAnsi="Arial" w:cs="Arial"/>
          <w:b/>
          <w:bCs/>
          <w:sz w:val="32"/>
          <w:szCs w:val="32"/>
        </w:rPr>
        <w:t>ue hacen los protocolos</w:t>
      </w:r>
      <w:r w:rsidRPr="00F308FB">
        <w:rPr>
          <w:rFonts w:ascii="Arial" w:hAnsi="Arial" w:cs="Arial"/>
          <w:b/>
          <w:bCs/>
          <w:sz w:val="32"/>
          <w:szCs w:val="32"/>
        </w:rPr>
        <w:t>,</w:t>
      </w:r>
      <w:r w:rsidRPr="00F308FB">
        <w:rPr>
          <w:rFonts w:ascii="Arial" w:hAnsi="Arial" w:cs="Arial"/>
          <w:b/>
          <w:bCs/>
          <w:sz w:val="32"/>
          <w:szCs w:val="32"/>
        </w:rPr>
        <w:t xml:space="preserve"> cuál uso</w:t>
      </w:r>
      <w:r w:rsidRPr="00F308FB">
        <w:rPr>
          <w:rFonts w:ascii="Arial" w:hAnsi="Arial" w:cs="Arial"/>
          <w:b/>
          <w:bCs/>
          <w:sz w:val="32"/>
          <w:szCs w:val="32"/>
        </w:rPr>
        <w:t xml:space="preserve"> y</w:t>
      </w:r>
      <w:r w:rsidRPr="00F308FB">
        <w:rPr>
          <w:rFonts w:ascii="Arial" w:hAnsi="Arial" w:cs="Arial"/>
          <w:b/>
          <w:bCs/>
          <w:sz w:val="32"/>
          <w:szCs w:val="32"/>
        </w:rPr>
        <w:t xml:space="preserve"> cual es mejor que el otro</w:t>
      </w:r>
      <w:r w:rsidRPr="00F308FB">
        <w:rPr>
          <w:rFonts w:ascii="Arial" w:hAnsi="Arial" w:cs="Arial"/>
          <w:b/>
          <w:bCs/>
          <w:sz w:val="32"/>
          <w:szCs w:val="32"/>
        </w:rPr>
        <w:t xml:space="preserve">: </w:t>
      </w:r>
      <w:r w:rsidRPr="00F308FB">
        <w:rPr>
          <w:rFonts w:ascii="Arial" w:hAnsi="Arial" w:cs="Arial"/>
          <w:b/>
          <w:bCs/>
          <w:sz w:val="32"/>
          <w:szCs w:val="32"/>
        </w:rPr>
        <w:t>LACP, PAGP Y ON</w:t>
      </w:r>
      <w:r w:rsidRPr="00F308FB">
        <w:rPr>
          <w:rFonts w:ascii="Arial" w:hAnsi="Arial" w:cs="Arial"/>
          <w:b/>
          <w:bCs/>
          <w:sz w:val="32"/>
          <w:szCs w:val="32"/>
        </w:rPr>
        <w:t>.</w:t>
      </w:r>
    </w:p>
    <w:p w14:paraId="3682C368" w14:textId="77777777" w:rsidR="00F308FB" w:rsidRPr="00F308FB" w:rsidRDefault="00F308FB" w:rsidP="00F3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Los protocolos de agregación de enlaces (LAG) permiten combinar múltiples enlaces físicos en un único enlace lógico, aumentando el ancho de banda y la redundancia. En este análisis, compararemos LACP, PAGP y ON, tres protocolos LAG populares, enfocándonos en su funcionamiento, uso y ventajas/desventajas en JavaScript.</w:t>
      </w:r>
    </w:p>
    <w:p w14:paraId="518F4CC3" w14:textId="77777777" w:rsidR="00F308FB" w:rsidRPr="00F308FB" w:rsidRDefault="00F308FB" w:rsidP="00F3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US" w:eastAsia="es-MX"/>
          <w14:ligatures w14:val="none"/>
        </w:rPr>
        <w:t>1. LACP (Link Aggregation Control Protocol):</w:t>
      </w:r>
    </w:p>
    <w:p w14:paraId="0180C8D5" w14:textId="77777777" w:rsidR="00F308FB" w:rsidRPr="00F308FB" w:rsidRDefault="00F308FB" w:rsidP="00F308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Funcionamiento:</w:t>
      </w: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LACP es un protocolo estándar IEEE 802.3ad que negocia la agregación de enlaces entre dos dispositivos. Opera mediante la selección de un enlace maestro y la agrupación de los demás como enlaces esclavos.</w:t>
      </w:r>
    </w:p>
    <w:p w14:paraId="44A54DC0" w14:textId="77777777" w:rsidR="00F308FB" w:rsidRPr="00F308FB" w:rsidRDefault="00F308FB" w:rsidP="00F308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Uso:</w:t>
      </w: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 LACP es compatible con una amplia gama de switches y </w:t>
      </w:r>
      <w:proofErr w:type="spellStart"/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routers</w:t>
      </w:r>
      <w:proofErr w:type="spellEnd"/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, lo que lo convierte en una opción versátil para implementaciones LAG.</w:t>
      </w:r>
    </w:p>
    <w:p w14:paraId="14A48556" w14:textId="77777777" w:rsidR="00F308FB" w:rsidRPr="00F308FB" w:rsidRDefault="00F308FB" w:rsidP="00F308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Ventajas:</w:t>
      </w:r>
    </w:p>
    <w:p w14:paraId="069BF73B" w14:textId="77777777" w:rsidR="00F308FB" w:rsidRPr="00F308FB" w:rsidRDefault="00F308FB" w:rsidP="00F308F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Alta compatibilidad con diferentes equipos.</w:t>
      </w:r>
    </w:p>
    <w:p w14:paraId="286854BF" w14:textId="77777777" w:rsidR="00F308FB" w:rsidRPr="00F308FB" w:rsidRDefault="00F308FB" w:rsidP="00F308F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Negociación automática de la agregación de enlaces.</w:t>
      </w:r>
    </w:p>
    <w:p w14:paraId="4587F3B6" w14:textId="77777777" w:rsidR="00F308FB" w:rsidRPr="00F308FB" w:rsidRDefault="00F308FB" w:rsidP="00F308F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Soporte para balanceo de carga y conmutación por error.</w:t>
      </w:r>
    </w:p>
    <w:p w14:paraId="0B9D5C2C" w14:textId="77777777" w:rsidR="00F308FB" w:rsidRPr="00F308FB" w:rsidRDefault="00F308FB" w:rsidP="00F308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Desventajas:</w:t>
      </w:r>
    </w:p>
    <w:p w14:paraId="2EE5A94D" w14:textId="77777777" w:rsidR="00F308FB" w:rsidRPr="00F308FB" w:rsidRDefault="00F308FB" w:rsidP="00F308F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Puede ser más complejo de configurar que otros protocolos LAG.</w:t>
      </w:r>
    </w:p>
    <w:p w14:paraId="3B9CB3FB" w14:textId="77777777" w:rsidR="00F308FB" w:rsidRPr="00F308FB" w:rsidRDefault="00F308FB" w:rsidP="00F308F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Requiere que ambos dispositivos sean compatibles con LACP.</w:t>
      </w:r>
    </w:p>
    <w:p w14:paraId="05B18931" w14:textId="77777777" w:rsidR="00F308FB" w:rsidRPr="00F308FB" w:rsidRDefault="00F308FB" w:rsidP="00F3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 xml:space="preserve">2. PAGP (Port </w:t>
      </w:r>
      <w:proofErr w:type="spellStart"/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Aggregation</w:t>
      </w:r>
      <w:proofErr w:type="spellEnd"/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Protocol</w:t>
      </w:r>
      <w:proofErr w:type="spellEnd"/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):</w:t>
      </w:r>
    </w:p>
    <w:p w14:paraId="06E8CA96" w14:textId="77777777" w:rsidR="00F308FB" w:rsidRPr="00F308FB" w:rsidRDefault="00F308FB" w:rsidP="00F308F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Funcionamiento:</w:t>
      </w: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PAGP es un protocolo propietario de Cisco que utiliza un mecanismo similar a LACP para la agregación de enlaces.</w:t>
      </w:r>
    </w:p>
    <w:p w14:paraId="2BB08F4C" w14:textId="77777777" w:rsidR="00F308FB" w:rsidRPr="00F308FB" w:rsidRDefault="00F308FB" w:rsidP="00F308F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Uso:</w:t>
      </w: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PAGP se utiliza principalmente en redes Cisco donde se requiere una configuración más simple que LACP.</w:t>
      </w:r>
    </w:p>
    <w:p w14:paraId="2F760FEE" w14:textId="77777777" w:rsidR="00F308FB" w:rsidRPr="00F308FB" w:rsidRDefault="00F308FB" w:rsidP="00F308F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Ventajas:</w:t>
      </w:r>
    </w:p>
    <w:p w14:paraId="5F4DF593" w14:textId="77777777" w:rsidR="00F308FB" w:rsidRPr="00F308FB" w:rsidRDefault="00F308FB" w:rsidP="00F308F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Configuración más sencilla que LACP.</w:t>
      </w:r>
    </w:p>
    <w:p w14:paraId="4CD2F99E" w14:textId="77777777" w:rsidR="00F308FB" w:rsidRPr="00F308FB" w:rsidRDefault="00F308FB" w:rsidP="00F308F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Ideal para entornos Cisco homogéneos.</w:t>
      </w:r>
    </w:p>
    <w:p w14:paraId="54BF0DD8" w14:textId="77777777" w:rsidR="00F308FB" w:rsidRPr="00F308FB" w:rsidRDefault="00F308FB" w:rsidP="00F308F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Desventajas:</w:t>
      </w:r>
    </w:p>
    <w:p w14:paraId="40830371" w14:textId="77777777" w:rsidR="00F308FB" w:rsidRPr="00F308FB" w:rsidRDefault="00F308FB" w:rsidP="00F308F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Menor compatibilidad que LACP.</w:t>
      </w:r>
    </w:p>
    <w:p w14:paraId="7D27D612" w14:textId="77777777" w:rsidR="00F308FB" w:rsidRPr="00F308FB" w:rsidRDefault="00F308FB" w:rsidP="00F308F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No es compatible con el estándar IEEE 802.3ad.</w:t>
      </w:r>
    </w:p>
    <w:p w14:paraId="7C4C7070" w14:textId="77777777" w:rsidR="00F308FB" w:rsidRPr="00F308FB" w:rsidRDefault="00F308FB" w:rsidP="00F308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 xml:space="preserve">3. ON (Open </w:t>
      </w:r>
      <w:proofErr w:type="spellStart"/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Networking</w:t>
      </w:r>
      <w:proofErr w:type="spellEnd"/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):</w:t>
      </w:r>
    </w:p>
    <w:p w14:paraId="1B827B4A" w14:textId="77777777" w:rsidR="00F308FB" w:rsidRPr="00F308FB" w:rsidRDefault="00F308FB" w:rsidP="00F308F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Funcionamiento:</w:t>
      </w: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 ON es un protocolo de código abierto que utiliza un enfoque SDN (Software </w:t>
      </w:r>
      <w:proofErr w:type="spellStart"/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Defined</w:t>
      </w:r>
      <w:proofErr w:type="spellEnd"/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Networking</w:t>
      </w:r>
      <w:proofErr w:type="spellEnd"/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) para la agregación de enlaces.</w:t>
      </w:r>
    </w:p>
    <w:p w14:paraId="77C0906F" w14:textId="77777777" w:rsidR="00F308FB" w:rsidRPr="00F308FB" w:rsidRDefault="00F308FB" w:rsidP="00F308F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Uso:</w:t>
      </w: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ON es una opción flexible para redes que utilizan controladores SDN y ofrece un alto grado de control y granularidad.</w:t>
      </w:r>
    </w:p>
    <w:p w14:paraId="3171E843" w14:textId="77777777" w:rsidR="00F308FB" w:rsidRPr="00F308FB" w:rsidRDefault="00F308FB" w:rsidP="00F308F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Ventajas:</w:t>
      </w:r>
    </w:p>
    <w:p w14:paraId="79E82894" w14:textId="77777777" w:rsidR="00F308FB" w:rsidRPr="00F308FB" w:rsidRDefault="00F308FB" w:rsidP="00F308F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lastRenderedPageBreak/>
        <w:t>Alta flexibilidad y control gracias a SDN.</w:t>
      </w:r>
    </w:p>
    <w:p w14:paraId="5A69B897" w14:textId="77777777" w:rsidR="00F308FB" w:rsidRPr="00F308FB" w:rsidRDefault="00F308FB" w:rsidP="00F308F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Soporte para una amplia gama de hardware de red.</w:t>
      </w:r>
    </w:p>
    <w:p w14:paraId="24DB5864" w14:textId="77777777" w:rsidR="00F308FB" w:rsidRPr="00F308FB" w:rsidRDefault="00F308FB" w:rsidP="00F308F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Desventajas:</w:t>
      </w:r>
    </w:p>
    <w:p w14:paraId="0DDABE83" w14:textId="77777777" w:rsidR="00F308FB" w:rsidRPr="00F308FB" w:rsidRDefault="00F308FB" w:rsidP="00F308F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Requiere un controlador SDN y conocimientos técnicos para su configuración.</w:t>
      </w:r>
    </w:p>
    <w:p w14:paraId="1BCB5453" w14:textId="77777777" w:rsidR="00F308FB" w:rsidRPr="00F308FB" w:rsidRDefault="00F308FB" w:rsidP="00F308F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Puede ser menos compatible con algunos equipos </w:t>
      </w:r>
      <w:proofErr w:type="spellStart"/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legacy</w:t>
      </w:r>
      <w:proofErr w:type="spellEnd"/>
      <w:r w:rsidRPr="00F308FB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.</w:t>
      </w:r>
    </w:p>
    <w:p w14:paraId="10572276" w14:textId="77777777" w:rsidR="00F308FB" w:rsidRDefault="00F308FB">
      <w:pPr>
        <w:rPr>
          <w:rFonts w:ascii="Arial" w:hAnsi="Arial" w:cs="Arial"/>
        </w:rPr>
      </w:pPr>
    </w:p>
    <w:p w14:paraId="561A9035" w14:textId="27F6494D" w:rsidR="00F308FB" w:rsidRDefault="00F308FB">
      <w:pPr>
        <w:rPr>
          <w:rFonts w:ascii="Arial" w:hAnsi="Arial" w:cs="Arial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La implementación de los protocolos LAG en JavaScript depende del caso de uso específico y la biblioteca de red utilizada. Algunas bibliotecas populares como </w:t>
      </w:r>
      <w:proofErr w:type="spellStart"/>
      <w:r>
        <w:rPr>
          <w:rStyle w:val="CdigoHTML"/>
          <w:rFonts w:eastAsiaTheme="minorHAnsi"/>
        </w:rPr>
        <w:t>node</w:t>
      </w:r>
      <w:proofErr w:type="spellEnd"/>
      <w:r>
        <w:rPr>
          <w:rStyle w:val="CdigoHTML"/>
          <w:rFonts w:eastAsiaTheme="minorHAnsi"/>
        </w:rPr>
        <w:t>-switch</w:t>
      </w:r>
      <w:r>
        <w:rPr>
          <w:rFonts w:ascii="Arial" w:hAnsi="Arial" w:cs="Arial"/>
          <w:color w:val="1F1F1F"/>
          <w:shd w:val="clear" w:color="auto" w:fill="FFFFFF"/>
        </w:rPr>
        <w:t xml:space="preserve"> y </w:t>
      </w:r>
      <w:proofErr w:type="spellStart"/>
      <w:r>
        <w:rPr>
          <w:rStyle w:val="CdigoHTML"/>
          <w:rFonts w:eastAsiaTheme="minorHAnsi"/>
        </w:rPr>
        <w:t>netjs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ofrecen soporte para la configuración de LAG con diferentes protocolos, incluyendo LACP, PAGP y ON.</w:t>
      </w:r>
    </w:p>
    <w:p w14:paraId="7C842109" w14:textId="11BCF2E0" w:rsidR="00F308FB" w:rsidRDefault="00F308F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La elección del mejor protocolo LAG para </w:t>
      </w:r>
      <w:r>
        <w:rPr>
          <w:rFonts w:ascii="Arial" w:hAnsi="Arial" w:cs="Arial"/>
          <w:color w:val="1F1F1F"/>
          <w:shd w:val="clear" w:color="auto" w:fill="FFFFFF"/>
        </w:rPr>
        <w:t>el</w:t>
      </w:r>
      <w:r>
        <w:rPr>
          <w:rFonts w:ascii="Arial" w:hAnsi="Arial" w:cs="Arial"/>
          <w:color w:val="1F1F1F"/>
          <w:shd w:val="clear" w:color="auto" w:fill="FFFFFF"/>
        </w:rPr>
        <w:t xml:space="preserve"> proyecto dependerá de varios factores, como la compatibilidad del equipo, la complejidad de la configuración y las necesidades específicas de su red. LACP es una opción versátil y compatible, mientras que PAGP es ideal para entornos Cisco homogéneos. ON ofrece flexibilidad y control en redes SDN. La implementación en JavaScript dependerá de la biblioteca de red y el caso de uso específico.</w:t>
      </w:r>
    </w:p>
    <w:p w14:paraId="4585800D" w14:textId="77777777" w:rsidR="00F308FB" w:rsidRPr="00F308FB" w:rsidRDefault="00F308FB">
      <w:pPr>
        <w:rPr>
          <w:rFonts w:ascii="Arial" w:hAnsi="Arial" w:cs="Arial"/>
        </w:rPr>
      </w:pPr>
    </w:p>
    <w:sectPr w:rsidR="00F308FB" w:rsidRPr="00F30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3B6"/>
    <w:multiLevelType w:val="multilevel"/>
    <w:tmpl w:val="300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502D8"/>
    <w:multiLevelType w:val="multilevel"/>
    <w:tmpl w:val="88D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92F6A"/>
    <w:multiLevelType w:val="multilevel"/>
    <w:tmpl w:val="617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749174">
    <w:abstractNumId w:val="1"/>
  </w:num>
  <w:num w:numId="2" w16cid:durableId="1648507761">
    <w:abstractNumId w:val="2"/>
  </w:num>
  <w:num w:numId="3" w16cid:durableId="97780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FB"/>
    <w:rsid w:val="000F3F89"/>
    <w:rsid w:val="003070AB"/>
    <w:rsid w:val="00770EF4"/>
    <w:rsid w:val="00B87288"/>
    <w:rsid w:val="00F3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5B95"/>
  <w15:chartTrackingRefBased/>
  <w15:docId w15:val="{12A2895E-449A-4675-819E-3E1D9373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0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08F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308F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30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2382</Characters>
  <Application>Microsoft Office Word</Application>
  <DocSecurity>0</DocSecurity>
  <Lines>19</Lines>
  <Paragraphs>5</Paragraphs>
  <ScaleCrop>false</ScaleCrop>
  <Company>HP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Elias Martinez Jimenez</dc:creator>
  <cp:keywords/>
  <dc:description/>
  <cp:lastModifiedBy>Jesus Elias Martinez Jimenez</cp:lastModifiedBy>
  <cp:revision>1</cp:revision>
  <dcterms:created xsi:type="dcterms:W3CDTF">2024-02-21T04:35:00Z</dcterms:created>
  <dcterms:modified xsi:type="dcterms:W3CDTF">2024-02-21T04:43:00Z</dcterms:modified>
</cp:coreProperties>
</file>