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A6A2A1" w14:textId="77777777" w:rsidR="003B1EDD" w:rsidRDefault="003B1EDD">
      <w:r>
        <w:t>I did not implement any extra improvements to the ray tracer.</w:t>
      </w:r>
    </w:p>
    <w:p w14:paraId="7C98662F" w14:textId="77777777" w:rsidR="003B1EDD" w:rsidRDefault="003B1EDD"/>
    <w:p w14:paraId="5FE34ED5" w14:textId="587783D2" w:rsidR="003B1EDD" w:rsidRDefault="003B1EDD">
      <w:r>
        <w:t>I did not attempt to implement bounding volumes.</w:t>
      </w:r>
    </w:p>
    <w:p w14:paraId="7C08F736" w14:textId="77777777" w:rsidR="003B1EDD" w:rsidRDefault="003B1EDD"/>
    <w:p w14:paraId="7F00D058" w14:textId="570CE257" w:rsidR="003B1EDD" w:rsidRDefault="00B43235">
      <w:r>
        <w:t>I did not do Phong shading. However, I did do Phong lighting.</w:t>
      </w:r>
    </w:p>
    <w:p w14:paraId="640CB872" w14:textId="77777777" w:rsidR="00B43235" w:rsidRDefault="00B43235"/>
    <w:p w14:paraId="2453FB93" w14:textId="636D0E68" w:rsidR="00B43235" w:rsidRDefault="0054056A">
      <w:r>
        <w:t>My interesting background fades from blue to red, from bottom-left to top-right.</w:t>
      </w:r>
    </w:p>
    <w:p w14:paraId="50BFA6C1" w14:textId="77777777" w:rsidR="0054056A" w:rsidRDefault="0054056A"/>
    <w:p w14:paraId="69CE92E1" w14:textId="47E6D0DA" w:rsidR="0054056A" w:rsidRDefault="006A1A47">
      <w:r>
        <w:t>I provided sample images from running my raytracer on nonhier.lua</w:t>
      </w:r>
      <w:r w:rsidR="00BD74BE">
        <w:t xml:space="preserve"> </w:t>
      </w:r>
      <w:r>
        <w:t>and simple-cows.lua. These (.png) images are located in the cs488/handin/A4 directory.</w:t>
      </w:r>
    </w:p>
    <w:p w14:paraId="09462D46" w14:textId="77777777" w:rsidR="006239BB" w:rsidRDefault="006239BB"/>
    <w:p w14:paraId="64437D3E" w14:textId="211A1D5A" w:rsidR="006239BB" w:rsidRDefault="006239BB">
      <w:r>
        <w:t>I added two classes, and used them extensively in my ray tracer. These are ray_t and intersection_t, and are located in ray.h/ray.cpp. Ray_t represents a firing ray, and includes direction and initial position members. Intersection_t represents an intersection point made by a ray, and includes the intersection point, the normal at the intersection point, the material at the intersection point, the distance from the intersection point to the ray origin, and a bool representing whether or not the intersection actually occurs (I use this in hierarchical ray tracing).</w:t>
      </w:r>
    </w:p>
    <w:p w14:paraId="524FCE0A" w14:textId="77777777" w:rsidR="00DE599E" w:rsidRDefault="00DE599E"/>
    <w:p w14:paraId="5AA02E1F" w14:textId="4E1648F5" w:rsidR="00DE599E" w:rsidRDefault="00DE599E">
      <w:r>
        <w:t>My overall method for ray tracing includes implementing an intersection_check function for each of the primitives. This function gets called for each ray sent, as well as for all children in hierarchical ray tracing.</w:t>
      </w:r>
    </w:p>
    <w:p w14:paraId="1A717849" w14:textId="77777777" w:rsidR="00854C91" w:rsidRDefault="00854C91"/>
    <w:p w14:paraId="0E2040B8" w14:textId="065F8F2A" w:rsidR="00854C91" w:rsidRDefault="00854C91">
      <w:r>
        <w:t>I used the intersection-of-halfspaces method to determine whether a ray was within a polygonal face or cube face boundary.</w:t>
      </w:r>
    </w:p>
    <w:p w14:paraId="3B778F84" w14:textId="77777777" w:rsidR="006A1A47" w:rsidRDefault="006A1A47"/>
    <w:p w14:paraId="72C0140A" w14:textId="7D104AC8" w:rsidR="006A1A47" w:rsidRDefault="00BE4341" w:rsidP="00BE4341">
      <w:r>
        <w:t>I implemented a very basic unique scene (sample.lua, output to sample.png</w:t>
      </w:r>
      <w:r w:rsidR="00A14383">
        <w:t>, 500x500</w:t>
      </w:r>
      <w:r>
        <w:t xml:space="preserve">). This scene is basically a sphere, a box, and a </w:t>
      </w:r>
      <w:r w:rsidR="008C4D81">
        <w:t>dodeca</w:t>
      </w:r>
      <w:r>
        <w:t xml:space="preserve">. The </w:t>
      </w:r>
      <w:r w:rsidR="008C4D81">
        <w:t>dodeca</w:t>
      </w:r>
      <w:r>
        <w:t xml:space="preserve"> is translated and scaled, and is a polygonal surface. The </w:t>
      </w:r>
      <w:r w:rsidR="00E31B67">
        <w:t>dodeca</w:t>
      </w:r>
      <w:r>
        <w:t xml:space="preserve"> is a “shiny” surface. There are two</w:t>
      </w:r>
      <w:r w:rsidR="00D23DF9">
        <w:t xml:space="preserve"> point</w:t>
      </w:r>
      <w:r>
        <w:t xml:space="preserve"> light sources, orange and white.</w:t>
      </w:r>
      <w:r w:rsidR="00D23DF9">
        <w:t xml:space="preserve"> Shadows are also visible.</w:t>
      </w:r>
      <w:bookmarkStart w:id="0" w:name="_GoBack"/>
      <w:bookmarkEnd w:id="0"/>
    </w:p>
    <w:sectPr w:rsidR="006A1A47" w:rsidSect="00CF105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DB2"/>
    <w:rsid w:val="00076FF1"/>
    <w:rsid w:val="003B1EDD"/>
    <w:rsid w:val="0054056A"/>
    <w:rsid w:val="006239BB"/>
    <w:rsid w:val="006A1A47"/>
    <w:rsid w:val="00854C91"/>
    <w:rsid w:val="008C4D81"/>
    <w:rsid w:val="008F6F93"/>
    <w:rsid w:val="009435C7"/>
    <w:rsid w:val="00A14383"/>
    <w:rsid w:val="00A33C2E"/>
    <w:rsid w:val="00AF20DF"/>
    <w:rsid w:val="00B229E3"/>
    <w:rsid w:val="00B43235"/>
    <w:rsid w:val="00B46DB2"/>
    <w:rsid w:val="00BA6D92"/>
    <w:rsid w:val="00BD74BE"/>
    <w:rsid w:val="00BE4341"/>
    <w:rsid w:val="00C149F5"/>
    <w:rsid w:val="00CF1053"/>
    <w:rsid w:val="00D23DF9"/>
    <w:rsid w:val="00DE599E"/>
    <w:rsid w:val="00E31B67"/>
    <w:rsid w:val="00EA44DA"/>
    <w:rsid w:val="00EB62B7"/>
    <w:rsid w:val="00ED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5E1B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245</Words>
  <Characters>1398</Characters>
  <Application>Microsoft Macintosh Word</Application>
  <DocSecurity>0</DocSecurity>
  <Lines>11</Lines>
  <Paragraphs>3</Paragraphs>
  <ScaleCrop>false</ScaleCrop>
  <Company>University of Waterloo</Company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Marttinen</dc:creator>
  <cp:keywords/>
  <dc:description/>
  <cp:lastModifiedBy>Jacob Marttinen</cp:lastModifiedBy>
  <cp:revision>17</cp:revision>
  <dcterms:created xsi:type="dcterms:W3CDTF">2012-02-15T09:59:00Z</dcterms:created>
  <dcterms:modified xsi:type="dcterms:W3CDTF">2012-03-09T07:09:00Z</dcterms:modified>
</cp:coreProperties>
</file>