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SURAT KESEDIAAN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bertanda tangan dibawah ini :</w:t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ab/>
        <w:tab/>
        <w:t xml:space="preserve">: Jembar Bahri Hakim</w:t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43434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Studi</w:t>
        <w:tab/>
        <w:t xml:space="preserve">            : Teknik Informatika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Jurusan</w:t>
        <w:tab/>
        <w:tab/>
        <w:t xml:space="preserve">: Teknologi Informasi</w:t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Agama </w:t>
        <w:tab/>
        <w:tab/>
        <w:t xml:space="preserve">: Islam</w:t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Alamat </w:t>
        <w:tab/>
        <w:tab/>
        <w:t xml:space="preserve">: Jl. Manggis XI No 3 kec. Patrang kel. Jember Lor Kab. Jember 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Dengan ini saya menyatakan bahwasanya siap memberikan kontribusi dalam kepengurusan BEM KM-Polije Periode 2024, dengan benar-benar mengabdi untuk dapat mewujudkan cita-cita BEM KM-Polije tanpa membawa kepentingan pribadi ataupun kepentingan golongan.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Demikian surat kesediaan ini saya buat dengan sebenar-benarnya, tanpa ada paksaan dari pihak manapun. Apabila dikemudian hari saya terbukti melakukan pelanggaran, saya siap menerima segala konsekuensi sesuai dengan konstitusi serta kebijakan Presiden Mahasiswa dan Wakil Presiden Mahasiswa.</w:t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       Jember, 19 Januari 2024</w:t>
        <w:tab/>
        <w:tab/>
        <w:tab/>
        <w:tab/>
        <w:tab/>
        <w:tab/>
        <w:tab/>
        <w:tab/>
        <w:t xml:space="preserve">                 Yang membuat pernyataan,</w:t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  <w:tab/>
        <w:tab/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        (Jembar Bahri Hakim)  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           Nim : E41232272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even"/>
      <w:pgSz w:h="16838" w:w="11906" w:orient="portrait"/>
      <w:pgMar w:bottom="1134" w:top="2268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-2726051</wp:posOffset>
          </wp:positionH>
          <wp:positionV relativeFrom="paragraph">
            <wp:posOffset>-29674</wp:posOffset>
          </wp:positionV>
          <wp:extent cx="13220435" cy="298800"/>
          <wp:effectExtent b="9525" l="9525" r="9525" t="9525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220435" cy="298800"/>
                  </a:xfrm>
                  <a:prstGeom prst="rect"/>
                  <a:ln w="9525">
                    <a:solidFill>
                      <a:srgbClr val="000000"/>
                    </a:solidFill>
                    <a:prstDash val="solid"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-2677329</wp:posOffset>
          </wp:positionH>
          <wp:positionV relativeFrom="paragraph">
            <wp:posOffset>-179066</wp:posOffset>
          </wp:positionV>
          <wp:extent cx="10409849" cy="1007999"/>
          <wp:effectExtent b="9525" l="9525" r="9525" t="9525"/>
          <wp:wrapNone/>
          <wp:docPr id="3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09849" cy="1007999"/>
                  </a:xfrm>
                  <a:prstGeom prst="rect"/>
                  <a:ln w="9525">
                    <a:solidFill>
                      <a:srgbClr val="000000"/>
                    </a:solidFill>
                    <a:prstDash val="solid"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761865" cy="4761865"/>
          <wp:effectExtent b="9525" l="9525" r="9525" t="9525"/>
          <wp:wrapNone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761865" cy="4761865"/>
                  </a:xfrm>
                  <a:prstGeom prst="rect"/>
                  <a:ln w="9525">
                    <a:solidFill>
                      <a:srgbClr val="000000"/>
                    </a:solidFill>
                    <a:prstDash val="solid"/>
                  </a:ln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761865" cy="4761865"/>
          <wp:effectExtent b="9525" l="9525" r="9525" t="9525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761865" cy="4761865"/>
                  </a:xfrm>
                  <a:prstGeom prst="rect"/>
                  <a:ln w="9525">
                    <a:solidFill>
                      <a:srgbClr val="000000"/>
                    </a:solidFill>
                    <a:prstDash val="solid"/>
                  </a:ln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id-ID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doqNC9wvubwb4vvnLyizLSNZcw==">CgMxLjA4AHIhMWN2SmtTN0I2SzlCRFVHUUJyM2h6YUZMWm04VTl4V2da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796bc72ffe3046d89445063101708cee</vt:lpwstr>
  </property>
</Properties>
</file>