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6D" w:rsidRDefault="00563CB0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INSPECTION CHECK SHEET FOR </w:t>
      </w:r>
      <w:r>
        <w:rPr>
          <w:rFonts w:ascii="Verdana" w:hAnsi="Verdana"/>
          <w:b/>
          <w:sz w:val="18"/>
        </w:rPr>
        <w:t xml:space="preserve">${tipe_proses} </w:t>
      </w:r>
      <w:r>
        <w:rPr>
          <w:rFonts w:ascii="Verdana" w:hAnsi="Verdana"/>
          <w:b/>
          <w:sz w:val="20"/>
        </w:rPr>
        <w:t>MACHINE</w:t>
      </w:r>
      <w:bookmarkStart w:id="0" w:name="_GoBack"/>
      <w:bookmarkEnd w:id="0"/>
    </w:p>
    <w:p w:rsidR="00BC1C6D" w:rsidRDefault="00BC1C6D">
      <w:pPr>
        <w:rPr>
          <w:rFonts w:ascii="Verdana" w:hAnsi="Verdana"/>
          <w:b/>
          <w:sz w:val="20"/>
        </w:rPr>
      </w:pPr>
    </w:p>
    <w:p w:rsidR="00BC1C6D" w:rsidRDefault="00563CB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BC1C6D" w:rsidRDefault="00563CB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BC1C6D" w:rsidRDefault="00563CB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BC1C6D" w:rsidRDefault="00563CB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BC1C6D" w:rsidRDefault="00563CB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BC1C6D" w:rsidRDefault="00BC1C6D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BC1C6D">
        <w:trPr>
          <w:trHeight w:val="397"/>
        </w:trPr>
        <w:tc>
          <w:tcPr>
            <w:tcW w:w="584" w:type="dxa"/>
            <w:vAlign w:val="center"/>
          </w:tcPr>
          <w:p w:rsidR="00BC1C6D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BC1C6D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BC1C6D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BC1C6D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BC1C6D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BC1C6D">
        <w:trPr>
          <w:trHeight w:val="397"/>
        </w:trPr>
        <w:tc>
          <w:tcPr>
            <w:tcW w:w="10764" w:type="dxa"/>
            <w:gridSpan w:val="5"/>
            <w:vAlign w:val="center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75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60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405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589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10764" w:type="dxa"/>
            <w:gridSpan w:val="5"/>
            <w:vAlign w:val="center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7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Roll Capstan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${mekanik_rollcap_keausan}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${remarks_mekanik_rollcap}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${mekanik_rollcap_kerusakan}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${remarks_mekanik_pulleybelt}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 Rantai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${mekanik_gearrantai_pelumasan}</w:t>
            </w:r>
          </w:p>
        </w:tc>
        <w:tc>
          <w:tcPr>
            <w:tcW w:w="3238" w:type="dxa"/>
            <w:vMerge w:val="restart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${remarks_mekanik_gearrantai}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${mekanik_gearrantai_keausan}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BC1C6D">
        <w:trPr>
          <w:trHeight w:val="397"/>
        </w:trPr>
        <w:tc>
          <w:tcPr>
            <w:tcW w:w="584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12</w:t>
            </w:r>
          </w:p>
        </w:tc>
        <w:tc>
          <w:tcPr>
            <w:tcW w:w="2083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BC1C6D" w:rsidRDefault="00563CB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BC1C6D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BC1C6D" w:rsidRDefault="00BC1C6D">
      <w:pPr>
        <w:rPr>
          <w:rFonts w:ascii="Verdana" w:hAnsi="Verdana"/>
          <w:b/>
          <w:sz w:val="18"/>
        </w:rPr>
      </w:pPr>
    </w:p>
    <w:p w:rsidR="00BC1C6D" w:rsidRDefault="00BC1C6D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2"/>
        <w:gridCol w:w="2689"/>
      </w:tblGrid>
      <w:tr w:rsidR="00BC1C6D" w:rsidRPr="00703A38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${user}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${sukino}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${suparta}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BC1C6D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${sofyan}</w:t>
            </w: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BC1C6D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BC1C6D" w:rsidRPr="00703A38" w:rsidRDefault="00563CB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703A38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BC1C6D" w:rsidRDefault="00BC1C6D">
      <w:pPr>
        <w:rPr>
          <w:rFonts w:ascii="Verdana" w:hAnsi="Verdana"/>
          <w:b/>
          <w:sz w:val="18"/>
        </w:rPr>
      </w:pPr>
    </w:p>
    <w:sectPr w:rsidR="00BC1C6D">
      <w:headerReference w:type="default" r:id="rId6"/>
      <w:headerReference w:type="first" r:id="rId7"/>
      <w:pgSz w:w="11906" w:h="16838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B18" w:rsidRDefault="00380B18">
      <w:pPr>
        <w:spacing w:after="0" w:line="240" w:lineRule="auto"/>
      </w:pPr>
      <w:r>
        <w:separator/>
      </w:r>
    </w:p>
  </w:endnote>
  <w:endnote w:type="continuationSeparator" w:id="0">
    <w:p w:rsidR="00380B18" w:rsidRDefault="0038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B18" w:rsidRDefault="00380B18">
      <w:pPr>
        <w:spacing w:after="0" w:line="240" w:lineRule="auto"/>
      </w:pPr>
      <w:r>
        <w:separator/>
      </w:r>
    </w:p>
  </w:footnote>
  <w:footnote w:type="continuationSeparator" w:id="0">
    <w:p w:rsidR="00380B18" w:rsidRDefault="0038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30"/>
      <w:gridCol w:w="1560"/>
    </w:tblGrid>
    <w:tr w:rsidR="00BC1C6D">
      <w:tc>
        <w:tcPr>
          <w:tcW w:w="1133" w:type="dxa"/>
          <w:vMerge w:val="restart"/>
        </w:tcPr>
        <w:p w:rsidR="00BC1C6D" w:rsidRDefault="00563CB0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BC1C6D" w:rsidRDefault="00563CB0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BC1C6D" w:rsidRDefault="00563CB0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BC1C6D" w:rsidRDefault="00E0774F">
          <w:pPr>
            <w:pStyle w:val="Header"/>
            <w:rPr>
              <w:rFonts w:ascii="Verdana" w:hAnsi="Verdana"/>
              <w:sz w:val="12"/>
              <w:szCs w:val="18"/>
            </w:rPr>
          </w:pPr>
          <w:r w:rsidRPr="00E0774F">
            <w:rPr>
              <w:rFonts w:ascii="Verdana" w:eastAsia="Calibri" w:hAnsi="Verdana"/>
              <w:sz w:val="12"/>
              <w:szCs w:val="18"/>
            </w:rPr>
            <w:t>JCC-MT-PS-001-F001</w:t>
          </w:r>
        </w:p>
      </w:tc>
    </w:tr>
    <w:tr w:rsidR="00BC1C6D">
      <w:tc>
        <w:tcPr>
          <w:tcW w:w="1133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BC1C6D" w:rsidRDefault="00BC1C6D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BC1C6D">
      <w:tc>
        <w:tcPr>
          <w:tcW w:w="1133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BC1C6D" w:rsidRDefault="00563CB0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BC1C6D" w:rsidRDefault="00563CB0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BC1C6D">
      <w:tc>
        <w:tcPr>
          <w:tcW w:w="1133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E0774F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BC1C6D" w:rsidRDefault="00BC1C6D">
    <w:pPr>
      <w:pStyle w:val="Header"/>
      <w:rPr>
        <w:rFonts w:ascii="Verdana" w:hAnsi="Verdana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5"/>
      <w:gridCol w:w="1130"/>
      <w:gridCol w:w="1560"/>
    </w:tblGrid>
    <w:tr w:rsidR="00BC1C6D">
      <w:tc>
        <w:tcPr>
          <w:tcW w:w="1133" w:type="dxa"/>
          <w:vMerge w:val="restart"/>
        </w:tcPr>
        <w:p w:rsidR="00BC1C6D" w:rsidRDefault="00563CB0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BC1C6D" w:rsidRDefault="00563CB0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BC1C6D" w:rsidRDefault="00563CB0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BC1C6D">
      <w:tc>
        <w:tcPr>
          <w:tcW w:w="1133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BC1C6D" w:rsidRDefault="00BC1C6D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BC1C6D">
      <w:tc>
        <w:tcPr>
          <w:tcW w:w="1133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BC1C6D" w:rsidRDefault="00563CB0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BC1C6D" w:rsidRDefault="00563CB0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BC1C6D">
      <w:tc>
        <w:tcPr>
          <w:tcW w:w="1133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BC1C6D" w:rsidRDefault="00BC1C6D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BC1C6D" w:rsidRDefault="00563CB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BC1C6D" w:rsidRDefault="00563CB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BC1C6D" w:rsidRDefault="00BC1C6D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D"/>
    <w:rsid w:val="00380B18"/>
    <w:rsid w:val="00563CB0"/>
    <w:rsid w:val="00703A38"/>
    <w:rsid w:val="00BC1C6D"/>
    <w:rsid w:val="00E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E8C6F-7F29-43D7-95F5-26E36BFA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13</cp:revision>
  <dcterms:created xsi:type="dcterms:W3CDTF">2025-01-16T05:50:00Z</dcterms:created>
  <dcterms:modified xsi:type="dcterms:W3CDTF">2025-03-24T08:53:00Z</dcterms:modified>
  <dc:language>en-ID</dc:language>
</cp:coreProperties>
</file>