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8D20" w14:textId="0BD71085" w:rsidR="004B4550" w:rsidRDefault="00D562FA">
      <w:r w:rsidRPr="00D562FA">
        <w:drawing>
          <wp:inline distT="0" distB="0" distL="0" distR="0" wp14:anchorId="7AC8906D" wp14:editId="2A4DF5AF">
            <wp:extent cx="5943600" cy="272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7EE7" w14:textId="528E53C9" w:rsidR="00D562FA" w:rsidRDefault="00D562FA"/>
    <w:p w14:paraId="39312721" w14:textId="547C7D88" w:rsidR="00D562FA" w:rsidRDefault="00D562FA">
      <w:r w:rsidRPr="00D562FA">
        <w:drawing>
          <wp:inline distT="0" distB="0" distL="0" distR="0" wp14:anchorId="7C1BE9AA" wp14:editId="58E7ED03">
            <wp:extent cx="5943600" cy="2488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A465" w14:textId="3AF96DDF" w:rsidR="00D562FA" w:rsidRDefault="00D562FA"/>
    <w:p w14:paraId="0DF8CD25" w14:textId="445A528A" w:rsidR="00D562FA" w:rsidRDefault="00D562FA">
      <w:r w:rsidRPr="00D562FA">
        <w:drawing>
          <wp:inline distT="0" distB="0" distL="0" distR="0" wp14:anchorId="6EE27780" wp14:editId="010F55C7">
            <wp:extent cx="3258005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828" w14:textId="3FA7B2B2" w:rsidR="00D562FA" w:rsidRDefault="00D562FA">
      <w:r w:rsidRPr="00D562FA">
        <w:lastRenderedPageBreak/>
        <w:drawing>
          <wp:inline distT="0" distB="0" distL="0" distR="0" wp14:anchorId="1F7F2292" wp14:editId="1B753441">
            <wp:extent cx="59436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FA"/>
    <w:rsid w:val="004B4550"/>
    <w:rsid w:val="00D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603"/>
  <w15:chartTrackingRefBased/>
  <w15:docId w15:val="{AD4C16FC-B97A-4336-B9A0-E2EAFAF2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Medina-Cantarero</dc:creator>
  <cp:keywords/>
  <dc:description/>
  <cp:lastModifiedBy>Josue Medina-Cantarero</cp:lastModifiedBy>
  <cp:revision>1</cp:revision>
  <dcterms:created xsi:type="dcterms:W3CDTF">2021-09-20T05:27:00Z</dcterms:created>
  <dcterms:modified xsi:type="dcterms:W3CDTF">2021-09-20T05:29:00Z</dcterms:modified>
</cp:coreProperties>
</file>