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FD2B0" w14:textId="1A8DCDB2" w:rsidR="00651B83" w:rsidRDefault="00651B83" w:rsidP="00651B83">
      <w:pPr>
        <w:pStyle w:val="Heading1"/>
      </w:pPr>
      <w:r>
        <w:t>Feature request 1</w:t>
      </w:r>
    </w:p>
    <w:p w14:paraId="650262CE" w14:textId="77777777" w:rsidR="00651B83" w:rsidRDefault="00651B83" w:rsidP="00651B83">
      <w:r>
        <w:t>A Feature is a request for new function, and not related to something that must be "fixed."</w:t>
      </w:r>
    </w:p>
    <w:p w14:paraId="279573DF" w14:textId="77777777" w:rsidR="00651B83" w:rsidRDefault="00651B83" w:rsidP="00651B83">
      <w:r w:rsidRPr="00651B83">
        <w:rPr>
          <w:rStyle w:val="Heading2Char"/>
        </w:rPr>
        <w:t>Is your feature request related to a problem?</w:t>
      </w:r>
    </w:p>
    <w:p w14:paraId="2B8AEF3B" w14:textId="25BA8F45" w:rsidR="00651B83" w:rsidRDefault="00651B83" w:rsidP="00651B83">
      <w:r>
        <w:t xml:space="preserve"> Please describe.</w:t>
      </w:r>
    </w:p>
    <w:p w14:paraId="01171D9E" w14:textId="2835D22B" w:rsidR="00BF6DE1" w:rsidRDefault="00BF6DE1" w:rsidP="00BF6DE1">
      <w:pPr>
        <w:pStyle w:val="ListParagraph"/>
        <w:numPr>
          <w:ilvl w:val="0"/>
          <w:numId w:val="1"/>
        </w:numPr>
      </w:pPr>
      <w:r>
        <w:t>Yes.</w:t>
      </w:r>
    </w:p>
    <w:p w14:paraId="0C086D46" w14:textId="54885825" w:rsidR="00651B83" w:rsidRDefault="004745DC" w:rsidP="00651B83">
      <w:pPr>
        <w:pStyle w:val="ListParagraph"/>
        <w:numPr>
          <w:ilvl w:val="0"/>
          <w:numId w:val="1"/>
        </w:numPr>
      </w:pPr>
      <w:r>
        <w:t>More descriptive wrong input handlers</w:t>
      </w:r>
    </w:p>
    <w:p w14:paraId="0DAA7616" w14:textId="44992B68" w:rsidR="000A5BDC" w:rsidRDefault="000A5BDC" w:rsidP="00651B83">
      <w:pPr>
        <w:pStyle w:val="ListParagraph"/>
        <w:numPr>
          <w:ilvl w:val="0"/>
          <w:numId w:val="1"/>
        </w:numPr>
      </w:pPr>
      <w:r>
        <w:t xml:space="preserve">When running the Retirement Age Calculator, I noticed that when an input was entered that was not with in the lines of the app, the return output was not descriptive at all. Which is what </w:t>
      </w:r>
      <w:r w:rsidR="00ED7B83">
        <w:t>brings</w:t>
      </w:r>
      <w:r>
        <w:t xml:space="preserve"> me to my proposal. If we were to add a more descriptive </w:t>
      </w:r>
      <w:r w:rsidR="00ED7B83">
        <w:t>error message, this could help the user enter the correct information.</w:t>
      </w:r>
    </w:p>
    <w:p w14:paraId="61F51966" w14:textId="77777777" w:rsidR="00651B83" w:rsidRDefault="00651B83" w:rsidP="00651B83">
      <w:r w:rsidRPr="00651B83">
        <w:rPr>
          <w:rStyle w:val="Heading2Char"/>
        </w:rPr>
        <w:t>Program</w:t>
      </w:r>
    </w:p>
    <w:p w14:paraId="12DC52B9" w14:textId="39B858DC" w:rsidR="00651B83" w:rsidRDefault="00ED7B83" w:rsidP="00651B83">
      <w:r>
        <w:t xml:space="preserve">CSC256PublicChangeDoc </w:t>
      </w:r>
      <w:r>
        <w:t>09/30/2021 5:45:00 PM</w:t>
      </w:r>
    </w:p>
    <w:p w14:paraId="295E2F91" w14:textId="77777777" w:rsidR="00651B83" w:rsidRDefault="00651B83" w:rsidP="00651B83">
      <w:r w:rsidRPr="00651B83">
        <w:rPr>
          <w:rStyle w:val="Heading2Char"/>
        </w:rPr>
        <w:t>Component</w:t>
      </w:r>
    </w:p>
    <w:p w14:paraId="1D539589" w14:textId="4DBF327F" w:rsidR="00651B83" w:rsidRDefault="00D12CF9" w:rsidP="00651B83">
      <w:r>
        <w:t>App: full_retirement_calc_py method: full_retirement_date()</w:t>
      </w:r>
    </w:p>
    <w:p w14:paraId="2A9C63AA" w14:textId="77777777" w:rsidR="00651B83" w:rsidRDefault="00651B83" w:rsidP="00651B83">
      <w:r w:rsidRPr="00651B83">
        <w:rPr>
          <w:rStyle w:val="Heading2Char"/>
        </w:rPr>
        <w:t>Describe the solution you'd like</w:t>
      </w:r>
    </w:p>
    <w:p w14:paraId="4CA841C1" w14:textId="7CA47AD1" w:rsidR="00651B83" w:rsidRDefault="00616666" w:rsidP="00651B83">
      <w:r>
        <w:t>My proposed solution is to replace the error message “invalid” with something along of the lines of. “The year or month you entered is not within the parameters allowed, please try again.” I also propose adding another while loop to continue to loop until the user enters the correct information on year of birth and another while loop on the month of birth. By creating 2 while loops, it will eliminate any potential confusion for which of the inputs were entered incorrectly.</w:t>
      </w:r>
    </w:p>
    <w:p w14:paraId="6DEF7083" w14:textId="77777777" w:rsidR="00651B83" w:rsidRDefault="00651B83" w:rsidP="00651B83">
      <w:r w:rsidRPr="00651B83">
        <w:rPr>
          <w:rStyle w:val="Heading2Char"/>
        </w:rPr>
        <w:t>Describe alternatives you've considered</w:t>
      </w:r>
    </w:p>
    <w:p w14:paraId="15BC44E8" w14:textId="730B1CDD" w:rsidR="00651B83" w:rsidRDefault="00CF7A31" w:rsidP="00651B83">
      <w:r>
        <w:t>I’ve considered only adding more descriptive comments to communicate with the user where the error is. The problem with that is, the code will take its normal course and finally at the end it will display the error.  A lot of time was wasted during this process. So, the best course of action is to handle the errors immediately after the input is entered.</w:t>
      </w:r>
    </w:p>
    <w:p w14:paraId="72AC40BC" w14:textId="77777777" w:rsidR="00651B83" w:rsidRDefault="00651B83" w:rsidP="00651B83">
      <w:r w:rsidRPr="00651B83">
        <w:rPr>
          <w:rStyle w:val="Heading2Char"/>
        </w:rPr>
        <w:t>Additional context</w:t>
      </w:r>
    </w:p>
    <w:p w14:paraId="553C5EF0" w14:textId="3D663E6B" w:rsidR="00651B83" w:rsidRDefault="00CF7A31" w:rsidP="00651B83">
      <w:r>
        <w:t>No further suggestions currently.</w:t>
      </w:r>
    </w:p>
    <w:p w14:paraId="0812F3BC" w14:textId="07D2BC16" w:rsidR="00651B83" w:rsidRDefault="00651B83" w:rsidP="00651B83">
      <w:r w:rsidRPr="00651B83">
        <w:rPr>
          <w:rStyle w:val="Heading2Char"/>
        </w:rPr>
        <w:t>Priority</w:t>
      </w:r>
    </w:p>
    <w:p w14:paraId="5A1D1EE7" w14:textId="51BBB723" w:rsidR="00651B83" w:rsidRDefault="00CF7A31" w:rsidP="00651B83">
      <w:r>
        <w:t>TBD</w:t>
      </w:r>
    </w:p>
    <w:p w14:paraId="2A37792F" w14:textId="77777777" w:rsidR="00312DDE" w:rsidRDefault="00312DDE" w:rsidP="00312DDE">
      <w:pPr>
        <w:pStyle w:val="Heading2"/>
      </w:pPr>
      <w:r>
        <w:lastRenderedPageBreak/>
        <w:t>State</w:t>
      </w:r>
    </w:p>
    <w:p w14:paraId="2D30BDD1" w14:textId="3584D5D1" w:rsidR="00312DDE" w:rsidRDefault="00312DDE" w:rsidP="00312DDE">
      <w:r>
        <w:t>Working</w:t>
      </w:r>
    </w:p>
    <w:p w14:paraId="41EEC82D" w14:textId="77777777" w:rsidR="00651B83" w:rsidRDefault="00651B83" w:rsidP="00651B83">
      <w:r w:rsidRPr="00651B83">
        <w:rPr>
          <w:rStyle w:val="Heading2Char"/>
        </w:rPr>
        <w:t>Assigned</w:t>
      </w:r>
    </w:p>
    <w:p w14:paraId="00824A9B" w14:textId="7C93FB7D" w:rsidR="00651B83" w:rsidRDefault="00CF7A31" w:rsidP="00651B83">
      <w:r>
        <w:t>Unassigned</w:t>
      </w:r>
    </w:p>
    <w:p w14:paraId="2174D123" w14:textId="77777777" w:rsidR="00651B83" w:rsidRDefault="00651B83" w:rsidP="00651B83">
      <w:r w:rsidRPr="00651B83">
        <w:rPr>
          <w:rStyle w:val="Heading2Char"/>
        </w:rPr>
        <w:t>Cost</w:t>
      </w:r>
    </w:p>
    <w:p w14:paraId="1987E15E" w14:textId="6F635275" w:rsidR="00A15F03" w:rsidRDefault="004745DC" w:rsidP="00651B83">
      <w:r>
        <w:t>TBD</w:t>
      </w:r>
    </w:p>
    <w:sectPr w:rsidR="00A1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A3A37"/>
    <w:multiLevelType w:val="hybridMultilevel"/>
    <w:tmpl w:val="A5B6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90"/>
    <w:rsid w:val="000A5BDC"/>
    <w:rsid w:val="002A1B84"/>
    <w:rsid w:val="00312DDE"/>
    <w:rsid w:val="004745DC"/>
    <w:rsid w:val="00513A90"/>
    <w:rsid w:val="00616666"/>
    <w:rsid w:val="00651B83"/>
    <w:rsid w:val="00A15F03"/>
    <w:rsid w:val="00BF6DE1"/>
    <w:rsid w:val="00CF7A31"/>
    <w:rsid w:val="00D12CF9"/>
    <w:rsid w:val="00E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3253"/>
  <w15:chartTrackingRefBased/>
  <w15:docId w15:val="{2B3C2F5F-55AB-4566-ACA5-C8B4EA70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B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51B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B8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51B8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51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dc:creator>
  <cp:keywords/>
  <dc:description/>
  <cp:lastModifiedBy>Josue Medina-Cantarero</cp:lastModifiedBy>
  <cp:revision>3</cp:revision>
  <dcterms:created xsi:type="dcterms:W3CDTF">2021-10-04T02:52:00Z</dcterms:created>
  <dcterms:modified xsi:type="dcterms:W3CDTF">2021-10-04T02:54:00Z</dcterms:modified>
</cp:coreProperties>
</file>