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D2B0" w14:textId="0F965955" w:rsidR="00651B83" w:rsidRDefault="00651B83" w:rsidP="00651B83">
      <w:pPr>
        <w:pStyle w:val="Heading1"/>
      </w:pPr>
      <w:r>
        <w:t xml:space="preserve">Feature request </w:t>
      </w:r>
      <w:r w:rsidR="006F55F7">
        <w:t>2</w:t>
      </w:r>
    </w:p>
    <w:p w14:paraId="650262CE" w14:textId="77777777" w:rsidR="00651B83" w:rsidRDefault="00651B83" w:rsidP="00651B83">
      <w:r>
        <w:t>A Feature is a request for new function, and not related to something that must be "fixed."</w:t>
      </w:r>
    </w:p>
    <w:p w14:paraId="279573DF" w14:textId="77777777" w:rsidR="00651B83" w:rsidRDefault="00651B83" w:rsidP="00651B83">
      <w:r w:rsidRPr="00651B83">
        <w:rPr>
          <w:rStyle w:val="Heading2Char"/>
        </w:rPr>
        <w:t>Is your feature request related to a problem?</w:t>
      </w:r>
    </w:p>
    <w:p w14:paraId="2B8AEF3B" w14:textId="77777777" w:rsidR="00651B83" w:rsidRDefault="00651B83" w:rsidP="00651B83">
      <w:r>
        <w:t xml:space="preserve"> Please describe.</w:t>
      </w:r>
    </w:p>
    <w:p w14:paraId="0C086D46" w14:textId="3AF8BA17" w:rsidR="00651B83" w:rsidRDefault="006F55F7" w:rsidP="00651B83">
      <w:pPr>
        <w:pStyle w:val="ListParagraph"/>
        <w:numPr>
          <w:ilvl w:val="0"/>
          <w:numId w:val="1"/>
        </w:numPr>
      </w:pPr>
      <w:r>
        <w:t>Yes</w:t>
      </w:r>
    </w:p>
    <w:p w14:paraId="0DAA7616" w14:textId="1B0B54C3" w:rsidR="000A5BDC" w:rsidRDefault="000A5BDC" w:rsidP="00651B83">
      <w:pPr>
        <w:pStyle w:val="ListParagraph"/>
        <w:numPr>
          <w:ilvl w:val="0"/>
          <w:numId w:val="1"/>
        </w:numPr>
      </w:pPr>
      <w:r>
        <w:t xml:space="preserve">When running the Retirement Age Calculator, I noticed that when an input was entered that </w:t>
      </w:r>
      <w:r w:rsidR="00501F8A">
        <w:t xml:space="preserve">is a string instead of an integer, the system will crash and exit. This is a problem because, if a user were to enter a letter by accident, the system will crash without a warning. </w:t>
      </w:r>
    </w:p>
    <w:p w14:paraId="61F51966" w14:textId="77777777" w:rsidR="00651B83" w:rsidRDefault="00651B83" w:rsidP="00651B83">
      <w:r w:rsidRPr="00651B83">
        <w:rPr>
          <w:rStyle w:val="Heading2Char"/>
        </w:rPr>
        <w:t>Program</w:t>
      </w:r>
    </w:p>
    <w:p w14:paraId="12DC52B9" w14:textId="39B858DC" w:rsidR="00651B83" w:rsidRDefault="00ED7B83" w:rsidP="00651B83">
      <w:r>
        <w:t>CSC256PublicChangeDoc 09/30/2021 5:45:00 PM</w:t>
      </w:r>
    </w:p>
    <w:p w14:paraId="295E2F91" w14:textId="77777777" w:rsidR="00651B83" w:rsidRDefault="00651B83" w:rsidP="00651B83">
      <w:r w:rsidRPr="00651B83">
        <w:rPr>
          <w:rStyle w:val="Heading2Char"/>
        </w:rPr>
        <w:t>Component</w:t>
      </w:r>
    </w:p>
    <w:p w14:paraId="1D539589" w14:textId="32A26B33" w:rsidR="00651B83" w:rsidRDefault="00D12CF9" w:rsidP="00651B83">
      <w:r>
        <w:t xml:space="preserve">App: </w:t>
      </w:r>
      <w:proofErr w:type="spellStart"/>
      <w:r>
        <w:t>full_retirement_</w:t>
      </w:r>
      <w:r w:rsidR="00501F8A">
        <w:t>age_</w:t>
      </w:r>
      <w:r>
        <w:t>calc</w:t>
      </w:r>
      <w:r w:rsidR="00501F8A">
        <w:t>ulator_app</w:t>
      </w:r>
      <w:r>
        <w:t>_py</w:t>
      </w:r>
      <w:proofErr w:type="spellEnd"/>
      <w:r>
        <w:t xml:space="preserve"> method: </w:t>
      </w:r>
      <w:proofErr w:type="gramStart"/>
      <w:r w:rsidR="00501F8A">
        <w:t>calculator</w:t>
      </w:r>
      <w:r>
        <w:t>(</w:t>
      </w:r>
      <w:proofErr w:type="gramEnd"/>
      <w:r>
        <w:t>)</w:t>
      </w:r>
    </w:p>
    <w:p w14:paraId="2A9C63AA" w14:textId="77777777" w:rsidR="00651B83" w:rsidRDefault="00651B83" w:rsidP="00651B83">
      <w:r w:rsidRPr="00651B83">
        <w:rPr>
          <w:rStyle w:val="Heading2Char"/>
        </w:rPr>
        <w:t>Describe the solution you'd like</w:t>
      </w:r>
    </w:p>
    <w:p w14:paraId="4CA841C1" w14:textId="66ED1ABA" w:rsidR="00651B83" w:rsidRDefault="00616666" w:rsidP="00651B83">
      <w:r>
        <w:t xml:space="preserve">My proposed solution is to </w:t>
      </w:r>
      <w:r w:rsidR="00501F8A">
        <w:t xml:space="preserve">add some lines of code that will check that then input entered is and integer for example, </w:t>
      </w:r>
      <w:proofErr w:type="spellStart"/>
      <w:r w:rsidR="002D68C6">
        <w:t>is_</w:t>
      </w:r>
      <w:proofErr w:type="gramStart"/>
      <w:r w:rsidR="002D68C6">
        <w:t>digit</w:t>
      </w:r>
      <w:proofErr w:type="spellEnd"/>
      <w:r w:rsidR="002D68C6">
        <w:t>(</w:t>
      </w:r>
      <w:proofErr w:type="gramEnd"/>
      <w:r w:rsidR="002D68C6">
        <w:t>) can be used to test that input entered is an integer. If it is integer, continue to next filter. If is not an integer, print out a statement that will tell the user that an invalid input was entered and initiate a while loop that will continue to prompt the user to try again. Give an example of an acceptable input. For example: “the input entered is incorrect, please try again” “Ex. Of an acceptable input, for year enter: 1993”</w:t>
      </w:r>
    </w:p>
    <w:p w14:paraId="6DEF7083" w14:textId="77777777" w:rsidR="00651B83" w:rsidRDefault="00651B83" w:rsidP="00651B83">
      <w:r w:rsidRPr="00651B83">
        <w:rPr>
          <w:rStyle w:val="Heading2Char"/>
        </w:rPr>
        <w:t>Describe alternatives you've considered</w:t>
      </w:r>
    </w:p>
    <w:p w14:paraId="15BC44E8" w14:textId="72F2AD98" w:rsidR="00651B83" w:rsidRDefault="002D68C6" w:rsidP="00651B83">
      <w:r>
        <w:t>N/A</w:t>
      </w:r>
    </w:p>
    <w:p w14:paraId="72AC40BC" w14:textId="77777777" w:rsidR="00651B83" w:rsidRDefault="00651B83" w:rsidP="00651B83">
      <w:r w:rsidRPr="00651B83">
        <w:rPr>
          <w:rStyle w:val="Heading2Char"/>
        </w:rPr>
        <w:t>Additional context</w:t>
      </w:r>
    </w:p>
    <w:p w14:paraId="553C5EF0" w14:textId="160CD7CB" w:rsidR="00651B83" w:rsidRDefault="008A473B" w:rsidP="00651B83">
      <w:r>
        <w:t xml:space="preserve">This in example of what can be added to the </w:t>
      </w:r>
      <w:proofErr w:type="spellStart"/>
      <w:r>
        <w:t>full_retirement_age_cal</w:t>
      </w:r>
      <w:proofErr w:type="spellEnd"/>
    </w:p>
    <w:p w14:paraId="05BF3B6D" w14:textId="441259DA" w:rsidR="008A473B" w:rsidRDefault="008A473B" w:rsidP="00651B83">
      <w:r>
        <w:rPr>
          <w:noProof/>
        </w:rPr>
        <w:lastRenderedPageBreak/>
        <w:drawing>
          <wp:inline distT="0" distB="0" distL="0" distR="0" wp14:anchorId="0F0DD70A" wp14:editId="11DB484A">
            <wp:extent cx="5943600" cy="468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F3BC" w14:textId="07D2BC16" w:rsidR="00651B83" w:rsidRDefault="00651B83" w:rsidP="00651B83">
      <w:r w:rsidRPr="00651B83">
        <w:rPr>
          <w:rStyle w:val="Heading2Char"/>
        </w:rPr>
        <w:t>Priority</w:t>
      </w:r>
    </w:p>
    <w:p w14:paraId="5A1D1EE7" w14:textId="0F060CA5" w:rsidR="00651B83" w:rsidRDefault="008A473B" w:rsidP="00651B83">
      <w:r>
        <w:t>TBD</w:t>
      </w:r>
    </w:p>
    <w:p w14:paraId="2A37792F" w14:textId="77777777" w:rsidR="00312DDE" w:rsidRDefault="00312DDE" w:rsidP="00312DDE">
      <w:pPr>
        <w:pStyle w:val="Heading2"/>
      </w:pPr>
      <w:r>
        <w:t>State</w:t>
      </w:r>
    </w:p>
    <w:p w14:paraId="2D30BDD1" w14:textId="01C6897E" w:rsidR="00312DDE" w:rsidRDefault="008A473B" w:rsidP="00312DDE">
      <w:r>
        <w:t>Working</w:t>
      </w:r>
    </w:p>
    <w:p w14:paraId="41EEC82D" w14:textId="77777777" w:rsidR="00651B83" w:rsidRDefault="00651B83" w:rsidP="00651B83">
      <w:r w:rsidRPr="00651B83">
        <w:rPr>
          <w:rStyle w:val="Heading2Char"/>
        </w:rPr>
        <w:t>Assigned</w:t>
      </w:r>
    </w:p>
    <w:p w14:paraId="00824A9B" w14:textId="69823DC6" w:rsidR="00651B83" w:rsidRDefault="008A473B" w:rsidP="00651B83">
      <w:r>
        <w:t>Unassigned</w:t>
      </w:r>
    </w:p>
    <w:p w14:paraId="2174D123" w14:textId="77777777" w:rsidR="00651B83" w:rsidRDefault="00651B83" w:rsidP="00651B83">
      <w:r w:rsidRPr="00651B83">
        <w:rPr>
          <w:rStyle w:val="Heading2Char"/>
        </w:rPr>
        <w:t>Cost</w:t>
      </w:r>
    </w:p>
    <w:p w14:paraId="1987E15E" w14:textId="6F635275" w:rsidR="00A15F03" w:rsidRDefault="004745DC" w:rsidP="00651B83">
      <w:r>
        <w:t>TBD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90"/>
    <w:rsid w:val="000A5BDC"/>
    <w:rsid w:val="002A1B84"/>
    <w:rsid w:val="002D68C6"/>
    <w:rsid w:val="00312DDE"/>
    <w:rsid w:val="004745DC"/>
    <w:rsid w:val="00501F8A"/>
    <w:rsid w:val="00513A90"/>
    <w:rsid w:val="00616666"/>
    <w:rsid w:val="00651B83"/>
    <w:rsid w:val="006F55F7"/>
    <w:rsid w:val="008A473B"/>
    <w:rsid w:val="00A15F03"/>
    <w:rsid w:val="00D12CF9"/>
    <w:rsid w:val="00E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3253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Josue Medina-Cantarero</cp:lastModifiedBy>
  <cp:revision>2</cp:revision>
  <dcterms:created xsi:type="dcterms:W3CDTF">2021-10-04T03:34:00Z</dcterms:created>
  <dcterms:modified xsi:type="dcterms:W3CDTF">2021-10-04T03:34:00Z</dcterms:modified>
</cp:coreProperties>
</file>