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C3" w:rsidRDefault="002A24DA">
      <w:r>
        <w:t>SETUP</w:t>
      </w:r>
    </w:p>
    <w:p w:rsidR="002A24DA" w:rsidRDefault="002A24DA">
      <w:r>
        <w:t xml:space="preserve">1. Ensure that the default python version is 3.x and not </w:t>
      </w:r>
      <w:proofErr w:type="gramStart"/>
      <w:r>
        <w:t>2.x .</w:t>
      </w:r>
      <w:proofErr w:type="gramEnd"/>
      <w:r>
        <w:t xml:space="preserve"> Do so by typing the command “python –version”.</w:t>
      </w:r>
    </w:p>
    <w:p w:rsidR="002A24DA" w:rsidRDefault="002A24DA">
      <w:r>
        <w:tab/>
        <w:t>1a. If python version is incorrect, edit the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and search for the region where all the alias commands are stored. Then just add “alias python=’path_to_python3.x’” (without double quotes)</w:t>
      </w:r>
      <w:bookmarkStart w:id="0" w:name="_GoBack"/>
      <w:bookmarkEnd w:id="0"/>
    </w:p>
    <w:sectPr w:rsidR="002A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82"/>
    <w:rsid w:val="002A24DA"/>
    <w:rsid w:val="003177B4"/>
    <w:rsid w:val="009A788A"/>
    <w:rsid w:val="00B3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DB4F"/>
  <w15:chartTrackingRefBased/>
  <w15:docId w15:val="{6B77EE3A-408B-467E-88DD-CB39BA9E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L31405</dc:creator>
  <cp:keywords/>
  <dc:description/>
  <cp:lastModifiedBy>L31405</cp:lastModifiedBy>
  <cp:revision>2</cp:revision>
  <dcterms:created xsi:type="dcterms:W3CDTF">2018-06-08T05:52:00Z</dcterms:created>
  <dcterms:modified xsi:type="dcterms:W3CDTF">2018-06-08T05:55:00Z</dcterms:modified>
</cp:coreProperties>
</file>