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FA7D2" w14:textId="0EB22A8E" w:rsidR="00987D93" w:rsidRPr="00987D93" w:rsidRDefault="00987D93" w:rsidP="00987D93">
      <w:pPr>
        <w:pStyle w:val="NormalWeb"/>
        <w:spacing w:before="240" w:beforeAutospacing="0" w:after="240" w:afterAutospacing="0"/>
        <w:jc w:val="righ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Jeremy Hunat</w:t>
      </w:r>
      <w:bookmarkStart w:id="0" w:name="_GoBack"/>
      <w:bookmarkEnd w:id="0"/>
    </w:p>
    <w:p w14:paraId="53FE8404" w14:textId="266B7978" w:rsidR="00071F88" w:rsidRPr="00071F88" w:rsidRDefault="00071F88" w:rsidP="00071F88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71F88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Requirements</w:t>
      </w:r>
    </w:p>
    <w:p w14:paraId="661B70E2" w14:textId="5C561BD6" w:rsidR="00071F88" w:rsidRPr="00071F88" w:rsidRDefault="00071F88" w:rsidP="00071F8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  <w:color w:val="000000"/>
          <w:u w:val="single"/>
        </w:rPr>
        <w:t>Topic for Project:</w:t>
      </w:r>
      <w:r>
        <w:rPr>
          <w:rFonts w:asciiTheme="minorHAnsi" w:hAnsiTheme="minorHAnsi" w:cstheme="minorHAnsi"/>
          <w:color w:val="000000"/>
        </w:rPr>
        <w:t xml:space="preserve"> Synchronous Spotify Playback</w:t>
      </w:r>
    </w:p>
    <w:p w14:paraId="45C6695D" w14:textId="77777777" w:rsidR="00071F88" w:rsidRPr="00071F88" w:rsidRDefault="00071F88" w:rsidP="00071F88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  <w:color w:val="000000"/>
          <w:u w:val="single"/>
        </w:rPr>
        <w:t>Functional Requirements</w:t>
      </w:r>
    </w:p>
    <w:p w14:paraId="67C4F7C3" w14:textId="77777777" w:rsidR="00071F88" w:rsidRPr="00071F88" w:rsidRDefault="00071F88" w:rsidP="00071F8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  <w:color w:val="000000"/>
        </w:rPr>
        <w:t>The user(s) will be able to:</w:t>
      </w:r>
    </w:p>
    <w:p w14:paraId="63F1A31B" w14:textId="2C2FB3BF" w:rsidR="00C60E0F" w:rsidRDefault="00071F88" w:rsidP="00071F88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C60E0F">
        <w:rPr>
          <w:rFonts w:asciiTheme="minorHAnsi" w:hAnsiTheme="minorHAnsi" w:cstheme="minorHAnsi"/>
          <w:color w:val="000000"/>
        </w:rPr>
        <w:t>Log in using their Spotify Account.</w:t>
      </w:r>
    </w:p>
    <w:p w14:paraId="6585FFDE" w14:textId="480B4183" w:rsidR="00071F88" w:rsidRDefault="00C60E0F" w:rsidP="00071F88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071F88">
        <w:rPr>
          <w:rFonts w:asciiTheme="minorHAnsi" w:hAnsiTheme="minorHAnsi" w:cstheme="minorHAnsi"/>
          <w:color w:val="000000"/>
        </w:rPr>
        <w:t>Host a listening session.</w:t>
      </w:r>
    </w:p>
    <w:p w14:paraId="49F959E2" w14:textId="3A925734" w:rsidR="00071F88" w:rsidRDefault="00071F88" w:rsidP="00071F88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Join an existing listening session via private key provided</w:t>
      </w:r>
      <w:r w:rsidR="00AB745D">
        <w:rPr>
          <w:rFonts w:asciiTheme="minorHAnsi" w:hAnsiTheme="minorHAnsi" w:cstheme="minorHAnsi"/>
          <w:color w:val="000000"/>
        </w:rPr>
        <w:t xml:space="preserve"> by a host.</w:t>
      </w:r>
    </w:p>
    <w:p w14:paraId="2B8DC1AB" w14:textId="4529A58B" w:rsidR="00071F88" w:rsidRDefault="00071F88" w:rsidP="00071F88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Manipulate media controls (scrubbing, pausing/playing, volume changes)</w:t>
      </w:r>
      <w:r w:rsidR="00AB745D">
        <w:rPr>
          <w:rFonts w:asciiTheme="minorHAnsi" w:hAnsiTheme="minorHAnsi" w:cstheme="minorHAnsi"/>
          <w:color w:val="000000"/>
        </w:rPr>
        <w:t xml:space="preserve"> and reflect these changes to all current listeners.</w:t>
      </w:r>
    </w:p>
    <w:p w14:paraId="446CA408" w14:textId="0226E100" w:rsidR="00071F88" w:rsidRDefault="00071F88" w:rsidP="00071F88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861B5C">
        <w:rPr>
          <w:rFonts w:asciiTheme="minorHAnsi" w:hAnsiTheme="minorHAnsi" w:cstheme="minorHAnsi"/>
          <w:color w:val="000000"/>
        </w:rPr>
        <w:t xml:space="preserve">Lock </w:t>
      </w:r>
      <w:r w:rsidR="00834B3D">
        <w:rPr>
          <w:rFonts w:asciiTheme="minorHAnsi" w:hAnsiTheme="minorHAnsi" w:cstheme="minorHAnsi"/>
          <w:color w:val="000000"/>
        </w:rPr>
        <w:t xml:space="preserve">(prevent other users to enter the session) </w:t>
      </w:r>
      <w:r w:rsidR="00861B5C">
        <w:rPr>
          <w:rFonts w:asciiTheme="minorHAnsi" w:hAnsiTheme="minorHAnsi" w:cstheme="minorHAnsi"/>
          <w:color w:val="000000"/>
        </w:rPr>
        <w:t xml:space="preserve">or End current session. </w:t>
      </w:r>
    </w:p>
    <w:p w14:paraId="3560F338" w14:textId="2D2AF03C" w:rsidR="00861B5C" w:rsidRDefault="00861B5C" w:rsidP="00071F88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425A34">
        <w:rPr>
          <w:rFonts w:asciiTheme="minorHAnsi" w:hAnsiTheme="minorHAnsi" w:cstheme="minorHAnsi"/>
          <w:color w:val="000000"/>
        </w:rPr>
        <w:t xml:space="preserve">View </w:t>
      </w:r>
      <w:r w:rsidR="00E04E26">
        <w:rPr>
          <w:rFonts w:asciiTheme="minorHAnsi" w:hAnsiTheme="minorHAnsi" w:cstheme="minorHAnsi"/>
          <w:color w:val="000000"/>
        </w:rPr>
        <w:t>upcoming tracks in the queue.</w:t>
      </w:r>
    </w:p>
    <w:p w14:paraId="634F0829" w14:textId="17278BB3" w:rsidR="00E04E26" w:rsidRPr="00071F88" w:rsidRDefault="00E04E26" w:rsidP="00071F88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3165B6">
        <w:rPr>
          <w:rFonts w:asciiTheme="minorHAnsi" w:hAnsiTheme="minorHAnsi" w:cstheme="minorHAnsi"/>
          <w:color w:val="000000"/>
        </w:rPr>
        <w:t>Request songs to be played in queue.</w:t>
      </w:r>
    </w:p>
    <w:p w14:paraId="3D39020B" w14:textId="77777777" w:rsidR="00071F88" w:rsidRPr="00071F88" w:rsidRDefault="00071F88" w:rsidP="00071F88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  <w:color w:val="000000"/>
          <w:u w:val="single"/>
        </w:rPr>
        <w:t>Nonfunctional Requirements</w:t>
      </w:r>
    </w:p>
    <w:p w14:paraId="6F426F83" w14:textId="3F5E2644" w:rsidR="00BF51B8" w:rsidRDefault="00386CF7" w:rsidP="00386CF7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071F88" w:rsidRPr="00071F88">
        <w:rPr>
          <w:rFonts w:asciiTheme="minorHAnsi" w:hAnsiTheme="minorHAnsi" w:cstheme="minorHAnsi"/>
          <w:color w:val="000000"/>
        </w:rPr>
        <w:t xml:space="preserve">Scalability </w:t>
      </w:r>
      <w:r>
        <w:rPr>
          <w:rFonts w:asciiTheme="minorHAnsi" w:hAnsiTheme="minorHAnsi" w:cstheme="minorHAnsi"/>
          <w:color w:val="000000"/>
        </w:rPr>
        <w:t xml:space="preserve">– </w:t>
      </w:r>
      <w:r w:rsidR="003C5A0A">
        <w:rPr>
          <w:rFonts w:asciiTheme="minorHAnsi" w:hAnsiTheme="minorHAnsi" w:cstheme="minorHAnsi"/>
          <w:color w:val="000000"/>
        </w:rPr>
        <w:t xml:space="preserve">Functionality to be supported on mobile devices. </w:t>
      </w:r>
      <w:r w:rsidR="002F49FC">
        <w:rPr>
          <w:rFonts w:asciiTheme="minorHAnsi" w:hAnsiTheme="minorHAnsi" w:cstheme="minorHAnsi"/>
          <w:color w:val="000000"/>
        </w:rPr>
        <w:t>(PWA</w:t>
      </w:r>
      <w:r w:rsidR="004F4780">
        <w:rPr>
          <w:rFonts w:asciiTheme="minorHAnsi" w:hAnsiTheme="minorHAnsi" w:cstheme="minorHAnsi"/>
          <w:color w:val="000000"/>
        </w:rPr>
        <w:t xml:space="preserve"> support TBD)</w:t>
      </w:r>
    </w:p>
    <w:p w14:paraId="776D8AC3" w14:textId="26DCAB53" w:rsidR="003C5A0A" w:rsidRDefault="003C5A0A" w:rsidP="00386CF7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97394B">
        <w:rPr>
          <w:rFonts w:asciiTheme="minorHAnsi" w:hAnsiTheme="minorHAnsi" w:cstheme="minorHAnsi"/>
          <w:color w:val="000000"/>
        </w:rPr>
        <w:t xml:space="preserve">Robustness – </w:t>
      </w:r>
      <w:r w:rsidR="009A3BB0">
        <w:rPr>
          <w:rFonts w:asciiTheme="minorHAnsi" w:hAnsiTheme="minorHAnsi" w:cstheme="minorHAnsi"/>
          <w:color w:val="000000"/>
        </w:rPr>
        <w:t xml:space="preserve">The </w:t>
      </w:r>
      <w:r w:rsidR="00F661A7">
        <w:rPr>
          <w:rFonts w:asciiTheme="minorHAnsi" w:hAnsiTheme="minorHAnsi" w:cstheme="minorHAnsi"/>
          <w:color w:val="000000"/>
        </w:rPr>
        <w:t>website</w:t>
      </w:r>
      <w:r w:rsidR="009A3BB0">
        <w:rPr>
          <w:rFonts w:asciiTheme="minorHAnsi" w:hAnsiTheme="minorHAnsi" w:cstheme="minorHAnsi"/>
          <w:color w:val="000000"/>
        </w:rPr>
        <w:t xml:space="preserve"> should be able to handle and keep up with connection lapses</w:t>
      </w:r>
      <w:r w:rsidR="005264F2">
        <w:rPr>
          <w:rFonts w:asciiTheme="minorHAnsi" w:hAnsiTheme="minorHAnsi" w:cstheme="minorHAnsi"/>
          <w:color w:val="000000"/>
        </w:rPr>
        <w:t xml:space="preserve"> from its listeners (ie. If the user loses </w:t>
      </w:r>
      <w:r w:rsidR="00FE2D11">
        <w:rPr>
          <w:rFonts w:asciiTheme="minorHAnsi" w:hAnsiTheme="minorHAnsi" w:cstheme="minorHAnsi"/>
          <w:color w:val="000000"/>
        </w:rPr>
        <w:t xml:space="preserve">connection, the song progression will still be in sync </w:t>
      </w:r>
      <w:r w:rsidR="00DB25E6">
        <w:rPr>
          <w:rFonts w:asciiTheme="minorHAnsi" w:hAnsiTheme="minorHAnsi" w:cstheme="minorHAnsi"/>
          <w:color w:val="000000"/>
        </w:rPr>
        <w:t>after the connection is re-established.)</w:t>
      </w:r>
    </w:p>
    <w:p w14:paraId="4B3AA694" w14:textId="095B62B3" w:rsidR="00DB25E6" w:rsidRDefault="00DB25E6" w:rsidP="00386CF7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927BEE">
        <w:rPr>
          <w:rFonts w:asciiTheme="minorHAnsi" w:hAnsiTheme="minorHAnsi" w:cstheme="minorHAnsi"/>
          <w:color w:val="000000"/>
        </w:rPr>
        <w:t xml:space="preserve">Reliability – The website should be able to handle at least 50 concurrent listeners </w:t>
      </w:r>
      <w:r w:rsidR="001F5765">
        <w:rPr>
          <w:rFonts w:asciiTheme="minorHAnsi" w:hAnsiTheme="minorHAnsi" w:cstheme="minorHAnsi"/>
          <w:color w:val="000000"/>
        </w:rPr>
        <w:t xml:space="preserve">in one private room. </w:t>
      </w:r>
    </w:p>
    <w:p w14:paraId="26F29507" w14:textId="01A2FACB" w:rsidR="00B872AB" w:rsidRDefault="001F5765" w:rsidP="00386CF7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B872AB">
        <w:rPr>
          <w:rFonts w:asciiTheme="minorHAnsi" w:hAnsiTheme="minorHAnsi" w:cstheme="minorHAnsi"/>
          <w:color w:val="000000"/>
        </w:rPr>
        <w:t xml:space="preserve">Data Integrity </w:t>
      </w:r>
      <w:r w:rsidR="00F661A7">
        <w:rPr>
          <w:rFonts w:asciiTheme="minorHAnsi" w:hAnsiTheme="minorHAnsi" w:cstheme="minorHAnsi"/>
          <w:color w:val="000000"/>
        </w:rPr>
        <w:t>–</w:t>
      </w:r>
      <w:r w:rsidR="00B872AB">
        <w:rPr>
          <w:rFonts w:asciiTheme="minorHAnsi" w:hAnsiTheme="minorHAnsi" w:cstheme="minorHAnsi"/>
          <w:color w:val="000000"/>
        </w:rPr>
        <w:t xml:space="preserve"> </w:t>
      </w:r>
      <w:r w:rsidR="00F661A7">
        <w:rPr>
          <w:rFonts w:asciiTheme="minorHAnsi" w:hAnsiTheme="minorHAnsi" w:cstheme="minorHAnsi"/>
          <w:color w:val="000000"/>
        </w:rPr>
        <w:t>The website will not disclose any personal information</w:t>
      </w:r>
      <w:r w:rsidR="002067F3">
        <w:rPr>
          <w:rFonts w:asciiTheme="minorHAnsi" w:hAnsiTheme="minorHAnsi" w:cstheme="minorHAnsi"/>
          <w:color w:val="000000"/>
        </w:rPr>
        <w:t xml:space="preserve"> of listeners to other listeners</w:t>
      </w:r>
      <w:r w:rsidR="00CC3D8C">
        <w:rPr>
          <w:rFonts w:asciiTheme="minorHAnsi" w:hAnsiTheme="minorHAnsi" w:cstheme="minorHAnsi"/>
          <w:color w:val="000000"/>
        </w:rPr>
        <w:t>.</w:t>
      </w:r>
    </w:p>
    <w:p w14:paraId="11E620CE" w14:textId="434BE78A" w:rsidR="001F5765" w:rsidRDefault="00B872AB" w:rsidP="00386CF7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0D6B96">
        <w:rPr>
          <w:rFonts w:asciiTheme="minorHAnsi" w:hAnsiTheme="minorHAnsi" w:cstheme="minorHAnsi"/>
          <w:color w:val="000000"/>
        </w:rPr>
        <w:t xml:space="preserve">Each </w:t>
      </w:r>
      <w:r w:rsidR="00D1000A">
        <w:rPr>
          <w:rFonts w:asciiTheme="minorHAnsi" w:hAnsiTheme="minorHAnsi" w:cstheme="minorHAnsi"/>
          <w:color w:val="000000"/>
        </w:rPr>
        <w:t xml:space="preserve">request should be processed within 3 seconds. </w:t>
      </w:r>
    </w:p>
    <w:p w14:paraId="643BB5B2" w14:textId="24FC58CF" w:rsidR="00D1000A" w:rsidRPr="00386CF7" w:rsidRDefault="00D1000A" w:rsidP="00386CF7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642BAC">
        <w:rPr>
          <w:rFonts w:asciiTheme="minorHAnsi" w:hAnsiTheme="minorHAnsi" w:cstheme="minorHAnsi"/>
          <w:color w:val="000000"/>
        </w:rPr>
        <w:t xml:space="preserve">The app can be added as </w:t>
      </w:r>
      <w:r w:rsidR="00D86061">
        <w:rPr>
          <w:rFonts w:asciiTheme="minorHAnsi" w:hAnsiTheme="minorHAnsi" w:cstheme="minorHAnsi"/>
          <w:color w:val="000000"/>
        </w:rPr>
        <w:t>a chrome extension in the future.</w:t>
      </w:r>
    </w:p>
    <w:sectPr w:rsidR="00D1000A" w:rsidRPr="00386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C1A4C"/>
    <w:multiLevelType w:val="multilevel"/>
    <w:tmpl w:val="2D9E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D42AB"/>
    <w:multiLevelType w:val="multilevel"/>
    <w:tmpl w:val="9902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0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3">
    <w:abstractNumId w:val="1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88"/>
    <w:rsid w:val="00071F88"/>
    <w:rsid w:val="000D6B96"/>
    <w:rsid w:val="001F5765"/>
    <w:rsid w:val="002067F3"/>
    <w:rsid w:val="002117D9"/>
    <w:rsid w:val="002478CB"/>
    <w:rsid w:val="002F49FC"/>
    <w:rsid w:val="003165B6"/>
    <w:rsid w:val="00386CF7"/>
    <w:rsid w:val="003C5A0A"/>
    <w:rsid w:val="00425A34"/>
    <w:rsid w:val="00447984"/>
    <w:rsid w:val="004F4780"/>
    <w:rsid w:val="005264F2"/>
    <w:rsid w:val="00642BAC"/>
    <w:rsid w:val="00764F83"/>
    <w:rsid w:val="007B1D73"/>
    <w:rsid w:val="007C15BE"/>
    <w:rsid w:val="00834B3D"/>
    <w:rsid w:val="00861B5C"/>
    <w:rsid w:val="00927BEE"/>
    <w:rsid w:val="00937200"/>
    <w:rsid w:val="0097394B"/>
    <w:rsid w:val="00987D93"/>
    <w:rsid w:val="009A3BB0"/>
    <w:rsid w:val="00AA7ACD"/>
    <w:rsid w:val="00AB745D"/>
    <w:rsid w:val="00B106A4"/>
    <w:rsid w:val="00B872AB"/>
    <w:rsid w:val="00BF51B8"/>
    <w:rsid w:val="00C60E0F"/>
    <w:rsid w:val="00CC3D8C"/>
    <w:rsid w:val="00D1000A"/>
    <w:rsid w:val="00D24151"/>
    <w:rsid w:val="00D47340"/>
    <w:rsid w:val="00D86061"/>
    <w:rsid w:val="00DB25E6"/>
    <w:rsid w:val="00E04E26"/>
    <w:rsid w:val="00F661A7"/>
    <w:rsid w:val="00FE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ADAC"/>
  <w15:chartTrackingRefBased/>
  <w15:docId w15:val="{F7345E79-6F22-4500-A8D0-56737BB7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425D55CE071409A8B9C9B514EA17C" ma:contentTypeVersion="10" ma:contentTypeDescription="Create a new document." ma:contentTypeScope="" ma:versionID="5c4a842e10b5884ca96fbc45fd7d312b">
  <xsd:schema xmlns:xsd="http://www.w3.org/2001/XMLSchema" xmlns:xs="http://www.w3.org/2001/XMLSchema" xmlns:p="http://schemas.microsoft.com/office/2006/metadata/properties" xmlns:ns3="66cf2bab-484f-4938-8cfe-026102733e3d" targetNamespace="http://schemas.microsoft.com/office/2006/metadata/properties" ma:root="true" ma:fieldsID="4bb8eadb282e9d257533c7423fa164f3" ns3:_="">
    <xsd:import namespace="66cf2bab-484f-4938-8cfe-026102733e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f2bab-484f-4938-8cfe-026102733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80C4A7-A440-4C4E-BCF0-2A089CBA48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15841A-952F-45B1-BC63-A7523B804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6AF4F5-5FA5-4B13-99E0-54DF8C65A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cf2bab-484f-4938-8cfe-026102733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Hunat</dc:creator>
  <cp:keywords/>
  <dc:description/>
  <cp:lastModifiedBy>Jeremy Hunat</cp:lastModifiedBy>
  <cp:revision>39</cp:revision>
  <dcterms:created xsi:type="dcterms:W3CDTF">2020-10-18T21:29:00Z</dcterms:created>
  <dcterms:modified xsi:type="dcterms:W3CDTF">2020-10-19T18:43:00Z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0x010100100425D55CE071409A8B9C9B514EA17C</vt:lpwstr>
  </property>
</Properties>
</file>