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6876C" w14:textId="43B02E17" w:rsidR="003A338F" w:rsidRDefault="00A93AB7">
      <w:r>
        <w:rPr>
          <w:rFonts w:hint="cs"/>
          <w:cs/>
        </w:rPr>
        <w:t>หากลุ่มน้ำไปแยกประเภท</w:t>
      </w:r>
    </w:p>
    <w:p w14:paraId="6715ECDD" w14:textId="7FE127AF" w:rsidR="00A93AB7" w:rsidRDefault="00A93AB7">
      <w:r>
        <w:rPr>
          <w:rFonts w:hint="cs"/>
          <w:cs/>
        </w:rPr>
        <w:t xml:space="preserve">ทำ </w:t>
      </w:r>
      <w:r>
        <w:t xml:space="preserve">Clustering Assume </w:t>
      </w:r>
      <w:r>
        <w:rPr>
          <w:rFonts w:hint="cs"/>
          <w:cs/>
        </w:rPr>
        <w:t xml:space="preserve">สมมติฐาน </w:t>
      </w:r>
      <w:r>
        <w:t>Eyes View</w:t>
      </w:r>
    </w:p>
    <w:p w14:paraId="7A223D14" w14:textId="51ECA019" w:rsidR="00A93AB7" w:rsidRDefault="00A93AB7">
      <w:r>
        <w:t xml:space="preserve">Proof </w:t>
      </w:r>
      <w:r>
        <w:rPr>
          <w:rFonts w:hint="cs"/>
          <w:cs/>
        </w:rPr>
        <w:t>ด้วยข้อมูล</w:t>
      </w:r>
    </w:p>
    <w:p w14:paraId="4AFBEF8E" w14:textId="2CC215C3" w:rsidR="00A93AB7" w:rsidRDefault="00A93AB7">
      <w:r>
        <w:rPr>
          <w:rFonts w:hint="cs"/>
          <w:cs/>
        </w:rPr>
        <w:t>สมมติฐาน การควบคุมประเภทกล่อง</w:t>
      </w:r>
    </w:p>
    <w:p w14:paraId="6205D230" w14:textId="145D71C1" w:rsidR="00A93AB7" w:rsidRDefault="00A93AB7">
      <w:r>
        <w:t>K-means</w:t>
      </w:r>
    </w:p>
    <w:p w14:paraId="6E901B12" w14:textId="5FF7CC10" w:rsidR="00A93AB7" w:rsidRDefault="00A93AB7">
      <w:r>
        <w:t>Clustering Random Forest</w:t>
      </w:r>
    </w:p>
    <w:p w14:paraId="00BFF0A8" w14:textId="77777777" w:rsidR="00A93AB7" w:rsidRDefault="00A93AB7"/>
    <w:p w14:paraId="73E6274D" w14:textId="4F4E2863" w:rsidR="00A93AB7" w:rsidRDefault="00A93AB7">
      <w:pPr>
        <w:rPr>
          <w:rFonts w:hint="cs"/>
          <w:cs/>
        </w:rPr>
      </w:pPr>
      <w:r>
        <w:t xml:space="preserve">Scatter Plot </w:t>
      </w:r>
      <w:r>
        <w:rPr>
          <w:rFonts w:hint="cs"/>
          <w:cs/>
        </w:rPr>
        <w:t>แบ่งกราฟ</w:t>
      </w:r>
    </w:p>
    <w:sectPr w:rsidR="00A9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B7"/>
    <w:rsid w:val="00216BC7"/>
    <w:rsid w:val="002A1479"/>
    <w:rsid w:val="003A338F"/>
    <w:rsid w:val="00A93AB7"/>
    <w:rsid w:val="00B1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96DD"/>
  <w15:chartTrackingRefBased/>
  <w15:docId w15:val="{798888A3-664A-44B3-86E4-C26ECCDF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AB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B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B7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AB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AB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AB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AB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3A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3A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3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B-BI01 Pongsakorn Onprom</dc:creator>
  <cp:keywords/>
  <dc:description/>
  <cp:lastModifiedBy>B-BI01 Pongsakorn Onprom</cp:lastModifiedBy>
  <cp:revision>1</cp:revision>
  <dcterms:created xsi:type="dcterms:W3CDTF">2024-11-21T06:40:00Z</dcterms:created>
  <dcterms:modified xsi:type="dcterms:W3CDTF">2024-11-24T17:01:00Z</dcterms:modified>
</cp:coreProperties>
</file>