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7271F6" w14:textId="2BB68D9F" w:rsidR="00AE69E8" w:rsidRDefault="00DC696F" w:rsidP="00DC696F">
      <w:pPr>
        <w:pStyle w:val="Title"/>
      </w:pPr>
      <w:r>
        <w:t>Software Design &amp; Modelling 2</w:t>
      </w:r>
    </w:p>
    <w:p w14:paraId="2FBB8B5C" w14:textId="032D1B00" w:rsidR="00DC696F" w:rsidRDefault="00DC696F" w:rsidP="00DC696F">
      <w:pPr>
        <w:pStyle w:val="Heading1"/>
      </w:pPr>
      <w:r>
        <w:t xml:space="preserve">Introduction to Java: </w:t>
      </w:r>
    </w:p>
    <w:p w14:paraId="401B6569" w14:textId="77777777" w:rsidR="00DC696F" w:rsidRDefault="00DC696F" w:rsidP="00DC696F">
      <w:pPr>
        <w:numPr>
          <w:ilvl w:val="0"/>
          <w:numId w:val="1"/>
        </w:numPr>
      </w:pPr>
      <w:r w:rsidRPr="00DC696F">
        <w:t xml:space="preserve">General-purpose, object-oriented programming language </w:t>
      </w:r>
    </w:p>
    <w:p w14:paraId="53D3E9FC" w14:textId="77777777" w:rsidR="00DC696F" w:rsidRDefault="00DC696F" w:rsidP="00DC696F">
      <w:pPr>
        <w:numPr>
          <w:ilvl w:val="0"/>
          <w:numId w:val="1"/>
        </w:numPr>
      </w:pPr>
      <w:r w:rsidRPr="00DC696F">
        <w:t xml:space="preserve">Created in 1995 by Sun Microsystems (acquired by Oracle in 2010) </w:t>
      </w:r>
    </w:p>
    <w:p w14:paraId="09B0BD95" w14:textId="77777777" w:rsidR="00DC696F" w:rsidRDefault="00DC696F" w:rsidP="00DC696F">
      <w:pPr>
        <w:numPr>
          <w:ilvl w:val="0"/>
          <w:numId w:val="1"/>
        </w:numPr>
      </w:pPr>
      <w:r w:rsidRPr="00DC696F">
        <w:t xml:space="preserve">Platform independent: write once, run anywhere </w:t>
      </w:r>
    </w:p>
    <w:p w14:paraId="055B7F68" w14:textId="77777777" w:rsidR="00DC696F" w:rsidRDefault="00DC696F" w:rsidP="00DC696F">
      <w:pPr>
        <w:numPr>
          <w:ilvl w:val="0"/>
          <w:numId w:val="1"/>
        </w:numPr>
      </w:pPr>
      <w:r w:rsidRPr="00DC696F">
        <w:t xml:space="preserve">Typed language </w:t>
      </w:r>
    </w:p>
    <w:p w14:paraId="096CA198" w14:textId="77777777" w:rsidR="00DC696F" w:rsidRDefault="00DC696F" w:rsidP="00DC696F">
      <w:pPr>
        <w:numPr>
          <w:ilvl w:val="0"/>
          <w:numId w:val="1"/>
        </w:numPr>
      </w:pPr>
      <w:r w:rsidRPr="00DC696F">
        <w:t xml:space="preserve">Typically uses JDK (Java Development Kit) and IDEs like Eclipse and IntelliJ </w:t>
      </w:r>
    </w:p>
    <w:p w14:paraId="2B5C1BAA" w14:textId="77777777" w:rsidR="00DC696F" w:rsidRDefault="00DC696F" w:rsidP="00DC696F">
      <w:pPr>
        <w:numPr>
          <w:ilvl w:val="0"/>
          <w:numId w:val="1"/>
        </w:numPr>
      </w:pPr>
      <w:r w:rsidRPr="00DC696F">
        <w:t xml:space="preserve">Uses JVM (Java Virtual Machine) to run compiled bytecode </w:t>
      </w:r>
    </w:p>
    <w:p w14:paraId="3F852C91" w14:textId="522D3521" w:rsidR="00DC696F" w:rsidRDefault="00DC696F" w:rsidP="00DC696F">
      <w:pPr>
        <w:numPr>
          <w:ilvl w:val="0"/>
          <w:numId w:val="1"/>
        </w:numPr>
      </w:pPr>
      <w:r w:rsidRPr="00DC696F">
        <w:t>Automatic memory management via garbage collection</w:t>
      </w:r>
    </w:p>
    <w:p w14:paraId="573509AD" w14:textId="77777777" w:rsidR="00DC696F" w:rsidRDefault="00DC696F" w:rsidP="00DC696F"/>
    <w:p w14:paraId="148AA6D7" w14:textId="424E8636" w:rsidR="00DC696F" w:rsidRDefault="00DC696F" w:rsidP="00DC696F">
      <w:pPr>
        <w:pStyle w:val="Heading1"/>
      </w:pPr>
      <w:r>
        <w:t>Basic Syntax in Java:</w:t>
      </w:r>
    </w:p>
    <w:p w14:paraId="0F1548B0" w14:textId="646ADCEC" w:rsidR="00DC696F" w:rsidRDefault="00DC696F" w:rsidP="00DC696F">
      <w:r>
        <w:t>JAVA:</w:t>
      </w:r>
    </w:p>
    <w:p w14:paraId="0839E101" w14:textId="21CE7C3E" w:rsidR="00DC696F" w:rsidRDefault="00DC696F" w:rsidP="00DC696F">
      <w:r w:rsidRPr="00DC696F">
        <w:rPr>
          <w:noProof/>
        </w:rPr>
        <w:drawing>
          <wp:inline distT="0" distB="0" distL="0" distR="0" wp14:anchorId="0981152B" wp14:editId="5B8ABBF4">
            <wp:extent cx="4533900" cy="1604303"/>
            <wp:effectExtent l="0" t="0" r="0" b="0"/>
            <wp:docPr id="1605580445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80445" name="Picture 1" descr="A computer screen with text on i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8273" cy="160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A4F3" w14:textId="6420DA3D" w:rsidR="00DC696F" w:rsidRDefault="00DC696F" w:rsidP="00DC696F">
      <w:r>
        <w:t xml:space="preserve">C#: </w:t>
      </w:r>
    </w:p>
    <w:p w14:paraId="44268BFC" w14:textId="15D52382" w:rsidR="00DC696F" w:rsidRDefault="00DC696F" w:rsidP="00DC696F">
      <w:r w:rsidRPr="00DC696F">
        <w:rPr>
          <w:noProof/>
        </w:rPr>
        <w:drawing>
          <wp:inline distT="0" distB="0" distL="0" distR="0" wp14:anchorId="1DA825D4" wp14:editId="73ABA7D4">
            <wp:extent cx="4529676" cy="1798320"/>
            <wp:effectExtent l="0" t="0" r="4445" b="0"/>
            <wp:docPr id="1349526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269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6233" cy="180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3937" w14:textId="77777777" w:rsidR="00DC696F" w:rsidRDefault="00DC696F" w:rsidP="00DC696F"/>
    <w:p w14:paraId="2D4C3C94" w14:textId="02DE769C" w:rsidR="00DC696F" w:rsidRDefault="001A155F" w:rsidP="00DC696F">
      <w:pPr>
        <w:pStyle w:val="Heading1"/>
      </w:pPr>
      <w:r>
        <w:lastRenderedPageBreak/>
        <w:t>Data Types:</w:t>
      </w:r>
    </w:p>
    <w:p w14:paraId="715C357F" w14:textId="77777777" w:rsidR="001A155F" w:rsidRDefault="001A155F" w:rsidP="001A155F">
      <w:pPr>
        <w:numPr>
          <w:ilvl w:val="0"/>
          <w:numId w:val="1"/>
        </w:numPr>
      </w:pPr>
      <w:r w:rsidRPr="001A155F">
        <w:t xml:space="preserve">Primitive Data Types in Java: </w:t>
      </w:r>
    </w:p>
    <w:p w14:paraId="32932FC5" w14:textId="3E0DC345" w:rsidR="001A155F" w:rsidRDefault="001A155F" w:rsidP="001A155F">
      <w:pPr>
        <w:numPr>
          <w:ilvl w:val="0"/>
          <w:numId w:val="2"/>
        </w:numPr>
      </w:pPr>
      <w:r w:rsidRPr="001A155F">
        <w:t xml:space="preserve">int , long , short , double , Boolean, char , float , byte </w:t>
      </w:r>
    </w:p>
    <w:p w14:paraId="5B69DC68" w14:textId="4AA838AD" w:rsidR="001A155F" w:rsidRDefault="001A155F" w:rsidP="001A155F">
      <w:pPr>
        <w:numPr>
          <w:ilvl w:val="0"/>
          <w:numId w:val="2"/>
        </w:numPr>
      </w:pPr>
      <w:r w:rsidRPr="001A155F">
        <w:t>Objects and arrays are reference types</w:t>
      </w:r>
    </w:p>
    <w:p w14:paraId="5FC6BC00" w14:textId="77777777" w:rsidR="001A155F" w:rsidRDefault="001A155F" w:rsidP="001A155F">
      <w:pPr>
        <w:numPr>
          <w:ilvl w:val="0"/>
          <w:numId w:val="1"/>
        </w:numPr>
      </w:pPr>
      <w:r w:rsidRPr="001A155F">
        <w:t xml:space="preserve">C#: </w:t>
      </w:r>
    </w:p>
    <w:p w14:paraId="0CA878B5" w14:textId="77777777" w:rsidR="001A155F" w:rsidRDefault="001A155F" w:rsidP="001A155F">
      <w:pPr>
        <w:numPr>
          <w:ilvl w:val="0"/>
          <w:numId w:val="3"/>
        </w:numPr>
      </w:pPr>
      <w:r w:rsidRPr="001A155F">
        <w:t xml:space="preserve">Similar primitive data types but with nullable types (int?, double?, etc.) </w:t>
      </w:r>
    </w:p>
    <w:p w14:paraId="40CC349C" w14:textId="7CDAD37E" w:rsidR="001A155F" w:rsidRDefault="001A155F" w:rsidP="001A155F">
      <w:pPr>
        <w:numPr>
          <w:ilvl w:val="0"/>
          <w:numId w:val="3"/>
        </w:numPr>
      </w:pPr>
      <w:r>
        <w:t>B</w:t>
      </w:r>
      <w:r w:rsidRPr="001A155F">
        <w:t xml:space="preserve">ool instead of </w:t>
      </w:r>
      <w:r>
        <w:t>B</w:t>
      </w:r>
      <w:r w:rsidRPr="001A155F">
        <w:t>oolean</w:t>
      </w:r>
    </w:p>
    <w:p w14:paraId="31B2DF4B" w14:textId="77777777" w:rsidR="001A155F" w:rsidRDefault="001A155F" w:rsidP="001A155F"/>
    <w:p w14:paraId="788B6F7A" w14:textId="28CBA7A6" w:rsidR="001A155F" w:rsidRDefault="001A155F" w:rsidP="001A155F">
      <w:pPr>
        <w:pStyle w:val="Heading1"/>
      </w:pPr>
      <w:r>
        <w:t xml:space="preserve">Console Input/Output: </w:t>
      </w:r>
    </w:p>
    <w:p w14:paraId="0A078B79" w14:textId="2BF3DBCD" w:rsidR="001A155F" w:rsidRDefault="001A155F" w:rsidP="001A155F">
      <w:pPr>
        <w:numPr>
          <w:ilvl w:val="0"/>
          <w:numId w:val="1"/>
        </w:numPr>
      </w:pPr>
      <w:r w:rsidRPr="001A155F">
        <w:t>Java provides mechanisms to read user input from the console and write output to the console window</w:t>
      </w:r>
    </w:p>
    <w:p w14:paraId="60B34154" w14:textId="6AA4FDBA" w:rsidR="001A155F" w:rsidRDefault="001A155F" w:rsidP="001A155F">
      <w:pPr>
        <w:ind w:left="720"/>
        <w:jc w:val="center"/>
      </w:pPr>
      <w:r w:rsidRPr="001A155F">
        <w:rPr>
          <w:noProof/>
        </w:rPr>
        <w:drawing>
          <wp:inline distT="0" distB="0" distL="0" distR="0" wp14:anchorId="513E983F" wp14:editId="1FDC5832">
            <wp:extent cx="4785360" cy="2677818"/>
            <wp:effectExtent l="0" t="0" r="0" b="8255"/>
            <wp:docPr id="44071551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15515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8612" cy="267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DF3">
        <w:t>6</w:t>
      </w:r>
    </w:p>
    <w:p w14:paraId="4AE81CAC" w14:textId="77777777" w:rsidR="001A155F" w:rsidRDefault="001A155F" w:rsidP="001A155F"/>
    <w:p w14:paraId="752CB58F" w14:textId="77777777" w:rsidR="001A155F" w:rsidRDefault="001A155F" w:rsidP="001A155F"/>
    <w:p w14:paraId="1E256E31" w14:textId="77777777" w:rsidR="001A155F" w:rsidRDefault="001A155F" w:rsidP="001A155F"/>
    <w:p w14:paraId="4E46C82D" w14:textId="77777777" w:rsidR="001A155F" w:rsidRDefault="001A155F" w:rsidP="001A155F"/>
    <w:p w14:paraId="48312C4B" w14:textId="77777777" w:rsidR="001A155F" w:rsidRDefault="001A155F" w:rsidP="001A155F"/>
    <w:p w14:paraId="431F1118" w14:textId="5A60AC5B" w:rsidR="001A155F" w:rsidRDefault="001A155F" w:rsidP="001A155F">
      <w:pPr>
        <w:pStyle w:val="Heading1"/>
      </w:pPr>
      <w:r>
        <w:lastRenderedPageBreak/>
        <w:t xml:space="preserve">Conditional Statements: </w:t>
      </w:r>
    </w:p>
    <w:p w14:paraId="79CB9A58" w14:textId="77777777" w:rsidR="001A155F" w:rsidRDefault="001A155F" w:rsidP="001A155F">
      <w:pPr>
        <w:numPr>
          <w:ilvl w:val="0"/>
          <w:numId w:val="1"/>
        </w:numPr>
      </w:pPr>
      <w:r w:rsidRPr="001A155F">
        <w:t xml:space="preserve">Same if-else syntax in Java and C# </w:t>
      </w:r>
    </w:p>
    <w:p w14:paraId="0B24E0B6" w14:textId="4BAAFD7E" w:rsidR="001A155F" w:rsidRDefault="001A155F" w:rsidP="001A155F">
      <w:pPr>
        <w:numPr>
          <w:ilvl w:val="0"/>
          <w:numId w:val="1"/>
        </w:numPr>
      </w:pPr>
      <w:r w:rsidRPr="001A155F">
        <w:t>Ternary operators ( condition ? value1 : value2 ) are present in both</w:t>
      </w:r>
    </w:p>
    <w:p w14:paraId="2DB50A33" w14:textId="021702DE" w:rsidR="001A155F" w:rsidRDefault="001A155F" w:rsidP="001A155F">
      <w:pPr>
        <w:jc w:val="center"/>
      </w:pPr>
      <w:r w:rsidRPr="001A155F">
        <w:rPr>
          <w:noProof/>
        </w:rPr>
        <w:drawing>
          <wp:inline distT="0" distB="0" distL="0" distR="0" wp14:anchorId="47D5BF29" wp14:editId="7D71B269">
            <wp:extent cx="4823460" cy="1878367"/>
            <wp:effectExtent l="0" t="0" r="0" b="7620"/>
            <wp:docPr id="129396656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66561" name="Picture 1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4470" cy="188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9024" w14:textId="77777777" w:rsidR="002D0B19" w:rsidRDefault="002D0B19" w:rsidP="002D0B19"/>
    <w:p w14:paraId="0112CDEF" w14:textId="78368E1B" w:rsidR="002D0B19" w:rsidRDefault="002D0B19" w:rsidP="002D0B19">
      <w:pPr>
        <w:pStyle w:val="Heading1"/>
      </w:pPr>
      <w:r>
        <w:t xml:space="preserve">Control Structures – Loops: </w:t>
      </w:r>
    </w:p>
    <w:p w14:paraId="69F97E81" w14:textId="38C95D0B" w:rsidR="002D0B19" w:rsidRDefault="002D0B19" w:rsidP="002D0B19">
      <w:pPr>
        <w:numPr>
          <w:ilvl w:val="0"/>
          <w:numId w:val="1"/>
        </w:numPr>
      </w:pPr>
      <w:r w:rsidRPr="002D0B19">
        <w:t>Same syntax for</w:t>
      </w:r>
      <w:r>
        <w:t xml:space="preserve"> ‘for,’</w:t>
      </w:r>
      <w:r w:rsidRPr="002D0B19">
        <w:t xml:space="preserve"> </w:t>
      </w:r>
      <w:r>
        <w:t>‘w</w:t>
      </w:r>
      <w:r w:rsidRPr="002D0B19">
        <w:t>hile</w:t>
      </w:r>
      <w:r>
        <w:t>’</w:t>
      </w:r>
      <w:r w:rsidRPr="002D0B19">
        <w:t xml:space="preserve"> , and </w:t>
      </w:r>
      <w:r>
        <w:t>‘</w:t>
      </w:r>
      <w:r w:rsidRPr="002D0B19">
        <w:t>do-while</w:t>
      </w:r>
      <w:r>
        <w:t>’</w:t>
      </w:r>
      <w:r w:rsidRPr="002D0B19">
        <w:t xml:space="preserve"> loops </w:t>
      </w:r>
    </w:p>
    <w:p w14:paraId="11567A00" w14:textId="1781CF46" w:rsidR="002D0B19" w:rsidRDefault="002D0B19" w:rsidP="002D0B19">
      <w:pPr>
        <w:numPr>
          <w:ilvl w:val="0"/>
          <w:numId w:val="1"/>
        </w:numPr>
      </w:pPr>
      <w:r w:rsidRPr="002D0B19">
        <w:t>C# offers an explicit foreach keyword, but Java uses for</w:t>
      </w:r>
    </w:p>
    <w:p w14:paraId="5FD8F7E7" w14:textId="21AB4F62" w:rsidR="002D0B19" w:rsidRDefault="002D0B19" w:rsidP="002D0B19">
      <w:pPr>
        <w:jc w:val="center"/>
      </w:pPr>
      <w:r w:rsidRPr="002D0B19">
        <w:rPr>
          <w:noProof/>
        </w:rPr>
        <w:drawing>
          <wp:inline distT="0" distB="0" distL="0" distR="0" wp14:anchorId="59E0A177" wp14:editId="43A1683F">
            <wp:extent cx="4312920" cy="2051862"/>
            <wp:effectExtent l="0" t="0" r="0" b="5715"/>
            <wp:docPr id="49538317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83175" name="Picture 1" descr="A computer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205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A36D" w14:textId="77777777" w:rsidR="002D0B19" w:rsidRDefault="002D0B19" w:rsidP="002D0B19"/>
    <w:p w14:paraId="4BC62C09" w14:textId="6B0BF949" w:rsidR="002D0B19" w:rsidRDefault="002D0B19" w:rsidP="002D0B19">
      <w:pPr>
        <w:pStyle w:val="Heading1"/>
      </w:pPr>
      <w:r>
        <w:t xml:space="preserve">Arrays: </w:t>
      </w:r>
    </w:p>
    <w:p w14:paraId="0BDF8522" w14:textId="77777777" w:rsidR="002D0B19" w:rsidRDefault="002D0B19" w:rsidP="002D0B19">
      <w:pPr>
        <w:numPr>
          <w:ilvl w:val="0"/>
          <w:numId w:val="1"/>
        </w:numPr>
      </w:pPr>
      <w:r w:rsidRPr="002D0B19">
        <w:t xml:space="preserve">Same syntax for declaring and using arrays </w:t>
      </w:r>
    </w:p>
    <w:p w14:paraId="293ACD07" w14:textId="78205811" w:rsidR="002D0B19" w:rsidRPr="002D0B19" w:rsidRDefault="002D0B19" w:rsidP="002D0B19">
      <w:pPr>
        <w:numPr>
          <w:ilvl w:val="0"/>
          <w:numId w:val="1"/>
        </w:numPr>
      </w:pPr>
      <w:r w:rsidRPr="002D0B19">
        <w:t>Arrays in both Java and C# are fixed in size after initialization</w:t>
      </w:r>
    </w:p>
    <w:p w14:paraId="43F36E12" w14:textId="58104B51" w:rsidR="002D0B19" w:rsidRDefault="002D0B19" w:rsidP="002D0B19">
      <w:pPr>
        <w:jc w:val="center"/>
      </w:pPr>
      <w:r w:rsidRPr="002D0B19">
        <w:rPr>
          <w:noProof/>
        </w:rPr>
        <w:lastRenderedPageBreak/>
        <w:drawing>
          <wp:inline distT="0" distB="0" distL="0" distR="0" wp14:anchorId="41B972BE" wp14:editId="0CA7E954">
            <wp:extent cx="3749040" cy="2518012"/>
            <wp:effectExtent l="0" t="0" r="3810" b="0"/>
            <wp:docPr id="17671350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3501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1247" cy="251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D080" w14:textId="77777777" w:rsidR="002D0B19" w:rsidRDefault="002D0B19" w:rsidP="002D0B19"/>
    <w:p w14:paraId="1FE9E7C5" w14:textId="1D366735" w:rsidR="002D0B19" w:rsidRDefault="002D0B19" w:rsidP="002D0B19">
      <w:pPr>
        <w:pStyle w:val="Heading1"/>
      </w:pPr>
      <w:r>
        <w:t xml:space="preserve">Collections: </w:t>
      </w:r>
    </w:p>
    <w:p w14:paraId="7620FAD3" w14:textId="665C39A6" w:rsidR="002D0B19" w:rsidRDefault="002D0B19" w:rsidP="002D0B19">
      <w:pPr>
        <w:numPr>
          <w:ilvl w:val="0"/>
          <w:numId w:val="1"/>
        </w:numPr>
      </w:pPr>
      <w:r w:rsidRPr="002D0B19">
        <w:t>Both Java and C# have dynamic array-like collections</w:t>
      </w:r>
    </w:p>
    <w:p w14:paraId="7B34F7AF" w14:textId="59248CCD" w:rsidR="002D0B19" w:rsidRDefault="003224E3" w:rsidP="003224E3">
      <w:pPr>
        <w:jc w:val="center"/>
      </w:pPr>
      <w:r w:rsidRPr="003224E3">
        <w:rPr>
          <w:noProof/>
        </w:rPr>
        <w:drawing>
          <wp:inline distT="0" distB="0" distL="0" distR="0" wp14:anchorId="6A3A8071" wp14:editId="1F82D588">
            <wp:extent cx="4960620" cy="1509385"/>
            <wp:effectExtent l="0" t="0" r="0" b="0"/>
            <wp:docPr id="116562023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20234" name="Picture 1" descr="A black background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9643" cy="15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3F49" w14:textId="77777777" w:rsidR="003224E3" w:rsidRDefault="003224E3" w:rsidP="003224E3">
      <w:pPr>
        <w:numPr>
          <w:ilvl w:val="0"/>
          <w:numId w:val="1"/>
        </w:numPr>
      </w:pPr>
      <w:r w:rsidRPr="003224E3">
        <w:t xml:space="preserve">HashSet (Unordered Collection, No Duplicates) </w:t>
      </w:r>
    </w:p>
    <w:p w14:paraId="627E7CCF" w14:textId="77777777" w:rsidR="003224E3" w:rsidRDefault="003224E3" w:rsidP="003224E3">
      <w:pPr>
        <w:numPr>
          <w:ilvl w:val="0"/>
          <w:numId w:val="1"/>
        </w:numPr>
      </w:pPr>
      <w:r w:rsidRPr="003224E3">
        <w:t xml:space="preserve">HashMap (Key-Value Pair) </w:t>
      </w:r>
    </w:p>
    <w:p w14:paraId="236F3F5F" w14:textId="4CAEA1B5" w:rsidR="003224E3" w:rsidRDefault="003224E3" w:rsidP="003224E3">
      <w:pPr>
        <w:numPr>
          <w:ilvl w:val="0"/>
          <w:numId w:val="1"/>
        </w:numPr>
      </w:pPr>
      <w:r w:rsidRPr="003224E3">
        <w:t>LinkedList (Doubly-Linked List)</w:t>
      </w:r>
    </w:p>
    <w:p w14:paraId="6DCCE448" w14:textId="77777777" w:rsidR="007760E7" w:rsidRDefault="007760E7" w:rsidP="007760E7"/>
    <w:p w14:paraId="0C14390A" w14:textId="5EC65263" w:rsidR="007760E7" w:rsidRDefault="007760E7" w:rsidP="007760E7">
      <w:pPr>
        <w:pStyle w:val="Heading1"/>
      </w:pPr>
      <w:r>
        <w:t xml:space="preserve">Constants and Enums: </w:t>
      </w:r>
    </w:p>
    <w:p w14:paraId="16E6F24C" w14:textId="1CC2D157" w:rsidR="007760E7" w:rsidRDefault="007760E7" w:rsidP="007760E7">
      <w:pPr>
        <w:numPr>
          <w:ilvl w:val="0"/>
          <w:numId w:val="1"/>
        </w:numPr>
      </w:pPr>
      <w:r w:rsidRPr="007760E7">
        <w:t xml:space="preserve">Constants in Java can be declared using the </w:t>
      </w:r>
      <w:r w:rsidRPr="001E0A93">
        <w:rPr>
          <w:i/>
          <w:iCs/>
        </w:rPr>
        <w:t>final</w:t>
      </w:r>
      <w:r w:rsidRPr="007760E7">
        <w:t xml:space="preserve"> keywords</w:t>
      </w:r>
    </w:p>
    <w:p w14:paraId="0726957A" w14:textId="512E7CF6" w:rsidR="007760E7" w:rsidRDefault="001E0A93" w:rsidP="001E0A93">
      <w:pPr>
        <w:jc w:val="center"/>
      </w:pPr>
      <w:r w:rsidRPr="001E0A93">
        <w:rPr>
          <w:noProof/>
        </w:rPr>
        <w:drawing>
          <wp:inline distT="0" distB="0" distL="0" distR="0" wp14:anchorId="7F7CDA48" wp14:editId="42DE3C50">
            <wp:extent cx="3728085" cy="372758"/>
            <wp:effectExtent l="0" t="0" r="5715" b="8255"/>
            <wp:docPr id="446630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309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1229" cy="3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FFF6" w14:textId="4CE1D3E2" w:rsidR="001E0A93" w:rsidRDefault="001E0A93" w:rsidP="001E0A93">
      <w:pPr>
        <w:numPr>
          <w:ilvl w:val="0"/>
          <w:numId w:val="1"/>
        </w:numPr>
      </w:pPr>
      <w:r w:rsidRPr="001E0A93">
        <w:t>Enum is a special type to define a set of constants (named values)</w:t>
      </w:r>
    </w:p>
    <w:p w14:paraId="52853134" w14:textId="2B011DEF" w:rsidR="001E0A93" w:rsidRDefault="001E0A93" w:rsidP="001E0A93">
      <w:pPr>
        <w:jc w:val="center"/>
      </w:pPr>
      <w:r w:rsidRPr="001E0A93">
        <w:rPr>
          <w:noProof/>
        </w:rPr>
        <w:lastRenderedPageBreak/>
        <w:drawing>
          <wp:inline distT="0" distB="0" distL="0" distR="0" wp14:anchorId="64E61624" wp14:editId="2E93A840">
            <wp:extent cx="5943600" cy="622935"/>
            <wp:effectExtent l="0" t="0" r="0" b="5715"/>
            <wp:docPr id="1964906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063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F2C9" w14:textId="7D6545E9" w:rsidR="001E0A93" w:rsidRDefault="001E0A93" w:rsidP="001E0A93">
      <w:pPr>
        <w:jc w:val="center"/>
      </w:pPr>
      <w:r w:rsidRPr="001E0A93">
        <w:rPr>
          <w:noProof/>
        </w:rPr>
        <w:drawing>
          <wp:inline distT="0" distB="0" distL="0" distR="0" wp14:anchorId="0A43D9B3" wp14:editId="68034CBD">
            <wp:extent cx="3276884" cy="396274"/>
            <wp:effectExtent l="0" t="0" r="0" b="3810"/>
            <wp:docPr id="191096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62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F9AE" w14:textId="77777777" w:rsidR="001E0A93" w:rsidRDefault="001E0A93" w:rsidP="001E0A93">
      <w:pPr>
        <w:jc w:val="center"/>
      </w:pPr>
    </w:p>
    <w:p w14:paraId="7B7D6CC5" w14:textId="14F06D11" w:rsidR="001E0A93" w:rsidRDefault="001E0A93" w:rsidP="001E0A93">
      <w:pPr>
        <w:pStyle w:val="Heading1"/>
      </w:pPr>
      <w:r>
        <w:t>Strings:</w:t>
      </w:r>
    </w:p>
    <w:p w14:paraId="7A16F001" w14:textId="34DF4B27" w:rsidR="001E0A93" w:rsidRDefault="001E0A93" w:rsidP="001E0A93">
      <w:pPr>
        <w:numPr>
          <w:ilvl w:val="0"/>
          <w:numId w:val="1"/>
        </w:numPr>
      </w:pPr>
      <w:r w:rsidRPr="001E0A93">
        <w:t>String in Java is a class, but in C# is a data type</w:t>
      </w:r>
    </w:p>
    <w:p w14:paraId="2180BAB8" w14:textId="39EEF49A" w:rsidR="001E0A93" w:rsidRDefault="001E0A93" w:rsidP="001E0A93">
      <w:pPr>
        <w:jc w:val="center"/>
      </w:pPr>
      <w:r w:rsidRPr="001E0A93">
        <w:rPr>
          <w:noProof/>
        </w:rPr>
        <w:drawing>
          <wp:inline distT="0" distB="0" distL="0" distR="0" wp14:anchorId="1F2A7F0E" wp14:editId="67F7E671">
            <wp:extent cx="5234940" cy="716449"/>
            <wp:effectExtent l="0" t="0" r="3810" b="7620"/>
            <wp:docPr id="812092669" name="Picture 1" descr="A computer screen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92669" name="Picture 1" descr="A computer screen with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3321" cy="7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4B1E" w14:textId="0D1150F8" w:rsidR="001E0A93" w:rsidRDefault="001E0A93" w:rsidP="001E0A93">
      <w:pPr>
        <w:numPr>
          <w:ilvl w:val="0"/>
          <w:numId w:val="1"/>
        </w:numPr>
      </w:pPr>
      <w:r>
        <w:t xml:space="preserve">Length: </w:t>
      </w:r>
    </w:p>
    <w:p w14:paraId="1DC70AF0" w14:textId="719A77DB" w:rsidR="001E0A93" w:rsidRDefault="001E0A93" w:rsidP="001E0A93">
      <w:pPr>
        <w:jc w:val="center"/>
      </w:pPr>
      <w:r w:rsidRPr="001E0A93">
        <w:rPr>
          <w:noProof/>
        </w:rPr>
        <w:drawing>
          <wp:inline distT="0" distB="0" distL="0" distR="0" wp14:anchorId="4DF4F84E" wp14:editId="6439AEE7">
            <wp:extent cx="3596640" cy="430777"/>
            <wp:effectExtent l="0" t="0" r="3810" b="7620"/>
            <wp:docPr id="1851978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785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7375" cy="43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FF89" w14:textId="761D3A0E" w:rsidR="001E0A93" w:rsidRDefault="001E0A93" w:rsidP="001E0A93">
      <w:pPr>
        <w:numPr>
          <w:ilvl w:val="0"/>
          <w:numId w:val="1"/>
        </w:numPr>
      </w:pPr>
      <w:r>
        <w:t xml:space="preserve">Substring: </w:t>
      </w:r>
    </w:p>
    <w:p w14:paraId="27785DC9" w14:textId="78526AE8" w:rsidR="001E0A93" w:rsidRDefault="001E0A93" w:rsidP="001E0A93">
      <w:pPr>
        <w:jc w:val="center"/>
      </w:pPr>
      <w:r w:rsidRPr="001E0A93">
        <w:rPr>
          <w:noProof/>
        </w:rPr>
        <w:drawing>
          <wp:inline distT="0" distB="0" distL="0" distR="0" wp14:anchorId="0AE261BB" wp14:editId="3F60291D">
            <wp:extent cx="4183380" cy="427404"/>
            <wp:effectExtent l="0" t="0" r="7620" b="0"/>
            <wp:docPr id="1340126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267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1175" cy="4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AF6F" w14:textId="4744E0EC" w:rsidR="001E0A93" w:rsidRDefault="001E0A93" w:rsidP="001E0A93">
      <w:pPr>
        <w:numPr>
          <w:ilvl w:val="0"/>
          <w:numId w:val="1"/>
        </w:numPr>
      </w:pPr>
      <w:r>
        <w:t>CharAt:</w:t>
      </w:r>
    </w:p>
    <w:p w14:paraId="11955BF7" w14:textId="760636A7" w:rsidR="001E0A93" w:rsidRDefault="001E0A93" w:rsidP="001E0A93">
      <w:pPr>
        <w:jc w:val="center"/>
      </w:pPr>
      <w:r w:rsidRPr="001E0A93">
        <w:rPr>
          <w:noProof/>
        </w:rPr>
        <w:drawing>
          <wp:inline distT="0" distB="0" distL="0" distR="0" wp14:anchorId="676BA11F" wp14:editId="6D9251B7">
            <wp:extent cx="3741420" cy="468565"/>
            <wp:effectExtent l="0" t="0" r="0" b="8255"/>
            <wp:docPr id="2099753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533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4460" cy="47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A540" w14:textId="76BAE924" w:rsidR="001E0A93" w:rsidRDefault="001E0A93" w:rsidP="001E0A93">
      <w:pPr>
        <w:numPr>
          <w:ilvl w:val="0"/>
          <w:numId w:val="1"/>
        </w:numPr>
      </w:pPr>
      <w:r>
        <w:t>Contains:</w:t>
      </w:r>
    </w:p>
    <w:p w14:paraId="37DB114D" w14:textId="3F9227A6" w:rsidR="001E0A93" w:rsidRPr="001E0A93" w:rsidRDefault="001E0A93" w:rsidP="001E0A93">
      <w:pPr>
        <w:jc w:val="center"/>
      </w:pPr>
      <w:r w:rsidRPr="001E0A93">
        <w:rPr>
          <w:noProof/>
        </w:rPr>
        <w:drawing>
          <wp:inline distT="0" distB="0" distL="0" distR="0" wp14:anchorId="6507EE8C" wp14:editId="5C0D056B">
            <wp:extent cx="4968240" cy="353509"/>
            <wp:effectExtent l="0" t="0" r="0" b="8890"/>
            <wp:docPr id="3335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32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8566" cy="35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4D5A" w14:textId="77777777" w:rsidR="001E0A93" w:rsidRDefault="001E0A93" w:rsidP="001E0A93"/>
    <w:p w14:paraId="5FDF1377" w14:textId="77777777" w:rsidR="001E0A93" w:rsidRDefault="001E0A93" w:rsidP="001E0A93"/>
    <w:p w14:paraId="2761C1F4" w14:textId="77777777" w:rsidR="001E0A93" w:rsidRDefault="001E0A93" w:rsidP="001E0A93"/>
    <w:p w14:paraId="66BEDA5B" w14:textId="77777777" w:rsidR="001E0A93" w:rsidRDefault="001E0A93" w:rsidP="001E0A93"/>
    <w:p w14:paraId="1D9C613A" w14:textId="77777777" w:rsidR="001E0A93" w:rsidRDefault="001E0A93" w:rsidP="001E0A93"/>
    <w:p w14:paraId="31860523" w14:textId="77777777" w:rsidR="001E0A93" w:rsidRDefault="001E0A93" w:rsidP="001E0A93"/>
    <w:p w14:paraId="2B5E6A3B" w14:textId="242B0053" w:rsidR="001E0A93" w:rsidRDefault="001E0A93" w:rsidP="001E0A93">
      <w:pPr>
        <w:pStyle w:val="Heading1"/>
      </w:pPr>
      <w:r>
        <w:lastRenderedPageBreak/>
        <w:t>Classes &amp; Objects:</w:t>
      </w:r>
    </w:p>
    <w:p w14:paraId="1DA21C8A" w14:textId="77777777" w:rsidR="001E0A93" w:rsidRDefault="001E0A93" w:rsidP="001E0A93">
      <w:pPr>
        <w:numPr>
          <w:ilvl w:val="0"/>
          <w:numId w:val="1"/>
        </w:numPr>
      </w:pPr>
      <w:r w:rsidRPr="001E0A93">
        <w:t xml:space="preserve">A class in Java is a blueprint or encapsulation for defining properties (fields) and behaviors (methods) for objects </w:t>
      </w:r>
    </w:p>
    <w:p w14:paraId="4569FFA2" w14:textId="68FCC9C6" w:rsidR="001E0A93" w:rsidRDefault="001E0A93" w:rsidP="001E0A93">
      <w:pPr>
        <w:numPr>
          <w:ilvl w:val="0"/>
          <w:numId w:val="1"/>
        </w:numPr>
      </w:pPr>
      <w:r w:rsidRPr="001E0A93">
        <w:t>Constructor: a special method (has the class name) with no return</w:t>
      </w:r>
    </w:p>
    <w:p w14:paraId="531C0C7E" w14:textId="79BA871A" w:rsidR="001E0A93" w:rsidRDefault="001E0A93" w:rsidP="001E0A93">
      <w:pPr>
        <w:jc w:val="center"/>
      </w:pPr>
      <w:r w:rsidRPr="001E0A93">
        <w:rPr>
          <w:noProof/>
        </w:rPr>
        <w:drawing>
          <wp:inline distT="0" distB="0" distL="0" distR="0" wp14:anchorId="03DDF12D" wp14:editId="38BF2AF0">
            <wp:extent cx="3977640" cy="2441088"/>
            <wp:effectExtent l="0" t="0" r="3810" b="0"/>
            <wp:docPr id="8221527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5277" name="Picture 1" descr="A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3736" cy="244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64D4" w14:textId="57772C85" w:rsidR="001E0A93" w:rsidRDefault="001E0A93" w:rsidP="001E0A93">
      <w:pPr>
        <w:jc w:val="center"/>
      </w:pPr>
      <w:r w:rsidRPr="001E0A93">
        <w:rPr>
          <w:noProof/>
        </w:rPr>
        <w:drawing>
          <wp:inline distT="0" distB="0" distL="0" distR="0" wp14:anchorId="11F3C8BB" wp14:editId="50685C50">
            <wp:extent cx="4267570" cy="320068"/>
            <wp:effectExtent l="0" t="0" r="0" b="3810"/>
            <wp:docPr id="687424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242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57B9" w14:textId="359C340B" w:rsidR="001E0A93" w:rsidRDefault="001E0A93" w:rsidP="001E0A93">
      <w:pPr>
        <w:jc w:val="center"/>
      </w:pPr>
      <w:r w:rsidRPr="001E0A93">
        <w:rPr>
          <w:noProof/>
        </w:rPr>
        <w:drawing>
          <wp:inline distT="0" distB="0" distL="0" distR="0" wp14:anchorId="3DDC88F4" wp14:editId="507EC97D">
            <wp:extent cx="4267570" cy="243861"/>
            <wp:effectExtent l="0" t="0" r="0" b="3810"/>
            <wp:docPr id="442793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933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A78C" w14:textId="77777777" w:rsidR="001E0A93" w:rsidRDefault="001E0A93" w:rsidP="001E0A93"/>
    <w:p w14:paraId="35200804" w14:textId="5A8870A9" w:rsidR="001E0A93" w:rsidRDefault="001E0A93" w:rsidP="001E0A93">
      <w:pPr>
        <w:pStyle w:val="Heading1"/>
      </w:pPr>
      <w:r>
        <w:t xml:space="preserve">Class Inheritance: </w:t>
      </w:r>
    </w:p>
    <w:p w14:paraId="57E18042" w14:textId="77777777" w:rsidR="004B7F45" w:rsidRDefault="004B7F45" w:rsidP="001E0A93">
      <w:pPr>
        <w:numPr>
          <w:ilvl w:val="0"/>
          <w:numId w:val="1"/>
        </w:numPr>
      </w:pPr>
      <w:r w:rsidRPr="004B7F45">
        <w:t xml:space="preserve">Inheritance is a mechanism where a new class (subclass) derives from an existing class (superclass), using the extends keyword </w:t>
      </w:r>
    </w:p>
    <w:p w14:paraId="23F5E084" w14:textId="77777777" w:rsidR="004B7F45" w:rsidRDefault="004B7F45" w:rsidP="001E0A93">
      <w:pPr>
        <w:numPr>
          <w:ilvl w:val="0"/>
          <w:numId w:val="1"/>
        </w:numPr>
      </w:pPr>
      <w:r w:rsidRPr="004B7F45">
        <w:t xml:space="preserve">C# uses : for inheritance </w:t>
      </w:r>
    </w:p>
    <w:p w14:paraId="5A8FAA51" w14:textId="77777777" w:rsidR="004B7F45" w:rsidRDefault="004B7F45" w:rsidP="001E0A93">
      <w:pPr>
        <w:numPr>
          <w:ilvl w:val="0"/>
          <w:numId w:val="1"/>
        </w:numPr>
      </w:pPr>
      <w:r w:rsidRPr="004B7F45">
        <w:t xml:space="preserve">The subclass inherits fields and methods from the superclass and can also add its own fields and methods </w:t>
      </w:r>
    </w:p>
    <w:p w14:paraId="04AE1EBD" w14:textId="0D679A1B" w:rsidR="001E0A93" w:rsidRDefault="004B7F45" w:rsidP="001E0A93">
      <w:pPr>
        <w:numPr>
          <w:ilvl w:val="0"/>
          <w:numId w:val="1"/>
        </w:numPr>
      </w:pPr>
      <w:r w:rsidRPr="004B7F45">
        <w:t>Class can inherit only one class (C# allows multi-class inheritance)</w:t>
      </w:r>
    </w:p>
    <w:p w14:paraId="296C2C5C" w14:textId="0694F51C" w:rsidR="004B7F45" w:rsidRDefault="004B7F45" w:rsidP="004B7F45">
      <w:pPr>
        <w:jc w:val="center"/>
      </w:pPr>
      <w:r w:rsidRPr="004B7F45">
        <w:rPr>
          <w:noProof/>
        </w:rPr>
        <w:lastRenderedPageBreak/>
        <w:drawing>
          <wp:inline distT="0" distB="0" distL="0" distR="0" wp14:anchorId="1B8BF736" wp14:editId="17132384">
            <wp:extent cx="4389500" cy="1752752"/>
            <wp:effectExtent l="0" t="0" r="0" b="0"/>
            <wp:docPr id="18445329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32986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23AA" w14:textId="0AAAE36A" w:rsidR="004B7F45" w:rsidRDefault="004B7F45" w:rsidP="004B7F45">
      <w:pPr>
        <w:jc w:val="center"/>
      </w:pPr>
      <w:r w:rsidRPr="004B7F45">
        <w:rPr>
          <w:noProof/>
        </w:rPr>
        <w:drawing>
          <wp:inline distT="0" distB="0" distL="0" distR="0" wp14:anchorId="687B2466" wp14:editId="731DB9AD">
            <wp:extent cx="4267570" cy="1752752"/>
            <wp:effectExtent l="0" t="0" r="0" b="0"/>
            <wp:docPr id="59724688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46882" name="Picture 1" descr="A screen 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7F30" w14:textId="77777777" w:rsidR="004B7F45" w:rsidRDefault="004B7F45" w:rsidP="004B7F45"/>
    <w:p w14:paraId="144386A0" w14:textId="045CEF68" w:rsidR="004B7F45" w:rsidRDefault="004B7F45" w:rsidP="004B7F45">
      <w:pPr>
        <w:pStyle w:val="Heading1"/>
      </w:pPr>
      <w:r>
        <w:t>Abstract Class:</w:t>
      </w:r>
    </w:p>
    <w:p w14:paraId="3144A04A" w14:textId="77777777" w:rsidR="004B7F45" w:rsidRDefault="004B7F45" w:rsidP="004B7F45">
      <w:pPr>
        <w:numPr>
          <w:ilvl w:val="0"/>
          <w:numId w:val="1"/>
        </w:numPr>
      </w:pPr>
      <w:r w:rsidRPr="004B7F45">
        <w:t xml:space="preserve">An abstract class cannot be instantiated (cannot have objects) on its own, and is meant to be subclassed </w:t>
      </w:r>
    </w:p>
    <w:p w14:paraId="008FADCF" w14:textId="5CF4AAAD" w:rsidR="004B7F45" w:rsidRDefault="004B7F45" w:rsidP="004B7F45">
      <w:pPr>
        <w:numPr>
          <w:ilvl w:val="0"/>
          <w:numId w:val="1"/>
        </w:numPr>
      </w:pPr>
      <w:r w:rsidRPr="004B7F45">
        <w:t>An abstract method is s declared without an implementation (no body). It must be implemented by any concrete subclass.</w:t>
      </w:r>
    </w:p>
    <w:p w14:paraId="39821A9F" w14:textId="4C032E27" w:rsidR="004B7F45" w:rsidRDefault="004B7F45" w:rsidP="004B7F45">
      <w:pPr>
        <w:jc w:val="center"/>
      </w:pPr>
      <w:r w:rsidRPr="004B7F45">
        <w:rPr>
          <w:noProof/>
        </w:rPr>
        <w:drawing>
          <wp:inline distT="0" distB="0" distL="0" distR="0" wp14:anchorId="310E6529" wp14:editId="2A124390">
            <wp:extent cx="3413760" cy="969187"/>
            <wp:effectExtent l="0" t="0" r="0" b="2540"/>
            <wp:docPr id="383479840" name="Picture 1" descr="A black background with blue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79840" name="Picture 1" descr="A black background with blue and red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4008" cy="97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EBEF" w14:textId="7C95712E" w:rsidR="004B7F45" w:rsidRDefault="004B7F45" w:rsidP="004B7F45">
      <w:pPr>
        <w:jc w:val="center"/>
      </w:pPr>
      <w:r w:rsidRPr="004B7F45">
        <w:rPr>
          <w:noProof/>
        </w:rPr>
        <w:drawing>
          <wp:inline distT="0" distB="0" distL="0" distR="0" wp14:anchorId="0C23E567" wp14:editId="345D13E8">
            <wp:extent cx="4213860" cy="1413174"/>
            <wp:effectExtent l="0" t="0" r="0" b="0"/>
            <wp:docPr id="1797610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10864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4722" cy="141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F372" w14:textId="51CAB52C" w:rsidR="004B7F45" w:rsidRDefault="004B7F45" w:rsidP="004B7F45">
      <w:pPr>
        <w:pStyle w:val="Heading1"/>
      </w:pPr>
      <w:r>
        <w:lastRenderedPageBreak/>
        <w:t>Final Class:</w:t>
      </w:r>
    </w:p>
    <w:p w14:paraId="3F21D672" w14:textId="0689BFD5" w:rsidR="004B7F45" w:rsidRDefault="004B7F45" w:rsidP="004B7F45">
      <w:pPr>
        <w:numPr>
          <w:ilvl w:val="0"/>
          <w:numId w:val="1"/>
        </w:numPr>
      </w:pPr>
      <w:r w:rsidRPr="004B7F45">
        <w:t>A final class cannot be subclassed (no other class can extend it)</w:t>
      </w:r>
    </w:p>
    <w:p w14:paraId="6665D9E1" w14:textId="013B187A" w:rsidR="004B7F45" w:rsidRDefault="004B7F45" w:rsidP="004546F8">
      <w:pPr>
        <w:jc w:val="center"/>
      </w:pPr>
      <w:r w:rsidRPr="004B7F45">
        <w:rPr>
          <w:noProof/>
        </w:rPr>
        <w:drawing>
          <wp:inline distT="0" distB="0" distL="0" distR="0" wp14:anchorId="5326B0CC" wp14:editId="3C2A45E3">
            <wp:extent cx="3726180" cy="831513"/>
            <wp:effectExtent l="0" t="0" r="7620" b="6985"/>
            <wp:docPr id="601410901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10901" name="Picture 1" descr="A black background with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0281" cy="8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62AF" w14:textId="71A379B8" w:rsidR="004B7F45" w:rsidRDefault="004B7F45" w:rsidP="004B7F45">
      <w:pPr>
        <w:numPr>
          <w:ilvl w:val="0"/>
          <w:numId w:val="1"/>
        </w:numPr>
      </w:pPr>
      <w:r w:rsidRPr="004B7F45">
        <w:t>A final method cannot be overridden by subclasses, making its implementation unchanged in subclasses</w:t>
      </w:r>
    </w:p>
    <w:p w14:paraId="2BC28D19" w14:textId="4D0957EA" w:rsidR="004B7F45" w:rsidRDefault="004546F8" w:rsidP="004546F8">
      <w:pPr>
        <w:jc w:val="center"/>
      </w:pPr>
      <w:r w:rsidRPr="004546F8">
        <w:rPr>
          <w:noProof/>
        </w:rPr>
        <w:drawing>
          <wp:inline distT="0" distB="0" distL="0" distR="0" wp14:anchorId="7A7E8AB7" wp14:editId="524E3071">
            <wp:extent cx="4709160" cy="690777"/>
            <wp:effectExtent l="0" t="0" r="0" b="0"/>
            <wp:docPr id="99814791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47917" name="Picture 1" descr="A black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0765" cy="69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F526" w14:textId="77777777" w:rsidR="004546F8" w:rsidRDefault="004546F8" w:rsidP="004546F8"/>
    <w:p w14:paraId="7D47E709" w14:textId="35F456E4" w:rsidR="004546F8" w:rsidRDefault="004546F8" w:rsidP="004546F8">
      <w:pPr>
        <w:pStyle w:val="Heading1"/>
      </w:pPr>
      <w:r>
        <w:t>Interfaces:</w:t>
      </w:r>
    </w:p>
    <w:p w14:paraId="6A0D35E6" w14:textId="77777777" w:rsidR="004546F8" w:rsidRDefault="004546F8" w:rsidP="004546F8">
      <w:pPr>
        <w:numPr>
          <w:ilvl w:val="0"/>
          <w:numId w:val="1"/>
        </w:numPr>
      </w:pPr>
      <w:r w:rsidRPr="004546F8">
        <w:t xml:space="preserve">An interface is a completely "abstract class" that is used to group related methods with empty bodies </w:t>
      </w:r>
    </w:p>
    <w:p w14:paraId="1524AC93" w14:textId="4391798D" w:rsidR="004546F8" w:rsidRDefault="004546F8" w:rsidP="004546F8">
      <w:pPr>
        <w:numPr>
          <w:ilvl w:val="0"/>
          <w:numId w:val="1"/>
        </w:numPr>
      </w:pPr>
      <w:r w:rsidRPr="004546F8">
        <w:t>Java allows a class to implement multiple interface</w:t>
      </w:r>
      <w:r>
        <w:t>s</w:t>
      </w:r>
    </w:p>
    <w:p w14:paraId="52989B7A" w14:textId="1AE31092" w:rsidR="004546F8" w:rsidRDefault="004546F8" w:rsidP="004546F8">
      <w:pPr>
        <w:jc w:val="center"/>
      </w:pPr>
      <w:r w:rsidRPr="004546F8">
        <w:rPr>
          <w:noProof/>
        </w:rPr>
        <w:drawing>
          <wp:inline distT="0" distB="0" distL="0" distR="0" wp14:anchorId="13FF62F2" wp14:editId="2F6A9C92">
            <wp:extent cx="4709160" cy="1286466"/>
            <wp:effectExtent l="0" t="0" r="0" b="9525"/>
            <wp:docPr id="80727869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78691" name="Picture 1" descr="A screen 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3974" cy="129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8E19" w14:textId="77777777" w:rsidR="004546F8" w:rsidRDefault="004546F8" w:rsidP="004546F8"/>
    <w:p w14:paraId="57BC83B6" w14:textId="3B365A19" w:rsidR="004546F8" w:rsidRDefault="004546F8" w:rsidP="004546F8">
      <w:pPr>
        <w:pStyle w:val="Heading1"/>
      </w:pPr>
      <w:r>
        <w:t xml:space="preserve">Packages: </w:t>
      </w:r>
    </w:p>
    <w:p w14:paraId="2B282E6F" w14:textId="2057A63E" w:rsidR="004546F8" w:rsidRDefault="00F57C25" w:rsidP="004546F8">
      <w:pPr>
        <w:numPr>
          <w:ilvl w:val="0"/>
          <w:numId w:val="1"/>
        </w:numPr>
      </w:pPr>
      <w:r w:rsidRPr="00F57C25">
        <w:t>Used for organizing code, and if used, must be declared at the 1st line</w:t>
      </w:r>
    </w:p>
    <w:p w14:paraId="7DA4C144" w14:textId="440EA9FE" w:rsidR="00F57C25" w:rsidRDefault="00F57C25" w:rsidP="002041CE">
      <w:pPr>
        <w:jc w:val="center"/>
      </w:pPr>
      <w:r w:rsidRPr="00F57C25">
        <w:rPr>
          <w:noProof/>
        </w:rPr>
        <w:drawing>
          <wp:inline distT="0" distB="0" distL="0" distR="0" wp14:anchorId="019C5EC7" wp14:editId="62D6B836">
            <wp:extent cx="3291840" cy="769915"/>
            <wp:effectExtent l="0" t="0" r="3810" b="0"/>
            <wp:docPr id="206811878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18781" name="Picture 1" descr="A black background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8337" cy="77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F502" w14:textId="5D044914" w:rsidR="00F57C25" w:rsidRDefault="002041CE" w:rsidP="00F57C25">
      <w:pPr>
        <w:numPr>
          <w:ilvl w:val="0"/>
          <w:numId w:val="1"/>
        </w:numPr>
      </w:pPr>
      <w:r w:rsidRPr="002041CE">
        <w:t>C# uses namespace</w:t>
      </w:r>
      <w:r>
        <w:t>:</w:t>
      </w:r>
    </w:p>
    <w:p w14:paraId="74D4D1C3" w14:textId="4A7749B7" w:rsidR="002041CE" w:rsidRDefault="002041CE" w:rsidP="002041CE">
      <w:pPr>
        <w:jc w:val="center"/>
      </w:pPr>
      <w:r w:rsidRPr="002041CE">
        <w:rPr>
          <w:noProof/>
        </w:rPr>
        <w:lastRenderedPageBreak/>
        <w:drawing>
          <wp:inline distT="0" distB="0" distL="0" distR="0" wp14:anchorId="5D53BFA1" wp14:editId="7E1B8E12">
            <wp:extent cx="3002280" cy="1033290"/>
            <wp:effectExtent l="0" t="0" r="7620" b="0"/>
            <wp:docPr id="926493236" name="Picture 1" descr="A black background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93236" name="Picture 1" descr="A black background with red and blu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0748" cy="103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DB5D" w14:textId="662049EA" w:rsidR="002041CE" w:rsidRDefault="0029183B" w:rsidP="002041CE">
      <w:pPr>
        <w:numPr>
          <w:ilvl w:val="0"/>
          <w:numId w:val="1"/>
        </w:numPr>
      </w:pPr>
      <w:r w:rsidRPr="0029183B">
        <w:t>Importing classes from existing packages using the import keyword</w:t>
      </w:r>
    </w:p>
    <w:p w14:paraId="6FCCA525" w14:textId="412A72CB" w:rsidR="00DE69B1" w:rsidRDefault="0029183B" w:rsidP="00DE69B1">
      <w:pPr>
        <w:jc w:val="center"/>
      </w:pPr>
      <w:r w:rsidRPr="0029183B">
        <w:rPr>
          <w:noProof/>
        </w:rPr>
        <w:drawing>
          <wp:inline distT="0" distB="0" distL="0" distR="0" wp14:anchorId="22CF14F0" wp14:editId="36D2F18F">
            <wp:extent cx="3177540" cy="639268"/>
            <wp:effectExtent l="0" t="0" r="3810" b="8890"/>
            <wp:docPr id="83161108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11083" name="Picture 1" descr="A black background with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91259" cy="64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AD72" w14:textId="77777777" w:rsidR="00DE69B1" w:rsidRDefault="00DE69B1" w:rsidP="00DE69B1"/>
    <w:p w14:paraId="5A60C575" w14:textId="714F96F8" w:rsidR="00DE69B1" w:rsidRDefault="00DE69B1" w:rsidP="00DE69B1">
      <w:pPr>
        <w:pStyle w:val="Heading1"/>
      </w:pPr>
      <w:r>
        <w:t xml:space="preserve">Access Modifiers: </w:t>
      </w:r>
    </w:p>
    <w:p w14:paraId="2ABA4832" w14:textId="77777777" w:rsidR="00DE69B1" w:rsidRDefault="00DE69B1" w:rsidP="00DE69B1">
      <w:pPr>
        <w:numPr>
          <w:ilvl w:val="0"/>
          <w:numId w:val="1"/>
        </w:numPr>
      </w:pPr>
      <w:r w:rsidRPr="00DE69B1">
        <w:t xml:space="preserve">private (within class) </w:t>
      </w:r>
    </w:p>
    <w:p w14:paraId="6249754D" w14:textId="77777777" w:rsidR="00DE69B1" w:rsidRDefault="00DE69B1" w:rsidP="00DE69B1">
      <w:pPr>
        <w:numPr>
          <w:ilvl w:val="0"/>
          <w:numId w:val="1"/>
        </w:numPr>
      </w:pPr>
      <w:r w:rsidRPr="00DE69B1">
        <w:t xml:space="preserve">public (everywhere) </w:t>
      </w:r>
    </w:p>
    <w:p w14:paraId="1297A5F8" w14:textId="77777777" w:rsidR="00DE69B1" w:rsidRDefault="00DE69B1" w:rsidP="00DE69B1">
      <w:pPr>
        <w:numPr>
          <w:ilvl w:val="0"/>
          <w:numId w:val="1"/>
        </w:numPr>
      </w:pPr>
      <w:r w:rsidRPr="00DE69B1">
        <w:t xml:space="preserve">protected (within package, or outside package through child class) </w:t>
      </w:r>
    </w:p>
    <w:p w14:paraId="11EABBCF" w14:textId="3FA4066F" w:rsidR="00DE69B1" w:rsidRDefault="00DE69B1" w:rsidP="00DE69B1">
      <w:pPr>
        <w:numPr>
          <w:ilvl w:val="0"/>
          <w:numId w:val="1"/>
        </w:numPr>
      </w:pPr>
      <w:r w:rsidRPr="00DE69B1">
        <w:t>Default (no modifier) (within package, no access outside package)</w:t>
      </w:r>
    </w:p>
    <w:p w14:paraId="1BEC6972" w14:textId="77777777" w:rsidR="00E66DB9" w:rsidRDefault="00E66DB9" w:rsidP="00E66DB9"/>
    <w:p w14:paraId="30C8137D" w14:textId="137B41CD" w:rsidR="00E66DB9" w:rsidRDefault="00E66DB9" w:rsidP="00E66DB9">
      <w:pPr>
        <w:pStyle w:val="Heading1"/>
      </w:pPr>
      <w:r>
        <w:t>Properties (Setters/Getters):</w:t>
      </w:r>
    </w:p>
    <w:p w14:paraId="37F4E8EC" w14:textId="3AE9196D" w:rsidR="00E66DB9" w:rsidRDefault="00E66DB9" w:rsidP="00E66DB9">
      <w:pPr>
        <w:numPr>
          <w:ilvl w:val="0"/>
          <w:numId w:val="1"/>
        </w:numPr>
      </w:pPr>
      <w:r>
        <w:t>Java</w:t>
      </w:r>
    </w:p>
    <w:p w14:paraId="4ABADC62" w14:textId="3132B1E7" w:rsidR="00E66DB9" w:rsidRDefault="00D82CAF" w:rsidP="00E66DB9">
      <w:pPr>
        <w:rPr>
          <w:b/>
          <w:bCs/>
        </w:rPr>
      </w:pPr>
      <w:r w:rsidRPr="00D82CAF">
        <w:rPr>
          <w:b/>
          <w:bCs/>
          <w:noProof/>
        </w:rPr>
        <w:drawing>
          <wp:inline distT="0" distB="0" distL="0" distR="0" wp14:anchorId="00DFB88C" wp14:editId="04FB790A">
            <wp:extent cx="5943600" cy="1237615"/>
            <wp:effectExtent l="0" t="0" r="0" b="635"/>
            <wp:docPr id="1027328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286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030C" w14:textId="0BC650AB" w:rsidR="00D82CAF" w:rsidRPr="00D82CAF" w:rsidRDefault="00D82CAF" w:rsidP="00D82CAF">
      <w:pPr>
        <w:numPr>
          <w:ilvl w:val="0"/>
          <w:numId w:val="1"/>
        </w:numPr>
        <w:rPr>
          <w:b/>
          <w:bCs/>
        </w:rPr>
      </w:pPr>
      <w:r>
        <w:t>C#</w:t>
      </w:r>
    </w:p>
    <w:p w14:paraId="7DFECF15" w14:textId="5975A60D" w:rsidR="00D82CAF" w:rsidRDefault="00705700" w:rsidP="00D82CAF">
      <w:pPr>
        <w:rPr>
          <w:b/>
          <w:bCs/>
        </w:rPr>
      </w:pPr>
      <w:r w:rsidRPr="00705700">
        <w:rPr>
          <w:b/>
          <w:bCs/>
          <w:noProof/>
        </w:rPr>
        <w:drawing>
          <wp:inline distT="0" distB="0" distL="0" distR="0" wp14:anchorId="11703264" wp14:editId="628D68A3">
            <wp:extent cx="5943600" cy="841375"/>
            <wp:effectExtent l="0" t="0" r="0" b="0"/>
            <wp:docPr id="1135618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186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4AD0" w14:textId="77777777" w:rsidR="00596024" w:rsidRDefault="00596024" w:rsidP="00D82CAF">
      <w:pPr>
        <w:rPr>
          <w:b/>
          <w:bCs/>
        </w:rPr>
      </w:pPr>
    </w:p>
    <w:p w14:paraId="6908E39C" w14:textId="7664006F" w:rsidR="00596024" w:rsidRDefault="00596024" w:rsidP="00596024">
      <w:pPr>
        <w:pStyle w:val="Heading1"/>
      </w:pPr>
      <w:r>
        <w:lastRenderedPageBreak/>
        <w:t>Static Method &amp; Fields:</w:t>
      </w:r>
    </w:p>
    <w:p w14:paraId="22FC2C39" w14:textId="0FAC8428" w:rsidR="00596024" w:rsidRDefault="0006060D" w:rsidP="00596024">
      <w:pPr>
        <w:numPr>
          <w:ilvl w:val="0"/>
          <w:numId w:val="1"/>
        </w:numPr>
      </w:pPr>
      <w:r w:rsidRPr="0006060D">
        <w:t xml:space="preserve">Allow class-level functionality, using the </w:t>
      </w:r>
      <w:r>
        <w:t>“</w:t>
      </w:r>
      <w:r w:rsidRPr="0006060D">
        <w:t>static</w:t>
      </w:r>
      <w:r>
        <w:t>”</w:t>
      </w:r>
      <w:r w:rsidRPr="0006060D">
        <w:t xml:space="preserve"> keyword</w:t>
      </w:r>
    </w:p>
    <w:p w14:paraId="52401C6C" w14:textId="2A41386B" w:rsidR="0006060D" w:rsidRDefault="0006060D" w:rsidP="0006060D">
      <w:pPr>
        <w:jc w:val="center"/>
      </w:pPr>
      <w:r w:rsidRPr="0006060D">
        <w:rPr>
          <w:noProof/>
        </w:rPr>
        <w:drawing>
          <wp:inline distT="0" distB="0" distL="0" distR="0" wp14:anchorId="231E1852" wp14:editId="7C1EA33B">
            <wp:extent cx="4107180" cy="3174727"/>
            <wp:effectExtent l="0" t="0" r="7620" b="6985"/>
            <wp:docPr id="24571154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11540" name="Picture 1" descr="A computer screen shot of a program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5148" cy="318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348F" w14:textId="77777777" w:rsidR="006D3000" w:rsidRDefault="006D3000" w:rsidP="006D3000"/>
    <w:p w14:paraId="50DC9B19" w14:textId="43F2BFB2" w:rsidR="006D3000" w:rsidRDefault="00841060" w:rsidP="006D3000">
      <w:pPr>
        <w:pStyle w:val="Heading1"/>
      </w:pPr>
      <w:r>
        <w:t xml:space="preserve">Documentation and Comments: </w:t>
      </w:r>
    </w:p>
    <w:p w14:paraId="599E6C73" w14:textId="77777777" w:rsidR="00841060" w:rsidRDefault="00841060" w:rsidP="00841060">
      <w:pPr>
        <w:numPr>
          <w:ilvl w:val="0"/>
          <w:numId w:val="1"/>
        </w:numPr>
      </w:pPr>
      <w:r w:rsidRPr="00841060">
        <w:rPr>
          <w:b/>
          <w:bCs/>
        </w:rPr>
        <w:t>Single-Line Comments:</w:t>
      </w:r>
      <w:r w:rsidRPr="00841060">
        <w:t xml:space="preserve"> for brief explanations in the code </w:t>
      </w:r>
    </w:p>
    <w:p w14:paraId="6593A735" w14:textId="77497F1D" w:rsidR="00841060" w:rsidRDefault="00841060" w:rsidP="00841060">
      <w:pPr>
        <w:numPr>
          <w:ilvl w:val="0"/>
          <w:numId w:val="1"/>
        </w:numPr>
      </w:pPr>
      <w:r w:rsidRPr="00841060">
        <w:rPr>
          <w:b/>
          <w:bCs/>
        </w:rPr>
        <w:t>Multi-Line Comments:</w:t>
      </w:r>
      <w:r w:rsidRPr="00841060">
        <w:t xml:space="preserve"> for longer explanations, or comment out code</w:t>
      </w:r>
    </w:p>
    <w:p w14:paraId="5787BB71" w14:textId="0FF6A5FB" w:rsidR="00841060" w:rsidRDefault="00D61B90" w:rsidP="00D61B90">
      <w:pPr>
        <w:jc w:val="center"/>
      </w:pPr>
      <w:r w:rsidRPr="00D61B90">
        <w:rPr>
          <w:noProof/>
        </w:rPr>
        <w:drawing>
          <wp:inline distT="0" distB="0" distL="0" distR="0" wp14:anchorId="044A4290" wp14:editId="35B6D15B">
            <wp:extent cx="4472940" cy="1324881"/>
            <wp:effectExtent l="0" t="0" r="3810" b="8890"/>
            <wp:docPr id="110787122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71224" name="Picture 1" descr="A black screen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0291" cy="132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979C" w14:textId="549CCDA9" w:rsidR="00D61B90" w:rsidRDefault="00D61B90" w:rsidP="00D61B90">
      <w:pPr>
        <w:numPr>
          <w:ilvl w:val="0"/>
          <w:numId w:val="1"/>
        </w:numPr>
      </w:pPr>
      <w:r w:rsidRPr="00D61B90">
        <w:rPr>
          <w:b/>
          <w:bCs/>
        </w:rPr>
        <w:t>Javadoc Comments:</w:t>
      </w:r>
      <w:r w:rsidRPr="00D61B90">
        <w:t xml:space="preserve"> for generating API documentation from source code, providing descriptions for classes, methods, and fields</w:t>
      </w:r>
    </w:p>
    <w:p w14:paraId="3BEC1BA9" w14:textId="6A67A466" w:rsidR="00D61B90" w:rsidRDefault="00970301" w:rsidP="00970301">
      <w:pPr>
        <w:jc w:val="center"/>
      </w:pPr>
      <w:r w:rsidRPr="00970301">
        <w:rPr>
          <w:noProof/>
        </w:rPr>
        <w:lastRenderedPageBreak/>
        <w:drawing>
          <wp:inline distT="0" distB="0" distL="0" distR="0" wp14:anchorId="251ACBCE" wp14:editId="0DBE3BA6">
            <wp:extent cx="4267200" cy="1570954"/>
            <wp:effectExtent l="0" t="0" r="0" b="0"/>
            <wp:docPr id="98872902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29024" name="Picture 1" descr="A computer screen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4357" cy="157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0A05" w14:textId="77777777" w:rsidR="00970301" w:rsidRDefault="00970301" w:rsidP="00970301"/>
    <w:p w14:paraId="7822C095" w14:textId="54898EBB" w:rsidR="00970301" w:rsidRDefault="00916180" w:rsidP="00970301">
      <w:pPr>
        <w:pStyle w:val="Heading1"/>
      </w:pPr>
      <w:r>
        <w:t>Exception Handling:</w:t>
      </w:r>
    </w:p>
    <w:p w14:paraId="698F6320" w14:textId="0A06D6BB" w:rsidR="00916180" w:rsidRDefault="00916180" w:rsidP="00916180">
      <w:pPr>
        <w:numPr>
          <w:ilvl w:val="0"/>
          <w:numId w:val="1"/>
        </w:numPr>
      </w:pPr>
      <w:r w:rsidRPr="00916180">
        <w:t>A mechanism to handle runtime errors and other exceptional conditions, preventing the program from crashing</w:t>
      </w:r>
    </w:p>
    <w:p w14:paraId="0D61B13D" w14:textId="50A5029E" w:rsidR="00916180" w:rsidRDefault="00DE6CA9" w:rsidP="00DE6CA9">
      <w:pPr>
        <w:jc w:val="center"/>
      </w:pPr>
      <w:r w:rsidRPr="00DE6CA9">
        <w:rPr>
          <w:noProof/>
        </w:rPr>
        <w:drawing>
          <wp:inline distT="0" distB="0" distL="0" distR="0" wp14:anchorId="65623672" wp14:editId="078A237E">
            <wp:extent cx="4274820" cy="2351608"/>
            <wp:effectExtent l="0" t="0" r="0" b="0"/>
            <wp:docPr id="1794459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5904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79554" cy="235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D154" w14:textId="77777777" w:rsidR="00AF198B" w:rsidRDefault="00AF198B" w:rsidP="00AF198B"/>
    <w:p w14:paraId="59298A5A" w14:textId="77777777" w:rsidR="00BA1A1C" w:rsidRDefault="00BA1A1C" w:rsidP="00AF198B"/>
    <w:p w14:paraId="7E3E081A" w14:textId="77777777" w:rsidR="00BA1A1C" w:rsidRDefault="00BA1A1C" w:rsidP="00AF198B"/>
    <w:p w14:paraId="5361FC61" w14:textId="77777777" w:rsidR="00BA1A1C" w:rsidRDefault="00BA1A1C" w:rsidP="00AF198B"/>
    <w:p w14:paraId="5AEE5E90" w14:textId="77777777" w:rsidR="00BA1A1C" w:rsidRDefault="00BA1A1C" w:rsidP="00AF198B"/>
    <w:p w14:paraId="1525F177" w14:textId="77777777" w:rsidR="00BA1A1C" w:rsidRDefault="00BA1A1C" w:rsidP="00AF198B"/>
    <w:p w14:paraId="6A20D2AF" w14:textId="77777777" w:rsidR="00BA1A1C" w:rsidRDefault="00BA1A1C" w:rsidP="00AF198B"/>
    <w:p w14:paraId="031A6FBC" w14:textId="77777777" w:rsidR="00BA1A1C" w:rsidRDefault="00BA1A1C" w:rsidP="00AF198B"/>
    <w:p w14:paraId="377424D8" w14:textId="7881036B" w:rsidR="00AF198B" w:rsidRDefault="00AF198B" w:rsidP="00AF198B">
      <w:pPr>
        <w:pStyle w:val="Heading1"/>
      </w:pPr>
      <w:r>
        <w:lastRenderedPageBreak/>
        <w:t>Files and I/O:</w:t>
      </w:r>
    </w:p>
    <w:p w14:paraId="5AED87D2" w14:textId="09395325" w:rsidR="00AF198B" w:rsidRDefault="00AF198B" w:rsidP="00AF198B">
      <w:pPr>
        <w:numPr>
          <w:ilvl w:val="0"/>
          <w:numId w:val="1"/>
        </w:numPr>
      </w:pPr>
      <w:r w:rsidRPr="00AF198B">
        <w:t>The File class is used to create, delete, and check file properties</w:t>
      </w:r>
    </w:p>
    <w:p w14:paraId="5F8DC5CD" w14:textId="49A5C97B" w:rsidR="00AF198B" w:rsidRDefault="00BA1A1C" w:rsidP="00BA1A1C">
      <w:pPr>
        <w:jc w:val="center"/>
      </w:pPr>
      <w:r w:rsidRPr="00BA1A1C">
        <w:rPr>
          <w:noProof/>
        </w:rPr>
        <w:drawing>
          <wp:inline distT="0" distB="0" distL="0" distR="0" wp14:anchorId="782F4C8C" wp14:editId="28CE478E">
            <wp:extent cx="4427220" cy="2720186"/>
            <wp:effectExtent l="0" t="0" r="0" b="4445"/>
            <wp:docPr id="1153717445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17445" name="Picture 1" descr="A computer screen shot of cod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31267" cy="272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417A" w14:textId="2A6B7854" w:rsidR="00BA1A1C" w:rsidRDefault="00BA1A1C" w:rsidP="00BA1A1C">
      <w:pPr>
        <w:numPr>
          <w:ilvl w:val="0"/>
          <w:numId w:val="1"/>
        </w:numPr>
      </w:pPr>
      <w:r w:rsidRPr="00BA1A1C">
        <w:t>• Files (in the java.nio.file package) provides a simple way</w:t>
      </w:r>
    </w:p>
    <w:p w14:paraId="3EB1C2BF" w14:textId="77777777" w:rsidR="00BA1A1C" w:rsidRDefault="00BA1A1C" w:rsidP="005C41D6"/>
    <w:p w14:paraId="0F26799B" w14:textId="13814DEE" w:rsidR="005C41D6" w:rsidRDefault="005C41D6" w:rsidP="005C41D6">
      <w:pPr>
        <w:pStyle w:val="Heading1"/>
      </w:pPr>
      <w:r>
        <w:t>Threads and Concurrency:</w:t>
      </w:r>
    </w:p>
    <w:p w14:paraId="4BA99B71" w14:textId="77777777" w:rsidR="00034FC4" w:rsidRDefault="00034FC4" w:rsidP="005C41D6">
      <w:pPr>
        <w:numPr>
          <w:ilvl w:val="0"/>
          <w:numId w:val="1"/>
        </w:numPr>
      </w:pPr>
      <w:r w:rsidRPr="00034FC4">
        <w:t xml:space="preserve">A thread is a lightweight unit of execution within a process </w:t>
      </w:r>
    </w:p>
    <w:p w14:paraId="22F647C6" w14:textId="77777777" w:rsidR="00034FC4" w:rsidRDefault="00034FC4" w:rsidP="005C41D6">
      <w:pPr>
        <w:numPr>
          <w:ilvl w:val="0"/>
          <w:numId w:val="1"/>
        </w:numPr>
      </w:pPr>
      <w:r w:rsidRPr="00034FC4">
        <w:t xml:space="preserve">Allows programs to perform multiple tasks simultaneously (multithreading) </w:t>
      </w:r>
    </w:p>
    <w:p w14:paraId="61AD1558" w14:textId="2F8F2E77" w:rsidR="005C41D6" w:rsidRDefault="00034FC4" w:rsidP="005C41D6">
      <w:pPr>
        <w:numPr>
          <w:ilvl w:val="0"/>
          <w:numId w:val="1"/>
        </w:numPr>
      </w:pPr>
      <w:r w:rsidRPr="00034FC4">
        <w:t>Example: Web server handling multiple client requests at the same time</w:t>
      </w:r>
    </w:p>
    <w:p w14:paraId="08373070" w14:textId="7689BA0D" w:rsidR="00034FC4" w:rsidRDefault="00585123" w:rsidP="00585123">
      <w:pPr>
        <w:ind w:left="360"/>
        <w:jc w:val="center"/>
      </w:pPr>
      <w:r w:rsidRPr="00585123">
        <w:rPr>
          <w:noProof/>
        </w:rPr>
        <w:drawing>
          <wp:inline distT="0" distB="0" distL="0" distR="0" wp14:anchorId="1CB3696E" wp14:editId="6B2CFCFD">
            <wp:extent cx="4632960" cy="1580453"/>
            <wp:effectExtent l="0" t="0" r="0" b="1270"/>
            <wp:docPr id="798946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4649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42925" cy="158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A2AA" w14:textId="77777777" w:rsidR="00585123" w:rsidRDefault="00585123" w:rsidP="00585123"/>
    <w:p w14:paraId="5D8DB2B1" w14:textId="77777777" w:rsidR="00585123" w:rsidRDefault="00585123" w:rsidP="00585123"/>
    <w:p w14:paraId="316A204F" w14:textId="77777777" w:rsidR="00585123" w:rsidRDefault="00585123" w:rsidP="00585123"/>
    <w:p w14:paraId="215DC4A1" w14:textId="77777777" w:rsidR="00585123" w:rsidRDefault="00585123" w:rsidP="00585123"/>
    <w:p w14:paraId="18D82DA7" w14:textId="422F9C9E" w:rsidR="00585123" w:rsidRDefault="00A92456" w:rsidP="00585123">
      <w:pPr>
        <w:pStyle w:val="Heading1"/>
      </w:pPr>
      <w:r>
        <w:lastRenderedPageBreak/>
        <w:t>Lambda Expression:</w:t>
      </w:r>
    </w:p>
    <w:p w14:paraId="6C9A281D" w14:textId="77777777" w:rsidR="0077329C" w:rsidRDefault="0077329C" w:rsidP="00A92456">
      <w:pPr>
        <w:numPr>
          <w:ilvl w:val="0"/>
          <w:numId w:val="1"/>
        </w:numPr>
      </w:pPr>
      <w:r w:rsidRPr="0077329C">
        <w:t xml:space="preserve">A feature introduced in Java 8 that allows writing concise and expressive code </w:t>
      </w:r>
    </w:p>
    <w:p w14:paraId="7081DF8B" w14:textId="76D5D0D1" w:rsidR="0077329C" w:rsidRDefault="0077329C" w:rsidP="0077329C">
      <w:pPr>
        <w:numPr>
          <w:ilvl w:val="0"/>
          <w:numId w:val="1"/>
        </w:numPr>
      </w:pPr>
      <w:r w:rsidRPr="0077329C">
        <w:t>They enable you to pass behavior as parameters, write inline implementations, and reduce boilerplate code</w:t>
      </w:r>
    </w:p>
    <w:p w14:paraId="6527108F" w14:textId="500E5174" w:rsidR="0077329C" w:rsidRDefault="0077329C" w:rsidP="0077329C">
      <w:pPr>
        <w:numPr>
          <w:ilvl w:val="0"/>
          <w:numId w:val="1"/>
        </w:numPr>
      </w:pPr>
      <w:r>
        <w:t xml:space="preserve">Syntax: </w:t>
      </w:r>
    </w:p>
    <w:p w14:paraId="4D25C06D" w14:textId="4EF0813D" w:rsidR="0077329C" w:rsidRDefault="0025300B" w:rsidP="0025300B">
      <w:r w:rsidRPr="0025300B">
        <w:rPr>
          <w:noProof/>
        </w:rPr>
        <w:drawing>
          <wp:inline distT="0" distB="0" distL="0" distR="0" wp14:anchorId="7B9AECE7" wp14:editId="7B0CD275">
            <wp:extent cx="3230880" cy="236406"/>
            <wp:effectExtent l="0" t="0" r="0" b="0"/>
            <wp:docPr id="337008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0840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55741" cy="24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F0E5" w14:textId="4A8943D6" w:rsidR="0025300B" w:rsidRDefault="000212A9" w:rsidP="000212A9">
      <w:r w:rsidRPr="000212A9">
        <w:rPr>
          <w:noProof/>
        </w:rPr>
        <w:drawing>
          <wp:inline distT="0" distB="0" distL="0" distR="0" wp14:anchorId="0EFC383F" wp14:editId="7B3A3D9E">
            <wp:extent cx="5943600" cy="450215"/>
            <wp:effectExtent l="0" t="0" r="0" b="6985"/>
            <wp:docPr id="1995757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5721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8EE4" w14:textId="77777777" w:rsidR="000212A9" w:rsidRDefault="000212A9" w:rsidP="000212A9"/>
    <w:p w14:paraId="5C84972A" w14:textId="6ABB4555" w:rsidR="000C36D0" w:rsidRDefault="000C36D0" w:rsidP="000C36D0">
      <w:pPr>
        <w:pStyle w:val="Heading1"/>
      </w:pPr>
      <w:r>
        <w:t>Generics:</w:t>
      </w:r>
    </w:p>
    <w:p w14:paraId="271110B8" w14:textId="77777777" w:rsidR="000C36D0" w:rsidRDefault="000C36D0" w:rsidP="000C36D0">
      <w:pPr>
        <w:numPr>
          <w:ilvl w:val="0"/>
          <w:numId w:val="1"/>
        </w:numPr>
      </w:pPr>
      <w:r w:rsidRPr="000C36D0">
        <w:t xml:space="preserve">Allow you to define classes, interfaces, and methods with type parameters </w:t>
      </w:r>
    </w:p>
    <w:p w14:paraId="4BB7783D" w14:textId="1B79B492" w:rsidR="000C36D0" w:rsidRDefault="000C36D0" w:rsidP="000C36D0">
      <w:pPr>
        <w:numPr>
          <w:ilvl w:val="0"/>
          <w:numId w:val="1"/>
        </w:numPr>
      </w:pPr>
      <w:r w:rsidRPr="000C36D0">
        <w:t>You need a storage container that can hold various types of items, such as documents, tools, toys, etc.</w:t>
      </w:r>
    </w:p>
    <w:p w14:paraId="2AF4BB33" w14:textId="3CB0C0B6" w:rsidR="000C36D0" w:rsidRDefault="005204B8" w:rsidP="000C36D0">
      <w:r w:rsidRPr="005204B8">
        <w:rPr>
          <w:noProof/>
        </w:rPr>
        <w:drawing>
          <wp:inline distT="0" distB="0" distL="0" distR="0" wp14:anchorId="63DDD637" wp14:editId="4AC7D680">
            <wp:extent cx="4930140" cy="1328926"/>
            <wp:effectExtent l="0" t="0" r="3810" b="5080"/>
            <wp:docPr id="50788184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81845" name="Picture 1" descr="A black screen with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44376" cy="133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0386" w14:textId="2B4EC87A" w:rsidR="005204B8" w:rsidRPr="000C36D0" w:rsidRDefault="005204B8" w:rsidP="000C36D0">
      <w:r w:rsidRPr="005204B8">
        <w:rPr>
          <w:noProof/>
        </w:rPr>
        <w:drawing>
          <wp:inline distT="0" distB="0" distL="0" distR="0" wp14:anchorId="086DBACE" wp14:editId="32C12AE7">
            <wp:extent cx="4732020" cy="731685"/>
            <wp:effectExtent l="0" t="0" r="0" b="0"/>
            <wp:docPr id="184879440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94402" name="Picture 1" descr="A black background with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47196" cy="73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04B8" w:rsidRPr="000C36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4pt;height:11.4pt" o:bullet="t">
        <v:imagedata r:id="rId1" o:title="mso49FB"/>
      </v:shape>
    </w:pict>
  </w:numPicBullet>
  <w:abstractNum w:abstractNumId="0" w15:restartNumberingAfterBreak="0">
    <w:nsid w:val="07B55696"/>
    <w:multiLevelType w:val="hybridMultilevel"/>
    <w:tmpl w:val="1C1832CE"/>
    <w:lvl w:ilvl="0" w:tplc="1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CF11DF0"/>
    <w:multiLevelType w:val="hybridMultilevel"/>
    <w:tmpl w:val="8DCC683A"/>
    <w:lvl w:ilvl="0" w:tplc="1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B1F42F6"/>
    <w:multiLevelType w:val="hybridMultilevel"/>
    <w:tmpl w:val="32D8ED2C"/>
    <w:lvl w:ilvl="0" w:tplc="A3FA54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3063705">
    <w:abstractNumId w:val="2"/>
  </w:num>
  <w:num w:numId="2" w16cid:durableId="28844761">
    <w:abstractNumId w:val="0"/>
  </w:num>
  <w:num w:numId="3" w16cid:durableId="6421987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96F"/>
    <w:rsid w:val="000212A9"/>
    <w:rsid w:val="00034FC4"/>
    <w:rsid w:val="0006060D"/>
    <w:rsid w:val="000C36D0"/>
    <w:rsid w:val="001A155F"/>
    <w:rsid w:val="001E0A93"/>
    <w:rsid w:val="002041CE"/>
    <w:rsid w:val="0025300B"/>
    <w:rsid w:val="0029183B"/>
    <w:rsid w:val="002D0B19"/>
    <w:rsid w:val="003224E3"/>
    <w:rsid w:val="004546F8"/>
    <w:rsid w:val="004B7F45"/>
    <w:rsid w:val="005204B8"/>
    <w:rsid w:val="00585123"/>
    <w:rsid w:val="00596024"/>
    <w:rsid w:val="005C2DF3"/>
    <w:rsid w:val="005C41D6"/>
    <w:rsid w:val="006D3000"/>
    <w:rsid w:val="00705700"/>
    <w:rsid w:val="0077329C"/>
    <w:rsid w:val="007760E7"/>
    <w:rsid w:val="00841060"/>
    <w:rsid w:val="00916180"/>
    <w:rsid w:val="00970301"/>
    <w:rsid w:val="00A92456"/>
    <w:rsid w:val="00AE69E8"/>
    <w:rsid w:val="00AF198B"/>
    <w:rsid w:val="00B61BFF"/>
    <w:rsid w:val="00BA1A1C"/>
    <w:rsid w:val="00D61B90"/>
    <w:rsid w:val="00D82CAF"/>
    <w:rsid w:val="00DC696F"/>
    <w:rsid w:val="00DE69B1"/>
    <w:rsid w:val="00DE6CA9"/>
    <w:rsid w:val="00E66DB9"/>
    <w:rsid w:val="00F57C25"/>
    <w:rsid w:val="00F74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0E1E7"/>
  <w15:chartTrackingRefBased/>
  <w15:docId w15:val="{68992BF2-2725-48D2-AACE-DF5AAB1FC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69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69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696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69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696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69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69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69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69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696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69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696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696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696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69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69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69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69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69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69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69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69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69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69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69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696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696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696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696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13</Pages>
  <Words>683</Words>
  <Characters>3895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Jem Ali</dc:creator>
  <cp:keywords/>
  <dc:description/>
  <cp:lastModifiedBy>Jem Ali</cp:lastModifiedBy>
  <cp:revision>3</cp:revision>
  <dcterms:created xsi:type="dcterms:W3CDTF">2024-09-26T21:10:00Z</dcterms:created>
  <dcterms:modified xsi:type="dcterms:W3CDTF">2024-10-29T08:10:00Z</dcterms:modified>
</cp:coreProperties>
</file>