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A82B1" w14:textId="2243F34F" w:rsidR="00AE69E8" w:rsidRDefault="003F32C9" w:rsidP="003F32C9">
      <w:pPr>
        <w:pStyle w:val="Heading2"/>
      </w:pPr>
      <w:r>
        <w:t xml:space="preserve">Premise: </w:t>
      </w:r>
    </w:p>
    <w:p w14:paraId="1FAB8D7E" w14:textId="1F90ED5A" w:rsidR="006E62C0" w:rsidRDefault="00EE24BA" w:rsidP="00A05DFF">
      <w:pPr>
        <w:spacing w:line="480" w:lineRule="auto"/>
        <w:rPr>
          <w:sz w:val="24"/>
          <w:szCs w:val="24"/>
        </w:rPr>
      </w:pPr>
      <w:r w:rsidRPr="00A05DFF">
        <w:rPr>
          <w:sz w:val="24"/>
          <w:szCs w:val="24"/>
        </w:rPr>
        <w:t xml:space="preserve">We as a team have been hired by </w:t>
      </w:r>
      <w:r w:rsidR="00A844E3" w:rsidRPr="00A05DFF">
        <w:rPr>
          <w:sz w:val="24"/>
          <w:szCs w:val="24"/>
        </w:rPr>
        <w:t xml:space="preserve">a mid-sized electronic retail chain known as “TechMart.” </w:t>
      </w:r>
      <w:r w:rsidR="009112F9" w:rsidRPr="00A05DFF">
        <w:rPr>
          <w:sz w:val="24"/>
          <w:szCs w:val="24"/>
        </w:rPr>
        <w:t xml:space="preserve">This </w:t>
      </w:r>
      <w:r w:rsidR="00A05DFF" w:rsidRPr="00A05DFF">
        <w:rPr>
          <w:sz w:val="24"/>
          <w:szCs w:val="24"/>
        </w:rPr>
        <w:t>company has multiple stores</w:t>
      </w:r>
      <w:r w:rsidR="00A844E3" w:rsidRPr="00A05DFF">
        <w:rPr>
          <w:sz w:val="24"/>
          <w:szCs w:val="24"/>
        </w:rPr>
        <w:t xml:space="preserve"> </w:t>
      </w:r>
      <w:r w:rsidR="00526711">
        <w:rPr>
          <w:sz w:val="24"/>
          <w:szCs w:val="24"/>
        </w:rPr>
        <w:t xml:space="preserve">across the country and an online presence. However, we have been hired to update their </w:t>
      </w:r>
      <w:r w:rsidR="00A81552">
        <w:rPr>
          <w:sz w:val="24"/>
          <w:szCs w:val="24"/>
        </w:rPr>
        <w:t>information systems</w:t>
      </w:r>
      <w:r w:rsidR="007D604A">
        <w:rPr>
          <w:sz w:val="24"/>
          <w:szCs w:val="24"/>
        </w:rPr>
        <w:t xml:space="preserve"> (IS)</w:t>
      </w:r>
      <w:r w:rsidR="00A81552">
        <w:rPr>
          <w:sz w:val="24"/>
          <w:szCs w:val="24"/>
        </w:rPr>
        <w:t>, inventory management, customer relationship management (CRM)</w:t>
      </w:r>
      <w:r w:rsidR="007D604A">
        <w:rPr>
          <w:sz w:val="24"/>
          <w:szCs w:val="24"/>
        </w:rPr>
        <w:t xml:space="preserve">, and integration between their online and physical store. </w:t>
      </w:r>
      <w:r w:rsidR="00E454CD">
        <w:rPr>
          <w:sz w:val="24"/>
          <w:szCs w:val="24"/>
        </w:rPr>
        <w:t xml:space="preserve">We as a team are to create and implement a new update for their </w:t>
      </w:r>
      <w:r w:rsidR="00FF0CF5">
        <w:rPr>
          <w:sz w:val="24"/>
          <w:szCs w:val="24"/>
        </w:rPr>
        <w:t xml:space="preserve">business </w:t>
      </w:r>
      <w:r w:rsidR="001F4100">
        <w:rPr>
          <w:sz w:val="24"/>
          <w:szCs w:val="24"/>
        </w:rPr>
        <w:t>to help become more su</w:t>
      </w:r>
      <w:r w:rsidR="006E62C0">
        <w:rPr>
          <w:sz w:val="24"/>
          <w:szCs w:val="24"/>
        </w:rPr>
        <w:t xml:space="preserve">stainable. </w:t>
      </w:r>
    </w:p>
    <w:p w14:paraId="5F32EB01" w14:textId="0D44D675" w:rsidR="006E62C0" w:rsidRDefault="00BC6C54" w:rsidP="006E62C0">
      <w:pPr>
        <w:pStyle w:val="Heading2"/>
      </w:pPr>
      <w:r>
        <w:t xml:space="preserve">Identify the Business Needs: </w:t>
      </w:r>
    </w:p>
    <w:p w14:paraId="5BA8E4F2" w14:textId="6FB4E747" w:rsidR="00BC6C54" w:rsidRPr="00437AC1" w:rsidRDefault="002215CB" w:rsidP="002215CB">
      <w:pPr>
        <w:numPr>
          <w:ilvl w:val="0"/>
          <w:numId w:val="1"/>
        </w:numPr>
        <w:rPr>
          <w:sz w:val="24"/>
          <w:szCs w:val="24"/>
        </w:rPr>
      </w:pPr>
      <w:r w:rsidRPr="00437AC1">
        <w:rPr>
          <w:sz w:val="24"/>
          <w:szCs w:val="24"/>
        </w:rPr>
        <w:t xml:space="preserve">Outdated Information Systems: </w:t>
      </w:r>
      <w:r w:rsidR="00437AC1" w:rsidRPr="00437AC1">
        <w:rPr>
          <w:sz w:val="24"/>
          <w:szCs w:val="24"/>
        </w:rPr>
        <w:t>Legacy systems (old systems) lack the ability to adapt</w:t>
      </w:r>
      <w:r w:rsidR="00BB0111">
        <w:rPr>
          <w:sz w:val="24"/>
          <w:szCs w:val="24"/>
        </w:rPr>
        <w:t xml:space="preserve"> to modern </w:t>
      </w:r>
      <w:r w:rsidR="00F94360">
        <w:rPr>
          <w:sz w:val="24"/>
          <w:szCs w:val="24"/>
        </w:rPr>
        <w:t xml:space="preserve">retail needs, leading to processes and data silos. </w:t>
      </w:r>
    </w:p>
    <w:p w14:paraId="6799D94B" w14:textId="1795E35B" w:rsidR="002215CB" w:rsidRPr="00437AC1" w:rsidRDefault="002C7672" w:rsidP="002215CB">
      <w:pPr>
        <w:numPr>
          <w:ilvl w:val="0"/>
          <w:numId w:val="1"/>
        </w:numPr>
        <w:rPr>
          <w:sz w:val="24"/>
          <w:szCs w:val="24"/>
        </w:rPr>
      </w:pPr>
      <w:r w:rsidRPr="00437AC1">
        <w:rPr>
          <w:sz w:val="24"/>
          <w:szCs w:val="24"/>
        </w:rPr>
        <w:t xml:space="preserve">Inefficient Inventory Management: </w:t>
      </w:r>
      <w:r w:rsidR="001A2A84">
        <w:rPr>
          <w:sz w:val="24"/>
          <w:szCs w:val="24"/>
        </w:rPr>
        <w:t xml:space="preserve">Inventory inaccuracies </w:t>
      </w:r>
      <w:r w:rsidR="00747973">
        <w:rPr>
          <w:sz w:val="24"/>
          <w:szCs w:val="24"/>
        </w:rPr>
        <w:t>result in overstocking, understocking, and delays in fulfilling customer orders</w:t>
      </w:r>
      <w:r w:rsidR="00C44A5A">
        <w:rPr>
          <w:sz w:val="24"/>
          <w:szCs w:val="24"/>
        </w:rPr>
        <w:t>.</w:t>
      </w:r>
    </w:p>
    <w:p w14:paraId="292D1632" w14:textId="6C3FCD88" w:rsidR="002C7672" w:rsidRPr="00437AC1" w:rsidRDefault="00607D0B" w:rsidP="002215CB">
      <w:pPr>
        <w:numPr>
          <w:ilvl w:val="0"/>
          <w:numId w:val="1"/>
        </w:numPr>
        <w:rPr>
          <w:sz w:val="24"/>
          <w:szCs w:val="24"/>
        </w:rPr>
      </w:pPr>
      <w:r w:rsidRPr="00437AC1">
        <w:rPr>
          <w:sz w:val="24"/>
          <w:szCs w:val="24"/>
        </w:rPr>
        <w:t>Poor Customer Relationship Management</w:t>
      </w:r>
      <w:r w:rsidR="00D84D4A" w:rsidRPr="00437AC1">
        <w:rPr>
          <w:sz w:val="24"/>
          <w:szCs w:val="24"/>
        </w:rPr>
        <w:t>:</w:t>
      </w:r>
      <w:r w:rsidR="00747973">
        <w:rPr>
          <w:sz w:val="24"/>
          <w:szCs w:val="24"/>
        </w:rPr>
        <w:t xml:space="preserve"> The current system </w:t>
      </w:r>
      <w:r w:rsidR="009B4ECC">
        <w:rPr>
          <w:sz w:val="24"/>
          <w:szCs w:val="24"/>
        </w:rPr>
        <w:t>does not support personalized marketing or effective tracking of customer feedback and preferences</w:t>
      </w:r>
      <w:r w:rsidR="00C44A5A">
        <w:rPr>
          <w:sz w:val="24"/>
          <w:szCs w:val="24"/>
        </w:rPr>
        <w:t>.</w:t>
      </w:r>
    </w:p>
    <w:p w14:paraId="2A3682D2" w14:textId="23D05BB6" w:rsidR="00681855" w:rsidRDefault="00D84D4A" w:rsidP="002215CB">
      <w:pPr>
        <w:numPr>
          <w:ilvl w:val="0"/>
          <w:numId w:val="1"/>
        </w:numPr>
        <w:rPr>
          <w:sz w:val="24"/>
          <w:szCs w:val="24"/>
        </w:rPr>
      </w:pPr>
      <w:r w:rsidRPr="00437AC1">
        <w:rPr>
          <w:sz w:val="24"/>
          <w:szCs w:val="24"/>
        </w:rPr>
        <w:t>Lack of Integration:</w:t>
      </w:r>
      <w:r w:rsidR="009B4ECC">
        <w:rPr>
          <w:sz w:val="24"/>
          <w:szCs w:val="24"/>
        </w:rPr>
        <w:t xml:space="preserve"> </w:t>
      </w:r>
      <w:r w:rsidR="00B70F60">
        <w:rPr>
          <w:sz w:val="24"/>
          <w:szCs w:val="24"/>
        </w:rPr>
        <w:t xml:space="preserve">Because of the aforementioned, </w:t>
      </w:r>
      <w:r w:rsidR="00825A9E">
        <w:rPr>
          <w:sz w:val="24"/>
          <w:szCs w:val="24"/>
        </w:rPr>
        <w:t>this leads to disconnections in the online and physical store operation systems</w:t>
      </w:r>
      <w:r w:rsidR="00EE7E88">
        <w:rPr>
          <w:sz w:val="24"/>
          <w:szCs w:val="24"/>
        </w:rPr>
        <w:t>.</w:t>
      </w:r>
      <w:r w:rsidR="001631AA">
        <w:rPr>
          <w:sz w:val="24"/>
          <w:szCs w:val="24"/>
        </w:rPr>
        <w:t xml:space="preserve"> </w:t>
      </w:r>
      <w:r w:rsidR="00514DB3">
        <w:rPr>
          <w:sz w:val="24"/>
          <w:szCs w:val="24"/>
        </w:rPr>
        <w:t>I</w:t>
      </w:r>
      <w:r w:rsidR="001631AA">
        <w:rPr>
          <w:sz w:val="24"/>
          <w:szCs w:val="24"/>
        </w:rPr>
        <w:t>nconsiste</w:t>
      </w:r>
      <w:r w:rsidR="0014285E">
        <w:rPr>
          <w:sz w:val="24"/>
          <w:szCs w:val="24"/>
        </w:rPr>
        <w:t>ncies in</w:t>
      </w:r>
      <w:r w:rsidR="001631AA">
        <w:rPr>
          <w:sz w:val="24"/>
          <w:szCs w:val="24"/>
        </w:rPr>
        <w:t xml:space="preserve"> pricings,</w:t>
      </w:r>
      <w:r w:rsidR="0014285E">
        <w:rPr>
          <w:sz w:val="24"/>
          <w:szCs w:val="24"/>
        </w:rPr>
        <w:t xml:space="preserve"> inventory abilities, and customer experience</w:t>
      </w:r>
      <w:r w:rsidR="00514DB3">
        <w:rPr>
          <w:sz w:val="24"/>
          <w:szCs w:val="24"/>
        </w:rPr>
        <w:t xml:space="preserve"> are </w:t>
      </w:r>
      <w:r w:rsidR="00BC0316">
        <w:rPr>
          <w:sz w:val="24"/>
          <w:szCs w:val="24"/>
        </w:rPr>
        <w:t>in needing of upgrading to help the business succeed</w:t>
      </w:r>
      <w:r w:rsidR="00EE7E88">
        <w:rPr>
          <w:sz w:val="24"/>
          <w:szCs w:val="24"/>
        </w:rPr>
        <w:t>.</w:t>
      </w:r>
    </w:p>
    <w:p w14:paraId="6CA53C1C" w14:textId="196AB95F" w:rsidR="00681855" w:rsidRDefault="002D2A58" w:rsidP="002D2A5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UPGRADING IS ESSENTIAL!</w:t>
      </w:r>
    </w:p>
    <w:p w14:paraId="3D98C442" w14:textId="2736E3CC" w:rsidR="002D2A58" w:rsidRDefault="00EB0CED" w:rsidP="002D2A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Competitiveness</w:t>
      </w:r>
      <w:r w:rsidR="0035412A">
        <w:rPr>
          <w:sz w:val="24"/>
          <w:szCs w:val="24"/>
        </w:rPr>
        <w:t>: Without modern systems, TechMart risks losing market</w:t>
      </w:r>
      <w:r w:rsidR="00D82717">
        <w:rPr>
          <w:sz w:val="24"/>
          <w:szCs w:val="24"/>
        </w:rPr>
        <w:t xml:space="preserve"> share to competitions who use cutting-edge technology</w:t>
      </w:r>
    </w:p>
    <w:p w14:paraId="5677D28A" w14:textId="19DC86C9" w:rsidR="00EB0CED" w:rsidRDefault="00EB0CED" w:rsidP="002D2A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Retention</w:t>
      </w:r>
      <w:r w:rsidR="00D82717">
        <w:rPr>
          <w:sz w:val="24"/>
          <w:szCs w:val="24"/>
        </w:rPr>
        <w:t xml:space="preserve">: </w:t>
      </w:r>
      <w:r w:rsidR="00600EFF">
        <w:rPr>
          <w:sz w:val="24"/>
          <w:szCs w:val="24"/>
        </w:rPr>
        <w:t xml:space="preserve">An updated CRM will assist in maintaining and growing </w:t>
      </w:r>
      <w:r w:rsidR="007F7DAF">
        <w:rPr>
          <w:sz w:val="24"/>
          <w:szCs w:val="24"/>
        </w:rPr>
        <w:t xml:space="preserve">the customer base </w:t>
      </w:r>
    </w:p>
    <w:p w14:paraId="75366905" w14:textId="281C4FF7" w:rsidR="00EB0CED" w:rsidRDefault="0035412A" w:rsidP="002D2A5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Gains</w:t>
      </w:r>
      <w:r w:rsidR="007F7DAF">
        <w:rPr>
          <w:sz w:val="24"/>
          <w:szCs w:val="24"/>
        </w:rPr>
        <w:t xml:space="preserve">: </w:t>
      </w:r>
      <w:r w:rsidR="00857FEE">
        <w:rPr>
          <w:sz w:val="24"/>
          <w:szCs w:val="24"/>
        </w:rPr>
        <w:t xml:space="preserve">An integrated system will help with reducing </w:t>
      </w:r>
      <w:r w:rsidR="00ED5A1F">
        <w:rPr>
          <w:sz w:val="24"/>
          <w:szCs w:val="24"/>
        </w:rPr>
        <w:t>redundancies and streamline operations</w:t>
      </w:r>
    </w:p>
    <w:p w14:paraId="332BC14E" w14:textId="77777777" w:rsidR="00ED5A1F" w:rsidRDefault="00ED5A1F" w:rsidP="00ED5A1F">
      <w:pPr>
        <w:rPr>
          <w:sz w:val="24"/>
          <w:szCs w:val="24"/>
        </w:rPr>
      </w:pPr>
    </w:p>
    <w:p w14:paraId="11347C51" w14:textId="4DC22638" w:rsidR="00ED5A1F" w:rsidRDefault="00167CB9" w:rsidP="00167CB9">
      <w:pPr>
        <w:pStyle w:val="Heading2"/>
      </w:pPr>
      <w:r>
        <w:lastRenderedPageBreak/>
        <w:t>Project Scope</w:t>
      </w:r>
    </w:p>
    <w:p w14:paraId="7154B12A" w14:textId="585A6347" w:rsidR="00167CB9" w:rsidRDefault="006C4288" w:rsidP="00167CB9">
      <w:pPr>
        <w:pStyle w:val="Heading3"/>
      </w:pPr>
      <w:r>
        <w:t xml:space="preserve">In Scope: </w:t>
      </w:r>
    </w:p>
    <w:p w14:paraId="6730322D" w14:textId="502F7978" w:rsidR="006C4288" w:rsidRPr="00D828F6" w:rsidRDefault="000C1979" w:rsidP="006C428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828F6">
        <w:rPr>
          <w:b/>
          <w:bCs/>
          <w:sz w:val="24"/>
          <w:szCs w:val="24"/>
        </w:rPr>
        <w:t>System Upgrades:</w:t>
      </w:r>
    </w:p>
    <w:p w14:paraId="17182E03" w14:textId="0ED3FD34" w:rsidR="00376B24" w:rsidRDefault="00D32E0B" w:rsidP="00376B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a cloud-based inventory management system </w:t>
      </w:r>
      <w:r w:rsidR="001012C2">
        <w:rPr>
          <w:sz w:val="24"/>
          <w:szCs w:val="24"/>
        </w:rPr>
        <w:t>for tracking and stock optimization</w:t>
      </w:r>
    </w:p>
    <w:p w14:paraId="6436816F" w14:textId="25752A54" w:rsidR="001012C2" w:rsidRDefault="001012C2" w:rsidP="00376B2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Deploying a modern CRM system with customer </w:t>
      </w:r>
      <w:r w:rsidR="00D24516">
        <w:rPr>
          <w:sz w:val="24"/>
          <w:szCs w:val="24"/>
        </w:rPr>
        <w:t>segmentation, loyalty program tracking</w:t>
      </w:r>
      <w:r w:rsidR="00745655">
        <w:rPr>
          <w:sz w:val="24"/>
          <w:szCs w:val="24"/>
        </w:rPr>
        <w:t xml:space="preserve"> (track patterns within a cust</w:t>
      </w:r>
      <w:r w:rsidR="00872F48">
        <w:rPr>
          <w:sz w:val="24"/>
          <w:szCs w:val="24"/>
        </w:rPr>
        <w:t>omer’s purchases to encourage them to purchase more products), and marketing automation features</w:t>
      </w:r>
    </w:p>
    <w:p w14:paraId="532203A2" w14:textId="0562E520" w:rsidR="000C1979" w:rsidRPr="00D828F6" w:rsidRDefault="000C1979" w:rsidP="006C428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828F6">
        <w:rPr>
          <w:b/>
          <w:bCs/>
          <w:sz w:val="24"/>
          <w:szCs w:val="24"/>
        </w:rPr>
        <w:t>Integration:</w:t>
      </w:r>
    </w:p>
    <w:p w14:paraId="774EB1DE" w14:textId="243CE7CD" w:rsidR="00872F48" w:rsidRDefault="00333DCD" w:rsidP="00872F4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Synchronizing data between online and physical stores to ensure consistency</w:t>
      </w:r>
    </w:p>
    <w:p w14:paraId="24BFC74E" w14:textId="0452FA1B" w:rsidR="000C1979" w:rsidRPr="00D828F6" w:rsidRDefault="00376B24" w:rsidP="006C428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828F6">
        <w:rPr>
          <w:b/>
          <w:bCs/>
          <w:sz w:val="24"/>
          <w:szCs w:val="24"/>
        </w:rPr>
        <w:t>Limited Employee Training:</w:t>
      </w:r>
    </w:p>
    <w:p w14:paraId="3296B306" w14:textId="5144AB1A" w:rsidR="00333DCD" w:rsidRDefault="007F65B4" w:rsidP="00333DC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Training key staff on the new systems to ensure smooth adaptation to the new systems implemented</w:t>
      </w:r>
    </w:p>
    <w:p w14:paraId="1AF766EB" w14:textId="129FE7D3" w:rsidR="00376B24" w:rsidRPr="00D828F6" w:rsidRDefault="00376B24" w:rsidP="006C428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828F6">
        <w:rPr>
          <w:b/>
          <w:bCs/>
          <w:sz w:val="24"/>
          <w:szCs w:val="24"/>
        </w:rPr>
        <w:t xml:space="preserve">Testing and Deployment: </w:t>
      </w:r>
    </w:p>
    <w:p w14:paraId="0337821E" w14:textId="581B0B65" w:rsidR="007F65B4" w:rsidRDefault="00787F6A" w:rsidP="007F65B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Conducting pilot testing in select stores before fully </w:t>
      </w:r>
      <w:r w:rsidR="00BF71A9">
        <w:rPr>
          <w:sz w:val="24"/>
          <w:szCs w:val="24"/>
        </w:rPr>
        <w:t>changing and adjusting to the changes</w:t>
      </w:r>
    </w:p>
    <w:p w14:paraId="77DFE19D" w14:textId="77777777" w:rsidR="00BF71A9" w:rsidRDefault="00BF71A9" w:rsidP="00BF71A9">
      <w:pPr>
        <w:rPr>
          <w:sz w:val="24"/>
          <w:szCs w:val="24"/>
        </w:rPr>
      </w:pPr>
    </w:p>
    <w:p w14:paraId="2A6F0827" w14:textId="78DBEBAC" w:rsidR="00BF71A9" w:rsidRDefault="00BF71A9" w:rsidP="00BF71A9">
      <w:pPr>
        <w:pStyle w:val="Heading3"/>
      </w:pPr>
      <w:r>
        <w:t xml:space="preserve">Out of Scope: </w:t>
      </w:r>
    </w:p>
    <w:p w14:paraId="4FDFC1DA" w14:textId="0683F8BA" w:rsidR="00BF71A9" w:rsidRPr="00D828F6" w:rsidRDefault="00BD648C" w:rsidP="00BF71A9">
      <w:pPr>
        <w:numPr>
          <w:ilvl w:val="0"/>
          <w:numId w:val="4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Expanding Physical Store Locations:</w:t>
      </w:r>
    </w:p>
    <w:p w14:paraId="72169ABA" w14:textId="46910B8B" w:rsidR="00266391" w:rsidRPr="00300804" w:rsidRDefault="00266391" w:rsidP="00266391">
      <w:pPr>
        <w:numPr>
          <w:ilvl w:val="0"/>
          <w:numId w:val="6"/>
        </w:numPr>
        <w:rPr>
          <w:sz w:val="24"/>
          <w:szCs w:val="24"/>
        </w:rPr>
      </w:pPr>
      <w:r w:rsidRPr="00300804">
        <w:rPr>
          <w:sz w:val="24"/>
          <w:szCs w:val="24"/>
        </w:rPr>
        <w:t>The project will focus solely on operation improvements, not geographical expansion</w:t>
      </w:r>
    </w:p>
    <w:p w14:paraId="12763B7B" w14:textId="7BE9F102" w:rsidR="00BD648C" w:rsidRPr="00D828F6" w:rsidRDefault="00BD648C" w:rsidP="00BF71A9">
      <w:pPr>
        <w:numPr>
          <w:ilvl w:val="0"/>
          <w:numId w:val="4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Long-Term System Maintenance:</w:t>
      </w:r>
    </w:p>
    <w:p w14:paraId="6472EFE9" w14:textId="51AF46FB" w:rsidR="00300804" w:rsidRPr="00300804" w:rsidRDefault="00300804" w:rsidP="00300804">
      <w:pPr>
        <w:numPr>
          <w:ilvl w:val="0"/>
          <w:numId w:val="6"/>
        </w:numPr>
        <w:rPr>
          <w:sz w:val="24"/>
          <w:szCs w:val="24"/>
        </w:rPr>
      </w:pPr>
      <w:r w:rsidRPr="00300804">
        <w:rPr>
          <w:sz w:val="24"/>
          <w:szCs w:val="24"/>
        </w:rPr>
        <w:t>Ongoing support and upgrad</w:t>
      </w:r>
      <w:r>
        <w:rPr>
          <w:sz w:val="24"/>
          <w:szCs w:val="24"/>
        </w:rPr>
        <w:t xml:space="preserve">es </w:t>
      </w:r>
      <w:r w:rsidR="00AA781A">
        <w:rPr>
          <w:sz w:val="24"/>
          <w:szCs w:val="24"/>
        </w:rPr>
        <w:t>will be looked into and considered in the later phases</w:t>
      </w:r>
    </w:p>
    <w:p w14:paraId="39330DD9" w14:textId="025D2F3D" w:rsidR="00BD648C" w:rsidRPr="00D828F6" w:rsidRDefault="00BD648C" w:rsidP="00BF71A9">
      <w:pPr>
        <w:numPr>
          <w:ilvl w:val="0"/>
          <w:numId w:val="4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 xml:space="preserve">Advanced Analytics and AI Features: </w:t>
      </w:r>
    </w:p>
    <w:p w14:paraId="3FE28BA0" w14:textId="4BAE4257" w:rsidR="00AA781A" w:rsidRPr="000C3D40" w:rsidRDefault="00A42A8B" w:rsidP="00AA781A">
      <w:pPr>
        <w:numPr>
          <w:ilvl w:val="0"/>
          <w:numId w:val="6"/>
        </w:numPr>
      </w:pPr>
      <w:r>
        <w:rPr>
          <w:sz w:val="24"/>
          <w:szCs w:val="24"/>
        </w:rPr>
        <w:t xml:space="preserve">As useful </w:t>
      </w:r>
      <w:r w:rsidR="00921859">
        <w:rPr>
          <w:sz w:val="24"/>
          <w:szCs w:val="24"/>
        </w:rPr>
        <w:t xml:space="preserve">they can be, they are to be excluded to focus more on the </w:t>
      </w:r>
      <w:r w:rsidR="000C3D40">
        <w:rPr>
          <w:sz w:val="24"/>
          <w:szCs w:val="24"/>
        </w:rPr>
        <w:t>upgrades we want for TechMart’s systems</w:t>
      </w:r>
    </w:p>
    <w:p w14:paraId="1B9AF1E6" w14:textId="77777777" w:rsidR="000C3D40" w:rsidRDefault="000C3D40" w:rsidP="000C3D40">
      <w:pPr>
        <w:rPr>
          <w:sz w:val="24"/>
          <w:szCs w:val="24"/>
        </w:rPr>
      </w:pPr>
    </w:p>
    <w:p w14:paraId="4EE406DA" w14:textId="19F7AE97" w:rsidR="000C3D40" w:rsidRDefault="0093025E" w:rsidP="0093025E">
      <w:pPr>
        <w:pStyle w:val="Heading2"/>
      </w:pPr>
      <w:r>
        <w:lastRenderedPageBreak/>
        <w:t xml:space="preserve">Objectives: </w:t>
      </w:r>
    </w:p>
    <w:p w14:paraId="45F5D4D2" w14:textId="74950372" w:rsidR="0093025E" w:rsidRPr="00D828F6" w:rsidRDefault="000C3E44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Integration</w:t>
      </w:r>
      <w:r w:rsidR="00217605" w:rsidRPr="00D828F6">
        <w:rPr>
          <w:b/>
          <w:bCs/>
          <w:sz w:val="24"/>
          <w:szCs w:val="24"/>
        </w:rPr>
        <w:t xml:space="preserve"> of Physical and Online Store Operations</w:t>
      </w:r>
    </w:p>
    <w:p w14:paraId="1D472DBC" w14:textId="4724B346" w:rsidR="00AD11C6" w:rsidRPr="001A55DF" w:rsidRDefault="00CB6FAB" w:rsidP="00AD11C6">
      <w:pPr>
        <w:numPr>
          <w:ilvl w:val="0"/>
          <w:numId w:val="6"/>
        </w:numPr>
      </w:pPr>
      <w:r w:rsidRPr="001A55DF">
        <w:rPr>
          <w:sz w:val="24"/>
          <w:szCs w:val="24"/>
        </w:rPr>
        <w:t>Develop a unified platform where inventory, sales, and customer data shared across both online and physical store</w:t>
      </w:r>
      <w:r w:rsidR="00872F1A" w:rsidRPr="001A55DF">
        <w:rPr>
          <w:sz w:val="24"/>
          <w:szCs w:val="24"/>
        </w:rPr>
        <w:t>s</w:t>
      </w:r>
      <w:r w:rsidR="00944671" w:rsidRPr="001A55DF">
        <w:rPr>
          <w:sz w:val="24"/>
          <w:szCs w:val="24"/>
        </w:rPr>
        <w:t>.</w:t>
      </w:r>
    </w:p>
    <w:p w14:paraId="321F20E9" w14:textId="397A2863" w:rsidR="00217605" w:rsidRPr="00D828F6" w:rsidRDefault="00217605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Efficient Inventory and Supply Chain Management</w:t>
      </w:r>
    </w:p>
    <w:p w14:paraId="7760D367" w14:textId="65FE5593" w:rsidR="00AD11C6" w:rsidRPr="001A55DF" w:rsidRDefault="00872F1A" w:rsidP="00AD11C6">
      <w:pPr>
        <w:numPr>
          <w:ilvl w:val="0"/>
          <w:numId w:val="6"/>
        </w:numPr>
        <w:rPr>
          <w:sz w:val="24"/>
          <w:szCs w:val="24"/>
        </w:rPr>
      </w:pPr>
      <w:r w:rsidRPr="001A55DF">
        <w:rPr>
          <w:sz w:val="24"/>
          <w:szCs w:val="24"/>
        </w:rPr>
        <w:t xml:space="preserve">Implement </w:t>
      </w:r>
      <w:r w:rsidR="009D6AB0" w:rsidRPr="001A55DF">
        <w:rPr>
          <w:sz w:val="24"/>
          <w:szCs w:val="24"/>
        </w:rPr>
        <w:t>a powerful and sturdy inventory system that tracks stock</w:t>
      </w:r>
      <w:r w:rsidR="00051F1A" w:rsidRPr="001A55DF">
        <w:rPr>
          <w:sz w:val="24"/>
          <w:szCs w:val="24"/>
        </w:rPr>
        <w:t xml:space="preserve"> levels and optimize supply chain processes to minimize delays and reduce costs</w:t>
      </w:r>
      <w:r w:rsidR="00944671" w:rsidRPr="001A55DF">
        <w:rPr>
          <w:sz w:val="24"/>
          <w:szCs w:val="24"/>
        </w:rPr>
        <w:t>.</w:t>
      </w:r>
    </w:p>
    <w:p w14:paraId="7244376A" w14:textId="3C1F5890" w:rsidR="00217605" w:rsidRPr="00D828F6" w:rsidRDefault="00A706C0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Enhanced Customer Experience</w:t>
      </w:r>
    </w:p>
    <w:p w14:paraId="233E1891" w14:textId="59CEBB39" w:rsidR="00AD11C6" w:rsidRPr="001A55DF" w:rsidRDefault="00BA3505" w:rsidP="00AD11C6">
      <w:pPr>
        <w:numPr>
          <w:ilvl w:val="0"/>
          <w:numId w:val="6"/>
        </w:numPr>
        <w:rPr>
          <w:sz w:val="24"/>
          <w:szCs w:val="24"/>
        </w:rPr>
      </w:pPr>
      <w:r w:rsidRPr="001A55DF">
        <w:rPr>
          <w:sz w:val="24"/>
          <w:szCs w:val="24"/>
        </w:rPr>
        <w:t xml:space="preserve">Upgrade the CRM </w:t>
      </w:r>
      <w:r w:rsidR="009B7508" w:rsidRPr="001A55DF">
        <w:rPr>
          <w:sz w:val="24"/>
          <w:szCs w:val="24"/>
        </w:rPr>
        <w:t>system to enable personalized interactions</w:t>
      </w:r>
      <w:r w:rsidR="00944671" w:rsidRPr="001A55DF">
        <w:rPr>
          <w:sz w:val="24"/>
          <w:szCs w:val="24"/>
        </w:rPr>
        <w:t xml:space="preserve">, loyalty programs, and faster resolution of customer issues. </w:t>
      </w:r>
    </w:p>
    <w:p w14:paraId="135199C8" w14:textId="2099B9AA" w:rsidR="00A706C0" w:rsidRPr="00D828F6" w:rsidRDefault="00A706C0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Business Intelligence for Strategic Decision-Making</w:t>
      </w:r>
    </w:p>
    <w:p w14:paraId="3A9C54DA" w14:textId="7B968F9F" w:rsidR="00AD11C6" w:rsidRPr="001A55DF" w:rsidRDefault="00264C01" w:rsidP="00AD11C6">
      <w:pPr>
        <w:numPr>
          <w:ilvl w:val="0"/>
          <w:numId w:val="6"/>
        </w:numPr>
        <w:rPr>
          <w:sz w:val="24"/>
          <w:szCs w:val="24"/>
        </w:rPr>
      </w:pPr>
      <w:r w:rsidRPr="001A55DF">
        <w:rPr>
          <w:sz w:val="24"/>
          <w:szCs w:val="24"/>
        </w:rPr>
        <w:t xml:space="preserve">Utilizes </w:t>
      </w:r>
      <w:r w:rsidR="00C11E4D" w:rsidRPr="001A55DF">
        <w:rPr>
          <w:sz w:val="24"/>
          <w:szCs w:val="24"/>
        </w:rPr>
        <w:t xml:space="preserve">data analytics tools to provide </w:t>
      </w:r>
      <w:r w:rsidR="00E0778E" w:rsidRPr="001A55DF">
        <w:rPr>
          <w:sz w:val="24"/>
          <w:szCs w:val="24"/>
        </w:rPr>
        <w:t>insights into sales trends, customer behaviour, and operational performance</w:t>
      </w:r>
      <w:r w:rsidR="00001122" w:rsidRPr="001A55DF">
        <w:rPr>
          <w:sz w:val="24"/>
          <w:szCs w:val="24"/>
        </w:rPr>
        <w:t>.</w:t>
      </w:r>
    </w:p>
    <w:p w14:paraId="42228FDD" w14:textId="267F142F" w:rsidR="00A706C0" w:rsidRPr="00D828F6" w:rsidRDefault="00A706C0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Improved Security and Data Management</w:t>
      </w:r>
    </w:p>
    <w:p w14:paraId="6559CBE5" w14:textId="5A10C0BE" w:rsidR="00AD11C6" w:rsidRPr="001A55DF" w:rsidRDefault="00B8341B" w:rsidP="00AD11C6">
      <w:pPr>
        <w:numPr>
          <w:ilvl w:val="0"/>
          <w:numId w:val="6"/>
        </w:numPr>
        <w:rPr>
          <w:sz w:val="24"/>
          <w:szCs w:val="24"/>
        </w:rPr>
      </w:pPr>
      <w:r w:rsidRPr="001A55DF">
        <w:rPr>
          <w:sz w:val="24"/>
          <w:szCs w:val="24"/>
        </w:rPr>
        <w:t xml:space="preserve">Implement advanced security protocols to protect customer data and secure </w:t>
      </w:r>
      <w:r w:rsidR="00D27956" w:rsidRPr="001A55DF">
        <w:rPr>
          <w:sz w:val="24"/>
          <w:szCs w:val="24"/>
        </w:rPr>
        <w:t>compliance with data protection regulations</w:t>
      </w:r>
      <w:r w:rsidR="00001122" w:rsidRPr="001A55DF">
        <w:rPr>
          <w:sz w:val="24"/>
          <w:szCs w:val="24"/>
        </w:rPr>
        <w:t>.</w:t>
      </w:r>
    </w:p>
    <w:p w14:paraId="5C8A4DA7" w14:textId="2CDF3DBC" w:rsidR="00A706C0" w:rsidRPr="00D828F6" w:rsidRDefault="00AD11C6" w:rsidP="0093025E">
      <w:pPr>
        <w:numPr>
          <w:ilvl w:val="0"/>
          <w:numId w:val="7"/>
        </w:numPr>
        <w:rPr>
          <w:b/>
          <w:bCs/>
        </w:rPr>
      </w:pPr>
      <w:r w:rsidRPr="00D828F6">
        <w:rPr>
          <w:b/>
          <w:bCs/>
          <w:sz w:val="24"/>
          <w:szCs w:val="24"/>
        </w:rPr>
        <w:t>Leverage Cloud, Mobile Computing, and Social Media</w:t>
      </w:r>
    </w:p>
    <w:p w14:paraId="07F40FCE" w14:textId="4FBF2E23" w:rsidR="00AD11C6" w:rsidRPr="001A55DF" w:rsidRDefault="00CD516C" w:rsidP="00AD11C6">
      <w:pPr>
        <w:numPr>
          <w:ilvl w:val="0"/>
          <w:numId w:val="6"/>
        </w:numPr>
        <w:rPr>
          <w:sz w:val="24"/>
          <w:szCs w:val="24"/>
        </w:rPr>
      </w:pPr>
      <w:r w:rsidRPr="001A55DF">
        <w:rPr>
          <w:sz w:val="24"/>
          <w:szCs w:val="24"/>
        </w:rPr>
        <w:t xml:space="preserve">Utilize cloud-based systems for scalability, mobile access </w:t>
      </w:r>
      <w:r w:rsidR="00C14E20" w:rsidRPr="001A55DF">
        <w:rPr>
          <w:sz w:val="24"/>
          <w:szCs w:val="24"/>
        </w:rPr>
        <w:t>for operational flexibility, and social media integration for enhanced customer engagement and marketing</w:t>
      </w:r>
      <w:r w:rsidR="00001122" w:rsidRPr="001A55DF">
        <w:rPr>
          <w:sz w:val="24"/>
          <w:szCs w:val="24"/>
        </w:rPr>
        <w:t>.</w:t>
      </w:r>
    </w:p>
    <w:p w14:paraId="33C91599" w14:textId="22A6B513" w:rsidR="00001122" w:rsidRDefault="001631AA" w:rsidP="00681855">
      <w:pPr>
        <w:rPr>
          <w:sz w:val="28"/>
          <w:szCs w:val="28"/>
        </w:rPr>
      </w:pPr>
      <w:r w:rsidRPr="00C14E20">
        <w:rPr>
          <w:sz w:val="28"/>
          <w:szCs w:val="28"/>
        </w:rPr>
        <w:t xml:space="preserve"> </w:t>
      </w:r>
    </w:p>
    <w:p w14:paraId="20706EB6" w14:textId="77777777" w:rsidR="001A55DF" w:rsidRDefault="001A55DF" w:rsidP="00681855">
      <w:pPr>
        <w:rPr>
          <w:sz w:val="28"/>
          <w:szCs w:val="28"/>
        </w:rPr>
      </w:pPr>
    </w:p>
    <w:p w14:paraId="730A2CAA" w14:textId="77777777" w:rsidR="001A55DF" w:rsidRDefault="001A55DF" w:rsidP="00681855">
      <w:pPr>
        <w:rPr>
          <w:sz w:val="28"/>
          <w:szCs w:val="28"/>
        </w:rPr>
      </w:pPr>
    </w:p>
    <w:p w14:paraId="557DC86D" w14:textId="77777777" w:rsidR="001A55DF" w:rsidRDefault="001A55DF" w:rsidP="00681855">
      <w:pPr>
        <w:rPr>
          <w:sz w:val="28"/>
          <w:szCs w:val="28"/>
        </w:rPr>
      </w:pPr>
    </w:p>
    <w:p w14:paraId="00353D2E" w14:textId="77777777" w:rsidR="001A55DF" w:rsidRDefault="001A55DF" w:rsidP="00681855">
      <w:pPr>
        <w:rPr>
          <w:sz w:val="28"/>
          <w:szCs w:val="28"/>
        </w:rPr>
      </w:pPr>
    </w:p>
    <w:p w14:paraId="540586B5" w14:textId="77777777" w:rsidR="001A55DF" w:rsidRDefault="001A55DF" w:rsidP="00681855">
      <w:pPr>
        <w:rPr>
          <w:sz w:val="28"/>
          <w:szCs w:val="28"/>
        </w:rPr>
      </w:pPr>
    </w:p>
    <w:p w14:paraId="11DA963E" w14:textId="50EB04DB" w:rsidR="001A55DF" w:rsidRDefault="001A55DF" w:rsidP="001A55DF">
      <w:pPr>
        <w:pStyle w:val="Heading2"/>
      </w:pPr>
      <w:r>
        <w:lastRenderedPageBreak/>
        <w:t xml:space="preserve">Deliverables: </w:t>
      </w:r>
    </w:p>
    <w:p w14:paraId="4AA045EE" w14:textId="52D25630" w:rsidR="001A55DF" w:rsidRPr="00C87736" w:rsidRDefault="00100B28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>Integrated Information System</w:t>
      </w:r>
    </w:p>
    <w:p w14:paraId="11C8FC9A" w14:textId="45C56EC8" w:rsidR="00F07D1C" w:rsidRPr="00100B28" w:rsidRDefault="00385D4A" w:rsidP="00F07D1C">
      <w:pPr>
        <w:numPr>
          <w:ilvl w:val="0"/>
          <w:numId w:val="6"/>
        </w:numPr>
      </w:pPr>
      <w:r>
        <w:rPr>
          <w:sz w:val="24"/>
          <w:szCs w:val="24"/>
        </w:rPr>
        <w:t>A centralized platform connecting all stores and online operations</w:t>
      </w:r>
      <w:r w:rsidR="00B76187">
        <w:rPr>
          <w:sz w:val="24"/>
          <w:szCs w:val="24"/>
        </w:rPr>
        <w:t>, ensuring consistent pricing inventory levels, and customer data</w:t>
      </w:r>
    </w:p>
    <w:p w14:paraId="68AF9B67" w14:textId="09BA5FB3" w:rsidR="00100B28" w:rsidRPr="00C87736" w:rsidRDefault="00100B28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 xml:space="preserve">Inventory and </w:t>
      </w:r>
      <w:r w:rsidR="0058395E" w:rsidRPr="00C87736">
        <w:rPr>
          <w:b/>
          <w:bCs/>
          <w:sz w:val="24"/>
          <w:szCs w:val="24"/>
        </w:rPr>
        <w:t>Supply Chain Management Solution</w:t>
      </w:r>
    </w:p>
    <w:p w14:paraId="23A33571" w14:textId="738A307C" w:rsidR="00F07D1C" w:rsidRPr="0058395E" w:rsidRDefault="00B76187" w:rsidP="00F07D1C">
      <w:pPr>
        <w:numPr>
          <w:ilvl w:val="0"/>
          <w:numId w:val="6"/>
        </w:numPr>
      </w:pPr>
      <w:r>
        <w:rPr>
          <w:sz w:val="24"/>
          <w:szCs w:val="24"/>
        </w:rPr>
        <w:t xml:space="preserve">A system </w:t>
      </w:r>
      <w:r w:rsidR="00962861">
        <w:rPr>
          <w:sz w:val="24"/>
          <w:szCs w:val="24"/>
        </w:rPr>
        <w:t xml:space="preserve">for real-time tracking, automated restocking alerts, </w:t>
      </w:r>
      <w:r w:rsidR="00355ABC">
        <w:rPr>
          <w:sz w:val="24"/>
          <w:szCs w:val="24"/>
        </w:rPr>
        <w:t xml:space="preserve">and supply chain optimization </w:t>
      </w:r>
    </w:p>
    <w:p w14:paraId="7225338D" w14:textId="570AA80D" w:rsidR="0058395E" w:rsidRPr="00C87736" w:rsidRDefault="0058395E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>CRM Platform</w:t>
      </w:r>
    </w:p>
    <w:p w14:paraId="323F0ED1" w14:textId="778B1669" w:rsidR="00F07D1C" w:rsidRPr="00484E75" w:rsidRDefault="00484E75" w:rsidP="00F07D1C">
      <w:pPr>
        <w:numPr>
          <w:ilvl w:val="0"/>
          <w:numId w:val="6"/>
        </w:numPr>
        <w:rPr>
          <w:sz w:val="24"/>
          <w:szCs w:val="24"/>
        </w:rPr>
      </w:pPr>
      <w:r w:rsidRPr="00484E75">
        <w:rPr>
          <w:sz w:val="24"/>
          <w:szCs w:val="24"/>
        </w:rPr>
        <w:t xml:space="preserve">Features including </w:t>
      </w:r>
      <w:r>
        <w:rPr>
          <w:sz w:val="24"/>
          <w:szCs w:val="24"/>
        </w:rPr>
        <w:t xml:space="preserve">customer segmentation, loyalty program management, and automated </w:t>
      </w:r>
      <w:r w:rsidR="00407F64">
        <w:rPr>
          <w:sz w:val="24"/>
          <w:szCs w:val="24"/>
        </w:rPr>
        <w:t>marketing campaigns</w:t>
      </w:r>
    </w:p>
    <w:p w14:paraId="304A1D50" w14:textId="0FE9C4BD" w:rsidR="0058395E" w:rsidRPr="00C87736" w:rsidRDefault="0058395E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>Business Intelligence Tools</w:t>
      </w:r>
    </w:p>
    <w:p w14:paraId="5C51DC4C" w14:textId="0A193BFC" w:rsidR="00BD06AF" w:rsidRPr="00165DC7" w:rsidRDefault="00407F64" w:rsidP="00BD06AF">
      <w:pPr>
        <w:numPr>
          <w:ilvl w:val="0"/>
          <w:numId w:val="6"/>
        </w:numPr>
        <w:rPr>
          <w:sz w:val="24"/>
          <w:szCs w:val="24"/>
        </w:rPr>
      </w:pPr>
      <w:r w:rsidRPr="00165DC7">
        <w:rPr>
          <w:sz w:val="24"/>
          <w:szCs w:val="24"/>
        </w:rPr>
        <w:t xml:space="preserve">Dashboards and reporting systems to assist </w:t>
      </w:r>
      <w:r w:rsidR="00165DC7" w:rsidRPr="00165DC7">
        <w:rPr>
          <w:sz w:val="24"/>
          <w:szCs w:val="24"/>
        </w:rPr>
        <w:t>in making informed decisions</w:t>
      </w:r>
    </w:p>
    <w:p w14:paraId="6024C1FF" w14:textId="3999F862" w:rsidR="0058395E" w:rsidRPr="00C87736" w:rsidRDefault="0058395E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 xml:space="preserve">Security and Data Management </w:t>
      </w:r>
      <w:r w:rsidR="004C30D6" w:rsidRPr="00C87736">
        <w:rPr>
          <w:b/>
          <w:bCs/>
          <w:sz w:val="24"/>
          <w:szCs w:val="24"/>
        </w:rPr>
        <w:t>Solutions</w:t>
      </w:r>
    </w:p>
    <w:p w14:paraId="1D133AA7" w14:textId="60262A91" w:rsidR="00BD06AF" w:rsidRPr="00E33E2C" w:rsidRDefault="00165DC7" w:rsidP="00BD06AF">
      <w:pPr>
        <w:numPr>
          <w:ilvl w:val="0"/>
          <w:numId w:val="6"/>
        </w:numPr>
        <w:rPr>
          <w:sz w:val="24"/>
          <w:szCs w:val="24"/>
        </w:rPr>
      </w:pPr>
      <w:r w:rsidRPr="00E33E2C">
        <w:rPr>
          <w:sz w:val="24"/>
          <w:szCs w:val="24"/>
        </w:rPr>
        <w:t>Implementation of encryption, multi-factor authentication</w:t>
      </w:r>
      <w:r w:rsidR="00E33E2C" w:rsidRPr="00E33E2C">
        <w:rPr>
          <w:sz w:val="24"/>
          <w:szCs w:val="24"/>
        </w:rPr>
        <w:t>, and regular data backups</w:t>
      </w:r>
    </w:p>
    <w:p w14:paraId="75E0DB35" w14:textId="7FEF6230" w:rsidR="004C30D6" w:rsidRPr="00C87736" w:rsidRDefault="004C30D6" w:rsidP="001A55DF">
      <w:pPr>
        <w:numPr>
          <w:ilvl w:val="0"/>
          <w:numId w:val="8"/>
        </w:numPr>
        <w:rPr>
          <w:b/>
          <w:bCs/>
        </w:rPr>
      </w:pPr>
      <w:r w:rsidRPr="00C87736">
        <w:rPr>
          <w:b/>
          <w:bCs/>
          <w:sz w:val="24"/>
          <w:szCs w:val="24"/>
        </w:rPr>
        <w:t>Cloud-Based and Mobile-Accessible Systems</w:t>
      </w:r>
    </w:p>
    <w:p w14:paraId="4D8EB5E2" w14:textId="3A9C2BB6" w:rsidR="00BD06AF" w:rsidRPr="00C87736" w:rsidRDefault="00E33E2C" w:rsidP="00BD06AF">
      <w:pPr>
        <w:numPr>
          <w:ilvl w:val="0"/>
          <w:numId w:val="6"/>
        </w:numPr>
        <w:rPr>
          <w:sz w:val="24"/>
          <w:szCs w:val="24"/>
        </w:rPr>
      </w:pPr>
      <w:r w:rsidRPr="00C87736">
        <w:rPr>
          <w:sz w:val="24"/>
          <w:szCs w:val="24"/>
        </w:rPr>
        <w:t xml:space="preserve">Scalable cloud architecture </w:t>
      </w:r>
      <w:r w:rsidR="004B6170" w:rsidRPr="00C87736">
        <w:rPr>
          <w:sz w:val="24"/>
          <w:szCs w:val="24"/>
        </w:rPr>
        <w:t xml:space="preserve">for reliability and mobile applications for on-the-go access </w:t>
      </w:r>
      <w:r w:rsidR="00C87736" w:rsidRPr="00C87736">
        <w:rPr>
          <w:sz w:val="24"/>
          <w:szCs w:val="24"/>
        </w:rPr>
        <w:t>to critical systems</w:t>
      </w:r>
    </w:p>
    <w:p w14:paraId="3D17C403" w14:textId="3279D3A1" w:rsidR="004C30D6" w:rsidRPr="00594711" w:rsidRDefault="004C30D6" w:rsidP="001A55DF">
      <w:pPr>
        <w:numPr>
          <w:ilvl w:val="0"/>
          <w:numId w:val="8"/>
        </w:numPr>
        <w:rPr>
          <w:b/>
          <w:bCs/>
        </w:rPr>
      </w:pPr>
      <w:r w:rsidRPr="00594711">
        <w:rPr>
          <w:b/>
          <w:bCs/>
          <w:sz w:val="24"/>
          <w:szCs w:val="24"/>
        </w:rPr>
        <w:t>Social Media Integration</w:t>
      </w:r>
    </w:p>
    <w:p w14:paraId="403321A3" w14:textId="3789F64A" w:rsidR="00BD06AF" w:rsidRPr="00594711" w:rsidRDefault="00C87736" w:rsidP="00BD06AF">
      <w:pPr>
        <w:numPr>
          <w:ilvl w:val="0"/>
          <w:numId w:val="6"/>
        </w:numPr>
        <w:rPr>
          <w:sz w:val="24"/>
          <w:szCs w:val="24"/>
        </w:rPr>
      </w:pPr>
      <w:r w:rsidRPr="00594711">
        <w:rPr>
          <w:sz w:val="24"/>
          <w:szCs w:val="24"/>
        </w:rPr>
        <w:t xml:space="preserve">Tools </w:t>
      </w:r>
      <w:r w:rsidR="00C908D4" w:rsidRPr="00594711">
        <w:rPr>
          <w:sz w:val="24"/>
          <w:szCs w:val="24"/>
        </w:rPr>
        <w:t xml:space="preserve">to analyze social media trends, interact with customers, and manage marketing campaigns </w:t>
      </w:r>
      <w:r w:rsidR="00594711" w:rsidRPr="00594711">
        <w:rPr>
          <w:sz w:val="24"/>
          <w:szCs w:val="24"/>
        </w:rPr>
        <w:t>from a single platform</w:t>
      </w:r>
    </w:p>
    <w:sectPr w:rsidR="00BD06AF" w:rsidRPr="0059471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FB960" w14:textId="77777777" w:rsidR="00DC3F92" w:rsidRDefault="00DC3F92" w:rsidP="00D63861">
      <w:pPr>
        <w:spacing w:after="0" w:line="240" w:lineRule="auto"/>
      </w:pPr>
      <w:r>
        <w:separator/>
      </w:r>
    </w:p>
  </w:endnote>
  <w:endnote w:type="continuationSeparator" w:id="0">
    <w:p w14:paraId="52550BD0" w14:textId="77777777" w:rsidR="00DC3F92" w:rsidRDefault="00DC3F92" w:rsidP="00D6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79DAA" w14:textId="77777777" w:rsidR="00DC3F92" w:rsidRDefault="00DC3F92" w:rsidP="00D63861">
      <w:pPr>
        <w:spacing w:after="0" w:line="240" w:lineRule="auto"/>
      </w:pPr>
      <w:r>
        <w:separator/>
      </w:r>
    </w:p>
  </w:footnote>
  <w:footnote w:type="continuationSeparator" w:id="0">
    <w:p w14:paraId="46E46428" w14:textId="77777777" w:rsidR="00DC3F92" w:rsidRDefault="00DC3F92" w:rsidP="00D63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88B68" w14:textId="2D8DDB91" w:rsidR="00D63861" w:rsidRDefault="00D63861">
    <w:pPr>
      <w:pStyle w:val="Header"/>
    </w:pPr>
    <w:r>
      <w:t xml:space="preserve">Final Project – Phase 1 </w:t>
    </w:r>
  </w:p>
  <w:p w14:paraId="659B66AF" w14:textId="2E295446" w:rsidR="00D63861" w:rsidRDefault="00D63861">
    <w:pPr>
      <w:pStyle w:val="Header"/>
    </w:pPr>
    <w:r>
      <w:t>COIS-2620H-A-F01-2024FA-OSH</w:t>
    </w:r>
  </w:p>
  <w:p w14:paraId="5204D083" w14:textId="099442A5" w:rsidR="00D63861" w:rsidRDefault="00D63861">
    <w:pPr>
      <w:pStyle w:val="Header"/>
    </w:pPr>
    <w:r>
      <w:t>System Analysis and Design</w:t>
    </w:r>
  </w:p>
  <w:p w14:paraId="3A8033FA" w14:textId="482428AE" w:rsidR="00D63861" w:rsidRDefault="00D63861">
    <w:pPr>
      <w:pStyle w:val="Header"/>
    </w:pPr>
    <w:r>
      <w:t>Written by Jemima Ali (Jem)</w:t>
    </w:r>
  </w:p>
  <w:p w14:paraId="6C329211" w14:textId="703ABEF1" w:rsidR="00D63861" w:rsidRDefault="00D63861">
    <w:pPr>
      <w:pStyle w:val="Header"/>
    </w:pPr>
    <w:r>
      <w:t>Student ID: 0652792</w:t>
    </w:r>
  </w:p>
  <w:p w14:paraId="004AC7C4" w14:textId="77777777" w:rsidR="00D63861" w:rsidRDefault="00D63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1.4pt;height:11.4pt" o:bullet="t">
        <v:imagedata r:id="rId1" o:title="msoD07"/>
      </v:shape>
    </w:pict>
  </w:numPicBullet>
  <w:abstractNum w:abstractNumId="0" w15:restartNumberingAfterBreak="0">
    <w:nsid w:val="2AFB28E9"/>
    <w:multiLevelType w:val="hybridMultilevel"/>
    <w:tmpl w:val="555E8E5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E7ACE"/>
    <w:multiLevelType w:val="hybridMultilevel"/>
    <w:tmpl w:val="10142266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9D6"/>
    <w:multiLevelType w:val="hybridMultilevel"/>
    <w:tmpl w:val="7F74E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5A94"/>
    <w:multiLevelType w:val="hybridMultilevel"/>
    <w:tmpl w:val="58180EA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C55A5"/>
    <w:multiLevelType w:val="hybridMultilevel"/>
    <w:tmpl w:val="C292E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46133"/>
    <w:multiLevelType w:val="hybridMultilevel"/>
    <w:tmpl w:val="41C0E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C4AC3"/>
    <w:multiLevelType w:val="hybridMultilevel"/>
    <w:tmpl w:val="BEB004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C1232"/>
    <w:multiLevelType w:val="hybridMultilevel"/>
    <w:tmpl w:val="1C9849C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1651034">
    <w:abstractNumId w:val="4"/>
  </w:num>
  <w:num w:numId="2" w16cid:durableId="1977711618">
    <w:abstractNumId w:val="1"/>
  </w:num>
  <w:num w:numId="3" w16cid:durableId="197016657">
    <w:abstractNumId w:val="0"/>
  </w:num>
  <w:num w:numId="4" w16cid:durableId="339508333">
    <w:abstractNumId w:val="2"/>
  </w:num>
  <w:num w:numId="5" w16cid:durableId="1403025554">
    <w:abstractNumId w:val="3"/>
  </w:num>
  <w:num w:numId="6" w16cid:durableId="1065110208">
    <w:abstractNumId w:val="7"/>
  </w:num>
  <w:num w:numId="7" w16cid:durableId="1549952566">
    <w:abstractNumId w:val="6"/>
  </w:num>
  <w:num w:numId="8" w16cid:durableId="1028680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61"/>
    <w:rsid w:val="00001122"/>
    <w:rsid w:val="00051F1A"/>
    <w:rsid w:val="000C1979"/>
    <w:rsid w:val="000C3D40"/>
    <w:rsid w:val="000C3E44"/>
    <w:rsid w:val="00100B28"/>
    <w:rsid w:val="001012C2"/>
    <w:rsid w:val="0014285E"/>
    <w:rsid w:val="001631AA"/>
    <w:rsid w:val="00165DC7"/>
    <w:rsid w:val="00167CB9"/>
    <w:rsid w:val="001A2A84"/>
    <w:rsid w:val="001A55DF"/>
    <w:rsid w:val="001F4100"/>
    <w:rsid w:val="00217605"/>
    <w:rsid w:val="002215CB"/>
    <w:rsid w:val="00264C01"/>
    <w:rsid w:val="00266391"/>
    <w:rsid w:val="002C7672"/>
    <w:rsid w:val="002D2A58"/>
    <w:rsid w:val="00300804"/>
    <w:rsid w:val="00333DCD"/>
    <w:rsid w:val="0035412A"/>
    <w:rsid w:val="00355ABC"/>
    <w:rsid w:val="00376B24"/>
    <w:rsid w:val="00385D4A"/>
    <w:rsid w:val="003F32C9"/>
    <w:rsid w:val="00407F64"/>
    <w:rsid w:val="00437AC1"/>
    <w:rsid w:val="00484E75"/>
    <w:rsid w:val="004B6170"/>
    <w:rsid w:val="004C30D6"/>
    <w:rsid w:val="00514DB3"/>
    <w:rsid w:val="00526711"/>
    <w:rsid w:val="0058395E"/>
    <w:rsid w:val="00594711"/>
    <w:rsid w:val="00600EFF"/>
    <w:rsid w:val="00607D0B"/>
    <w:rsid w:val="006660CA"/>
    <w:rsid w:val="00681855"/>
    <w:rsid w:val="006C4288"/>
    <w:rsid w:val="006E62C0"/>
    <w:rsid w:val="00745655"/>
    <w:rsid w:val="00747973"/>
    <w:rsid w:val="00787F6A"/>
    <w:rsid w:val="007D604A"/>
    <w:rsid w:val="007F65B4"/>
    <w:rsid w:val="007F7DAF"/>
    <w:rsid w:val="00825A9E"/>
    <w:rsid w:val="00857FEE"/>
    <w:rsid w:val="00872F1A"/>
    <w:rsid w:val="00872F48"/>
    <w:rsid w:val="009112F9"/>
    <w:rsid w:val="00921859"/>
    <w:rsid w:val="0093025E"/>
    <w:rsid w:val="00944671"/>
    <w:rsid w:val="00962861"/>
    <w:rsid w:val="009B4ECC"/>
    <w:rsid w:val="009B7508"/>
    <w:rsid w:val="009D6AB0"/>
    <w:rsid w:val="00A05DFF"/>
    <w:rsid w:val="00A42A8B"/>
    <w:rsid w:val="00A706C0"/>
    <w:rsid w:val="00A81552"/>
    <w:rsid w:val="00A844E3"/>
    <w:rsid w:val="00AA781A"/>
    <w:rsid w:val="00AD11C6"/>
    <w:rsid w:val="00AE69E8"/>
    <w:rsid w:val="00B70F60"/>
    <w:rsid w:val="00B76187"/>
    <w:rsid w:val="00B8341B"/>
    <w:rsid w:val="00BA3505"/>
    <w:rsid w:val="00BB0111"/>
    <w:rsid w:val="00BC0316"/>
    <w:rsid w:val="00BC6C54"/>
    <w:rsid w:val="00BD06AF"/>
    <w:rsid w:val="00BD648C"/>
    <w:rsid w:val="00BF71A9"/>
    <w:rsid w:val="00C11E4D"/>
    <w:rsid w:val="00C14E20"/>
    <w:rsid w:val="00C44A5A"/>
    <w:rsid w:val="00C576B7"/>
    <w:rsid w:val="00C87736"/>
    <w:rsid w:val="00C908D4"/>
    <w:rsid w:val="00CB6FAB"/>
    <w:rsid w:val="00CD516C"/>
    <w:rsid w:val="00CE0E7A"/>
    <w:rsid w:val="00D24516"/>
    <w:rsid w:val="00D27956"/>
    <w:rsid w:val="00D32E0B"/>
    <w:rsid w:val="00D63861"/>
    <w:rsid w:val="00D82717"/>
    <w:rsid w:val="00D828F6"/>
    <w:rsid w:val="00D84D4A"/>
    <w:rsid w:val="00DC3F92"/>
    <w:rsid w:val="00E0778E"/>
    <w:rsid w:val="00E33E2C"/>
    <w:rsid w:val="00E454CD"/>
    <w:rsid w:val="00EB0CED"/>
    <w:rsid w:val="00ED5A1F"/>
    <w:rsid w:val="00EE24BA"/>
    <w:rsid w:val="00EE7E88"/>
    <w:rsid w:val="00F07D1C"/>
    <w:rsid w:val="00F94360"/>
    <w:rsid w:val="00FF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6B5E3"/>
  <w15:chartTrackingRefBased/>
  <w15:docId w15:val="{18244526-48A9-4361-988C-21C32955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3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861"/>
  </w:style>
  <w:style w:type="paragraph" w:styleId="Footer">
    <w:name w:val="footer"/>
    <w:basedOn w:val="Normal"/>
    <w:link w:val="FooterChar"/>
    <w:uiPriority w:val="99"/>
    <w:unhideWhenUsed/>
    <w:rsid w:val="00D63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101</cp:revision>
  <dcterms:created xsi:type="dcterms:W3CDTF">2024-11-19T14:05:00Z</dcterms:created>
  <dcterms:modified xsi:type="dcterms:W3CDTF">2024-11-19T15:40:00Z</dcterms:modified>
</cp:coreProperties>
</file>