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55" w:rsidRPr="00407FE7" w:rsidRDefault="00821533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407FE7">
        <w:rPr>
          <w:rFonts w:ascii="Times New Roman" w:hAnsi="Times New Roman" w:cs="Times New Roman"/>
          <w:b/>
          <w:sz w:val="32"/>
          <w:szCs w:val="32"/>
          <w:lang w:val="en-GB"/>
        </w:rPr>
        <w:t>RECEIPT FOR THE PAYMENT OF N100,000:00</w:t>
      </w:r>
    </w:p>
    <w:p w:rsidR="00704755" w:rsidRPr="00407FE7" w:rsidRDefault="0082153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The family of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Mr. OLAYIWOLA AJANI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(The Transferor) of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ILE MOGAJI AJILOGBA COMPOUND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, Califonia</w:t>
      </w:r>
      <w:r w:rsidR="00187503">
        <w:rPr>
          <w:rFonts w:ascii="Times New Roman" w:hAnsi="Times New Roman" w:cs="Times New Roman"/>
          <w:sz w:val="24"/>
          <w:szCs w:val="24"/>
          <w:lang w:val="en-GB"/>
        </w:rPr>
        <w:t xml:space="preserve"> area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Ogbomoso, hereby acknowledge the receipt of the sum of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N100,000:00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(One hundred thousand naira only) from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Engr. Blessed Agboola &amp; Mrs. Blessed-Agboola Olushike A.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Chemical Engineering Department, Ladoke Akintola University of Technology</w:t>
      </w:r>
      <w:r w:rsidR="00704755"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(LAUTECH), Ogbomoso</w:t>
      </w:r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>, (also of Prof. Ogungbile’s house, opposite Blind Centre, Ayoka area, Ogbomoso), Oyo State, Nigeria.</w:t>
      </w:r>
    </w:p>
    <w:p w:rsidR="00704755" w:rsidRPr="00407FE7" w:rsidRDefault="007047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The amount collected for a piece of Land 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(set back)</w:t>
      </w:r>
      <w:r w:rsidR="00C31FCF" w:rsidRPr="00407FE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>18.85m</w:t>
      </w:r>
      <w:r w:rsidR="00F25B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F25B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C31FCF" w:rsidRPr="00407FE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73FF0" w:rsidRPr="00407FE7">
        <w:rPr>
          <w:rFonts w:ascii="Times New Roman" w:hAnsi="Times New Roman" w:cs="Times New Roman"/>
          <w:sz w:val="24"/>
          <w:szCs w:val="24"/>
          <w:lang w:val="en-GB"/>
        </w:rPr>
        <w:t>67</w:t>
      </w:r>
      <w:r w:rsidR="00C31FCF" w:rsidRPr="00407FE7">
        <w:rPr>
          <w:rFonts w:ascii="Times New Roman" w:hAnsi="Times New Roman" w:cs="Times New Roman"/>
          <w:sz w:val="24"/>
          <w:szCs w:val="24"/>
          <w:lang w:val="en-GB"/>
        </w:rPr>
        <w:t>m) at EWO-OKUTA ONITIRIN ROAD</w:t>
      </w:r>
      <w:r w:rsidR="00A73FF0" w:rsidRPr="00407FE7">
        <w:rPr>
          <w:rFonts w:ascii="Times New Roman" w:hAnsi="Times New Roman" w:cs="Times New Roman"/>
          <w:sz w:val="24"/>
          <w:szCs w:val="24"/>
          <w:lang w:val="en-GB"/>
        </w:rPr>
        <w:t>, OGBOMOSO, sold to Engr. &amp; Mrs. Blessed Agboola of Chemical Engineering Department, Lado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ke Akintola University of 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>Technology, LAUTECH, Ogbomoso, O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yo State, Ogbomoso, 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 xml:space="preserve">Nigeria on the 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E679F" w:rsidRPr="00407FE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July, 2021.</w:t>
      </w:r>
    </w:p>
    <w:p w:rsidR="002E679F" w:rsidRPr="00407FE7" w:rsidRDefault="002E67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E679F" w:rsidRPr="00407FE7" w:rsidRDefault="002E679F" w:rsidP="002E679F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>Signature &amp; Date</w:t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 xml:space="preserve">:... 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ab/>
        <w:t>....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................................................</w:t>
      </w:r>
    </w:p>
    <w:p w:rsidR="002E679F" w:rsidRPr="00407FE7" w:rsidRDefault="002E679F" w:rsidP="002E679F">
      <w:pPr>
        <w:pStyle w:val="NoSpacing"/>
        <w:rPr>
          <w:rFonts w:ascii="Times New Roman" w:hAnsi="Times New Roman" w:cs="Times New Roman"/>
          <w:b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Mr. OLAYIWOLA AJANI </w:t>
      </w:r>
      <w:r w:rsid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Mrs. BLESSED-AGBOOLA </w:t>
      </w:r>
      <w:r w:rsidR="00407FE7" w:rsidRPr="00407FE7">
        <w:rPr>
          <w:rFonts w:ascii="Times New Roman" w:hAnsi="Times New Roman" w:cs="Times New Roman"/>
          <w:b/>
          <w:lang w:val="en-GB"/>
        </w:rPr>
        <w:t>OLUSHIKE A.</w:t>
      </w:r>
    </w:p>
    <w:p w:rsidR="002E679F" w:rsidRDefault="002E679F" w:rsidP="002E679F">
      <w:pPr>
        <w:pStyle w:val="NoSpacing"/>
        <w:ind w:left="14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(TRANSFEROR)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For (TRANSFEREES)</w:t>
      </w:r>
    </w:p>
    <w:p w:rsidR="00E178DD" w:rsidRDefault="00E178D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178DD" w:rsidRDefault="00E178D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WITNESS</w:t>
      </w:r>
      <w:r w:rsidR="00DD24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>(TRANSFEROR)</w:t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D24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WITNESS </w:t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>(TRANSFEREES)</w:t>
      </w:r>
    </w:p>
    <w:p w:rsidR="00DD24AD" w:rsidRDefault="00DD24AD" w:rsidP="00DD24A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D24AD" w:rsidRDefault="00DD24AD" w:rsidP="00DD24A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NAME: 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DD24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NAME: ........................................................</w:t>
      </w:r>
    </w:p>
    <w:p w:rsidR="00DD24AD" w:rsidRDefault="00DD24A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ADDRESS: 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>ADDRESS: ..................................................</w:t>
      </w:r>
    </w:p>
    <w:p w:rsidR="00DD24AD" w:rsidRDefault="00DD24A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....................................................</w:t>
      </w:r>
    </w:p>
    <w:p w:rsidR="00DD24AD" w:rsidRPr="00DD24AD" w:rsidRDefault="00DD24AD" w:rsidP="00E178D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>Signature &amp; Date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:... 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ab/>
        <w:t>Signature &amp; Date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D24AD" w:rsidRDefault="00DD24A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977" w:rsidRDefault="00977977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977" w:rsidRDefault="00977977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977" w:rsidRDefault="00977977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LAND </w:t>
      </w:r>
      <w:r w:rsidR="00460400">
        <w:rPr>
          <w:rFonts w:ascii="Times New Roman" w:hAnsi="Times New Roman" w:cs="Times New Roman"/>
          <w:b/>
          <w:sz w:val="24"/>
          <w:szCs w:val="24"/>
          <w:lang w:val="en-GB"/>
        </w:rPr>
        <w:t>TRANSFER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AGREEMENT </w:t>
      </w:r>
    </w:p>
    <w:p w:rsidR="008240E9" w:rsidRPr="00407FE7" w:rsidRDefault="008240E9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AGREEMENT is made this </w:t>
      </w:r>
      <w:r w:rsidR="00460400">
        <w:rPr>
          <w:rFonts w:ascii="Times New Roman" w:hAnsi="Times New Roman" w:cs="Times New Roman"/>
          <w:b/>
          <w:sz w:val="24"/>
          <w:szCs w:val="24"/>
          <w:lang w:val="en-GB"/>
        </w:rPr>
        <w:t xml:space="preserve">.......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day of </w:t>
      </w:r>
      <w:r w:rsidR="0046040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......................... of the year ............. BETWEEN : OLAYIWOLA AJANI of MOGAJI AJILOGBA COMPOUND, Califonia area, Ogbomoso, Oyo State, of Nigeria</w:t>
      </w:r>
      <w:r w:rsidR="007C583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(herein after refer to as “THE TRANSFEROR”which expression shall wherever the context as admits include his heirs, assigns and successors in title OFTHE FIRST PART, AND </w:t>
      </w:r>
    </w:p>
    <w:sectPr w:rsidR="008240E9" w:rsidRPr="00407FE7" w:rsidSect="003F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1533"/>
    <w:rsid w:val="00187503"/>
    <w:rsid w:val="00284D55"/>
    <w:rsid w:val="002C4984"/>
    <w:rsid w:val="002E679F"/>
    <w:rsid w:val="003F728D"/>
    <w:rsid w:val="00407FE7"/>
    <w:rsid w:val="00460400"/>
    <w:rsid w:val="005061FC"/>
    <w:rsid w:val="00704755"/>
    <w:rsid w:val="00787063"/>
    <w:rsid w:val="007C583A"/>
    <w:rsid w:val="00821533"/>
    <w:rsid w:val="008240E9"/>
    <w:rsid w:val="00977977"/>
    <w:rsid w:val="00A73FF0"/>
    <w:rsid w:val="00C16534"/>
    <w:rsid w:val="00C31FCF"/>
    <w:rsid w:val="00D67C26"/>
    <w:rsid w:val="00DD24AD"/>
    <w:rsid w:val="00E178DD"/>
    <w:rsid w:val="00F2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7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2021-07-02T10:30:00Z</dcterms:created>
  <dcterms:modified xsi:type="dcterms:W3CDTF">2021-07-02T13:00:00Z</dcterms:modified>
</cp:coreProperties>
</file>