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204" w:type="dxa"/>
        <w:tblInd w:w="94" w:type="dxa"/>
        <w:tblLook w:val="04A0"/>
      </w:tblPr>
      <w:tblGrid>
        <w:gridCol w:w="560"/>
        <w:gridCol w:w="579"/>
        <w:gridCol w:w="4905"/>
        <w:gridCol w:w="829"/>
        <w:gridCol w:w="1021"/>
        <w:gridCol w:w="310"/>
      </w:tblGrid>
      <w:tr w:rsidR="008927E4" w:rsidRPr="0018361E" w:rsidTr="005E5AF9">
        <w:trPr>
          <w:gridAfter w:val="1"/>
          <w:wAfter w:w="310" w:type="dxa"/>
          <w:trHeight w:val="315"/>
        </w:trPr>
        <w:tc>
          <w:tcPr>
            <w:tcW w:w="789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27E4" w:rsidRDefault="008927E4" w:rsidP="005E5A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18361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REVIEW QUOTATION FOR FABRICATION AND INSTALLATION OF IRON TRUSSES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18361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FOR NEW SPRING B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APTIST CHURCH, BAALE YAKU AREA, </w:t>
            </w:r>
            <w:r w:rsidRPr="0018361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OGBOMOSO.</w:t>
            </w:r>
          </w:p>
          <w:p w:rsidR="008927E4" w:rsidRPr="0018361E" w:rsidRDefault="008927E4" w:rsidP="005E5AF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8927E4" w:rsidRPr="0018361E" w:rsidTr="005E5AF9">
        <w:trPr>
          <w:trHeight w:val="300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7E4" w:rsidRPr="0018361E" w:rsidRDefault="008927E4" w:rsidP="005E5A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361E">
              <w:rPr>
                <w:rFonts w:ascii="Calibri" w:eastAsia="Times New Roman" w:hAnsi="Calibri" w:cs="Calibri"/>
                <w:color w:val="000000"/>
              </w:rPr>
              <w:t>S/N</w:t>
            </w:r>
          </w:p>
        </w:tc>
        <w:tc>
          <w:tcPr>
            <w:tcW w:w="5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7E4" w:rsidRPr="0018361E" w:rsidRDefault="008927E4" w:rsidP="005E5A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361E">
              <w:rPr>
                <w:rFonts w:ascii="Calibri" w:eastAsia="Times New Roman" w:hAnsi="Calibri" w:cs="Calibri"/>
                <w:color w:val="000000"/>
              </w:rPr>
              <w:t>QTY</w:t>
            </w:r>
          </w:p>
        </w:tc>
        <w:tc>
          <w:tcPr>
            <w:tcW w:w="49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7E4" w:rsidRPr="0018361E" w:rsidRDefault="008927E4" w:rsidP="005E5A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361E">
              <w:rPr>
                <w:rFonts w:ascii="Calibri" w:eastAsia="Times New Roman" w:hAnsi="Calibri" w:cs="Calibri"/>
                <w:color w:val="000000"/>
              </w:rPr>
              <w:t>MATERIALS SPECIFICATIONS</w:t>
            </w:r>
          </w:p>
        </w:tc>
        <w:tc>
          <w:tcPr>
            <w:tcW w:w="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7E4" w:rsidRPr="0018361E" w:rsidRDefault="008927E4" w:rsidP="005E5A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361E">
              <w:rPr>
                <w:rFonts w:ascii="Calibri" w:eastAsia="Times New Roman" w:hAnsi="Calibri" w:cs="Calibri"/>
                <w:color w:val="000000"/>
              </w:rPr>
              <w:t>RATE (N)</w:t>
            </w:r>
          </w:p>
        </w:tc>
        <w:tc>
          <w:tcPr>
            <w:tcW w:w="13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7E4" w:rsidRPr="0018361E" w:rsidRDefault="008927E4" w:rsidP="005E5A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361E">
              <w:rPr>
                <w:rFonts w:ascii="Calibri" w:eastAsia="Times New Roman" w:hAnsi="Calibri" w:cs="Calibri"/>
                <w:color w:val="000000"/>
              </w:rPr>
              <w:t>AMOUNT (N)</w:t>
            </w:r>
          </w:p>
        </w:tc>
      </w:tr>
      <w:tr w:rsidR="008927E4" w:rsidRPr="0018361E" w:rsidTr="005E5AF9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7E4" w:rsidRPr="0018361E" w:rsidRDefault="008927E4" w:rsidP="005E5A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36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7E4" w:rsidRPr="0018361E" w:rsidRDefault="008927E4" w:rsidP="005E5A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361E">
              <w:rPr>
                <w:rFonts w:ascii="Calibri" w:eastAsia="Times New Roman" w:hAnsi="Calibri" w:cs="Calibri"/>
                <w:color w:val="000000"/>
              </w:rPr>
              <w:t>164</w:t>
            </w:r>
          </w:p>
        </w:tc>
        <w:tc>
          <w:tcPr>
            <w:tcW w:w="4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7E4" w:rsidRPr="0018361E" w:rsidRDefault="008927E4" w:rsidP="005E5A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361E">
              <w:rPr>
                <w:rFonts w:ascii="Calibri" w:eastAsia="Times New Roman" w:hAnsi="Calibri" w:cs="Calibri"/>
                <w:color w:val="000000"/>
              </w:rPr>
              <w:t>lengths of 60x60x6mm  for strength trusses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7E4" w:rsidRPr="0018361E" w:rsidRDefault="008927E4" w:rsidP="005E5A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361E">
              <w:rPr>
                <w:rFonts w:ascii="Calibri" w:eastAsia="Times New Roman" w:hAnsi="Calibri" w:cs="Calibri"/>
                <w:color w:val="000000"/>
              </w:rPr>
              <w:t>16,300</w:t>
            </w:r>
          </w:p>
        </w:tc>
        <w:tc>
          <w:tcPr>
            <w:tcW w:w="13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7E4" w:rsidRPr="0018361E" w:rsidRDefault="008927E4" w:rsidP="005E5A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361E">
              <w:rPr>
                <w:rFonts w:ascii="Calibri" w:eastAsia="Times New Roman" w:hAnsi="Calibri" w:cs="Calibri"/>
                <w:color w:val="000000"/>
              </w:rPr>
              <w:t>2673200</w:t>
            </w:r>
          </w:p>
        </w:tc>
      </w:tr>
      <w:tr w:rsidR="008927E4" w:rsidRPr="0018361E" w:rsidTr="005E5AF9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7E4" w:rsidRPr="0018361E" w:rsidRDefault="008927E4" w:rsidP="005E5A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36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7E4" w:rsidRPr="0018361E" w:rsidRDefault="008927E4" w:rsidP="005E5A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361E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4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7E4" w:rsidRPr="0018361E" w:rsidRDefault="008927E4" w:rsidP="005E5A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361E">
              <w:rPr>
                <w:rFonts w:ascii="Calibri" w:eastAsia="Times New Roman" w:hAnsi="Calibri" w:cs="Calibri"/>
                <w:color w:val="000000"/>
              </w:rPr>
              <w:t>lengths of 70x70x6mm  for diagonal trusses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7E4" w:rsidRPr="0018361E" w:rsidRDefault="008927E4" w:rsidP="005E5A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361E">
              <w:rPr>
                <w:rFonts w:ascii="Calibri" w:eastAsia="Times New Roman" w:hAnsi="Calibri" w:cs="Calibri"/>
                <w:color w:val="000000"/>
              </w:rPr>
              <w:t>19,000</w:t>
            </w:r>
          </w:p>
        </w:tc>
        <w:tc>
          <w:tcPr>
            <w:tcW w:w="13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7E4" w:rsidRPr="0018361E" w:rsidRDefault="008927E4" w:rsidP="005E5A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361E">
              <w:rPr>
                <w:rFonts w:ascii="Calibri" w:eastAsia="Times New Roman" w:hAnsi="Calibri" w:cs="Calibri"/>
                <w:color w:val="000000"/>
              </w:rPr>
              <w:t>1140000</w:t>
            </w:r>
          </w:p>
        </w:tc>
      </w:tr>
      <w:tr w:rsidR="008927E4" w:rsidRPr="0018361E" w:rsidTr="005E5AF9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7E4" w:rsidRPr="0018361E" w:rsidRDefault="008927E4" w:rsidP="005E5A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361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7E4" w:rsidRPr="0018361E" w:rsidRDefault="008927E4" w:rsidP="005E5A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361E">
              <w:rPr>
                <w:rFonts w:ascii="Calibri" w:eastAsia="Times New Roman" w:hAnsi="Calibri" w:cs="Calibri"/>
                <w:color w:val="000000"/>
              </w:rPr>
              <w:t>150</w:t>
            </w:r>
          </w:p>
        </w:tc>
        <w:tc>
          <w:tcPr>
            <w:tcW w:w="4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7E4" w:rsidRPr="0018361E" w:rsidRDefault="008927E4" w:rsidP="005E5A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361E">
              <w:rPr>
                <w:rFonts w:ascii="Calibri" w:eastAsia="Times New Roman" w:hAnsi="Calibri" w:cs="Calibri"/>
                <w:color w:val="000000"/>
              </w:rPr>
              <w:t>lengths o</w:t>
            </w:r>
            <w:r>
              <w:rPr>
                <w:rFonts w:ascii="Calibri" w:eastAsia="Times New Roman" w:hAnsi="Calibri" w:cs="Calibri"/>
                <w:color w:val="000000"/>
              </w:rPr>
              <w:t>f 50x50x5mm  for bracing and wind</w:t>
            </w:r>
            <w:r w:rsidRPr="0018361E">
              <w:rPr>
                <w:rFonts w:ascii="Calibri" w:eastAsia="Times New Roman" w:hAnsi="Calibri" w:cs="Calibri"/>
                <w:color w:val="000000"/>
              </w:rPr>
              <w:t xml:space="preserve"> brace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7E4" w:rsidRPr="0018361E" w:rsidRDefault="008927E4" w:rsidP="005E5A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361E">
              <w:rPr>
                <w:rFonts w:ascii="Calibri" w:eastAsia="Times New Roman" w:hAnsi="Calibri" w:cs="Calibri"/>
                <w:color w:val="000000"/>
              </w:rPr>
              <w:t>9,500</w:t>
            </w:r>
          </w:p>
        </w:tc>
        <w:tc>
          <w:tcPr>
            <w:tcW w:w="13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7E4" w:rsidRPr="0018361E" w:rsidRDefault="008927E4" w:rsidP="005E5A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361E">
              <w:rPr>
                <w:rFonts w:ascii="Calibri" w:eastAsia="Times New Roman" w:hAnsi="Calibri" w:cs="Calibri"/>
                <w:color w:val="000000"/>
              </w:rPr>
              <w:t>1425000</w:t>
            </w:r>
          </w:p>
        </w:tc>
      </w:tr>
      <w:tr w:rsidR="008927E4" w:rsidRPr="0018361E" w:rsidTr="005E5AF9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7E4" w:rsidRPr="0018361E" w:rsidRDefault="008927E4" w:rsidP="005E5A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361E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7E4" w:rsidRPr="0018361E" w:rsidRDefault="008927E4" w:rsidP="005E5A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361E">
              <w:rPr>
                <w:rFonts w:ascii="Calibri" w:eastAsia="Times New Roman" w:hAnsi="Calibri" w:cs="Calibri"/>
                <w:color w:val="000000"/>
              </w:rPr>
              <w:t>194</w:t>
            </w:r>
          </w:p>
        </w:tc>
        <w:tc>
          <w:tcPr>
            <w:tcW w:w="4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7E4" w:rsidRPr="0018361E" w:rsidRDefault="008927E4" w:rsidP="005E5A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361E">
              <w:rPr>
                <w:rFonts w:ascii="Calibri" w:eastAsia="Times New Roman" w:hAnsi="Calibri" w:cs="Calibri"/>
                <w:color w:val="000000"/>
              </w:rPr>
              <w:t>length of 1.2mm Z-</w:t>
            </w:r>
            <w:proofErr w:type="spellStart"/>
            <w:r w:rsidRPr="0018361E">
              <w:rPr>
                <w:rFonts w:ascii="Calibri" w:eastAsia="Times New Roman" w:hAnsi="Calibri" w:cs="Calibri"/>
                <w:color w:val="000000"/>
              </w:rPr>
              <w:t>purlin</w:t>
            </w:r>
            <w:proofErr w:type="spellEnd"/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7E4" w:rsidRPr="0018361E" w:rsidRDefault="008927E4" w:rsidP="005E5A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361E">
              <w:rPr>
                <w:rFonts w:ascii="Calibri" w:eastAsia="Times New Roman" w:hAnsi="Calibri" w:cs="Calibri"/>
                <w:color w:val="000000"/>
              </w:rPr>
              <w:t>10,500</w:t>
            </w:r>
          </w:p>
        </w:tc>
        <w:tc>
          <w:tcPr>
            <w:tcW w:w="13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7E4" w:rsidRPr="0018361E" w:rsidRDefault="008927E4" w:rsidP="005E5A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361E">
              <w:rPr>
                <w:rFonts w:ascii="Calibri" w:eastAsia="Times New Roman" w:hAnsi="Calibri" w:cs="Calibri"/>
                <w:color w:val="000000"/>
              </w:rPr>
              <w:t>2037000</w:t>
            </w:r>
          </w:p>
        </w:tc>
      </w:tr>
      <w:tr w:rsidR="008927E4" w:rsidRPr="0018361E" w:rsidTr="005E5AF9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7E4" w:rsidRPr="0018361E" w:rsidRDefault="008927E4" w:rsidP="005E5A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361E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7E4" w:rsidRPr="0018361E" w:rsidRDefault="008927E4" w:rsidP="005E5A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361E">
              <w:rPr>
                <w:rFonts w:ascii="Calibri" w:eastAsia="Times New Roman" w:hAnsi="Calibri" w:cs="Calibri"/>
                <w:color w:val="000000"/>
              </w:rPr>
              <w:t>326</w:t>
            </w:r>
          </w:p>
        </w:tc>
        <w:tc>
          <w:tcPr>
            <w:tcW w:w="4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7E4" w:rsidRPr="0018361E" w:rsidRDefault="008927E4" w:rsidP="005E5A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8361E">
              <w:rPr>
                <w:rFonts w:ascii="Calibri" w:eastAsia="Times New Roman" w:hAnsi="Calibri" w:cs="Calibri"/>
                <w:color w:val="000000"/>
              </w:rPr>
              <w:t>nos</w:t>
            </w:r>
            <w:proofErr w:type="spellEnd"/>
            <w:r w:rsidRPr="0018361E">
              <w:rPr>
                <w:rFonts w:ascii="Calibri" w:eastAsia="Times New Roman" w:hAnsi="Calibri" w:cs="Calibri"/>
                <w:color w:val="000000"/>
              </w:rPr>
              <w:t xml:space="preserve"> of angle cleat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7E4" w:rsidRPr="0018361E" w:rsidRDefault="008927E4" w:rsidP="005E5A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361E">
              <w:rPr>
                <w:rFonts w:ascii="Calibri" w:eastAsia="Times New Roman" w:hAnsi="Calibri" w:cs="Calibri"/>
                <w:color w:val="000000"/>
              </w:rPr>
              <w:t>700</w:t>
            </w:r>
          </w:p>
        </w:tc>
        <w:tc>
          <w:tcPr>
            <w:tcW w:w="13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7E4" w:rsidRPr="0018361E" w:rsidRDefault="008927E4" w:rsidP="005E5A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361E">
              <w:rPr>
                <w:rFonts w:ascii="Calibri" w:eastAsia="Times New Roman" w:hAnsi="Calibri" w:cs="Calibri"/>
                <w:color w:val="000000"/>
              </w:rPr>
              <w:t>228200</w:t>
            </w:r>
          </w:p>
        </w:tc>
      </w:tr>
      <w:tr w:rsidR="008927E4" w:rsidRPr="0018361E" w:rsidTr="005E5AF9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7E4" w:rsidRPr="0018361E" w:rsidRDefault="008927E4" w:rsidP="005E5A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361E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7E4" w:rsidRPr="0018361E" w:rsidRDefault="008927E4" w:rsidP="005E5A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361E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  <w:tc>
          <w:tcPr>
            <w:tcW w:w="4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7E4" w:rsidRPr="0018361E" w:rsidRDefault="008927E4" w:rsidP="005E5A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361E">
              <w:rPr>
                <w:rFonts w:ascii="Calibri" w:eastAsia="Times New Roman" w:hAnsi="Calibri" w:cs="Calibri"/>
                <w:color w:val="000000"/>
              </w:rPr>
              <w:t>lengths of 40x40x4mm cladding angle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7E4" w:rsidRPr="0018361E" w:rsidRDefault="008927E4" w:rsidP="005E5A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361E">
              <w:rPr>
                <w:rFonts w:ascii="Calibri" w:eastAsia="Times New Roman" w:hAnsi="Calibri" w:cs="Calibri"/>
                <w:color w:val="000000"/>
              </w:rPr>
              <w:t>6,000</w:t>
            </w:r>
          </w:p>
        </w:tc>
        <w:tc>
          <w:tcPr>
            <w:tcW w:w="13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7E4" w:rsidRPr="0018361E" w:rsidRDefault="008927E4" w:rsidP="005E5A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361E">
              <w:rPr>
                <w:rFonts w:ascii="Calibri" w:eastAsia="Times New Roman" w:hAnsi="Calibri" w:cs="Calibri"/>
                <w:color w:val="000000"/>
              </w:rPr>
              <w:t>480000</w:t>
            </w:r>
          </w:p>
        </w:tc>
      </w:tr>
      <w:tr w:rsidR="008927E4" w:rsidRPr="0018361E" w:rsidTr="005E5AF9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7E4" w:rsidRPr="0018361E" w:rsidRDefault="008927E4" w:rsidP="005E5A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361E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7E4" w:rsidRPr="0018361E" w:rsidRDefault="008927E4" w:rsidP="005E5A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361E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4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7E4" w:rsidRPr="0018361E" w:rsidRDefault="008927E4" w:rsidP="005E5A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361E">
              <w:rPr>
                <w:rFonts w:ascii="Calibri" w:eastAsia="Times New Roman" w:hAnsi="Calibri" w:cs="Calibri"/>
                <w:color w:val="000000"/>
              </w:rPr>
              <w:t>lengths of 25x25x3mm ridge angle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7E4" w:rsidRPr="0018361E" w:rsidRDefault="008927E4" w:rsidP="005E5A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361E">
              <w:rPr>
                <w:rFonts w:ascii="Calibri" w:eastAsia="Times New Roman" w:hAnsi="Calibri" w:cs="Calibri"/>
                <w:color w:val="000000"/>
              </w:rPr>
              <w:t>3,000</w:t>
            </w:r>
          </w:p>
        </w:tc>
        <w:tc>
          <w:tcPr>
            <w:tcW w:w="13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7E4" w:rsidRPr="0018361E" w:rsidRDefault="008927E4" w:rsidP="005E5A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361E">
              <w:rPr>
                <w:rFonts w:ascii="Calibri" w:eastAsia="Times New Roman" w:hAnsi="Calibri" w:cs="Calibri"/>
                <w:color w:val="000000"/>
              </w:rPr>
              <w:t>96000</w:t>
            </w:r>
          </w:p>
        </w:tc>
      </w:tr>
      <w:tr w:rsidR="008927E4" w:rsidRPr="0018361E" w:rsidTr="005E5AF9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7E4" w:rsidRPr="0018361E" w:rsidRDefault="008927E4" w:rsidP="005E5A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361E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7E4" w:rsidRPr="0018361E" w:rsidRDefault="008927E4" w:rsidP="005E5A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361E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4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7E4" w:rsidRPr="0018361E" w:rsidRDefault="008927E4" w:rsidP="005E5A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361E">
              <w:rPr>
                <w:rFonts w:ascii="Calibri" w:eastAsia="Times New Roman" w:hAnsi="Calibri" w:cs="Calibri"/>
                <w:color w:val="000000"/>
              </w:rPr>
              <w:t>packets of electrode stone bridge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7E4" w:rsidRPr="0018361E" w:rsidRDefault="008927E4" w:rsidP="005E5A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361E">
              <w:rPr>
                <w:rFonts w:ascii="Calibri" w:eastAsia="Times New Roman" w:hAnsi="Calibri" w:cs="Calibri"/>
                <w:color w:val="000000"/>
              </w:rPr>
              <w:t>5,000</w:t>
            </w:r>
          </w:p>
        </w:tc>
        <w:tc>
          <w:tcPr>
            <w:tcW w:w="13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7E4" w:rsidRPr="0018361E" w:rsidRDefault="008927E4" w:rsidP="005E5A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361E">
              <w:rPr>
                <w:rFonts w:ascii="Calibri" w:eastAsia="Times New Roman" w:hAnsi="Calibri" w:cs="Calibri"/>
                <w:color w:val="000000"/>
              </w:rPr>
              <w:t>130000</w:t>
            </w:r>
          </w:p>
        </w:tc>
      </w:tr>
      <w:tr w:rsidR="008927E4" w:rsidRPr="0018361E" w:rsidTr="005E5AF9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7E4" w:rsidRPr="0018361E" w:rsidRDefault="008927E4" w:rsidP="005E5A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361E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7E4" w:rsidRPr="0018361E" w:rsidRDefault="008927E4" w:rsidP="005E5A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361E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4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7E4" w:rsidRPr="0018361E" w:rsidRDefault="008927E4" w:rsidP="005E5A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361E">
              <w:rPr>
                <w:rFonts w:ascii="Calibri" w:eastAsia="Times New Roman" w:hAnsi="Calibri" w:cs="Calibri"/>
                <w:color w:val="000000"/>
              </w:rPr>
              <w:t xml:space="preserve">gallons of red oxide paint 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7E4" w:rsidRPr="0018361E" w:rsidRDefault="008927E4" w:rsidP="005E5A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361E">
              <w:rPr>
                <w:rFonts w:ascii="Calibri" w:eastAsia="Times New Roman" w:hAnsi="Calibri" w:cs="Calibri"/>
                <w:color w:val="000000"/>
              </w:rPr>
              <w:t>7,000</w:t>
            </w:r>
          </w:p>
        </w:tc>
        <w:tc>
          <w:tcPr>
            <w:tcW w:w="13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7E4" w:rsidRPr="0018361E" w:rsidRDefault="008927E4" w:rsidP="005E5A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361E">
              <w:rPr>
                <w:rFonts w:ascii="Calibri" w:eastAsia="Times New Roman" w:hAnsi="Calibri" w:cs="Calibri"/>
                <w:color w:val="000000"/>
              </w:rPr>
              <w:t>210000</w:t>
            </w:r>
          </w:p>
        </w:tc>
      </w:tr>
      <w:tr w:rsidR="008927E4" w:rsidRPr="0018361E" w:rsidTr="005E5AF9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7E4" w:rsidRPr="0018361E" w:rsidRDefault="008927E4" w:rsidP="005E5A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361E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7E4" w:rsidRPr="0018361E" w:rsidRDefault="008927E4" w:rsidP="005E5A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361E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4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7E4" w:rsidRPr="0018361E" w:rsidRDefault="008927E4" w:rsidP="005E5A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361E">
              <w:rPr>
                <w:rFonts w:ascii="Calibri" w:eastAsia="Times New Roman" w:hAnsi="Calibri" w:cs="Calibri"/>
                <w:color w:val="000000"/>
              </w:rPr>
              <w:t>dozens of m20 king post bolt &amp; nuts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7E4" w:rsidRPr="0018361E" w:rsidRDefault="008927E4" w:rsidP="005E5A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361E">
              <w:rPr>
                <w:rFonts w:ascii="Calibri" w:eastAsia="Times New Roman" w:hAnsi="Calibri" w:cs="Calibri"/>
                <w:color w:val="000000"/>
              </w:rPr>
              <w:t>5,000</w:t>
            </w:r>
          </w:p>
        </w:tc>
        <w:tc>
          <w:tcPr>
            <w:tcW w:w="13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7E4" w:rsidRPr="0018361E" w:rsidRDefault="008927E4" w:rsidP="005E5A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361E">
              <w:rPr>
                <w:rFonts w:ascii="Calibri" w:eastAsia="Times New Roman" w:hAnsi="Calibri" w:cs="Calibri"/>
                <w:color w:val="000000"/>
              </w:rPr>
              <w:t>40000</w:t>
            </w:r>
          </w:p>
        </w:tc>
      </w:tr>
      <w:tr w:rsidR="008927E4" w:rsidRPr="0018361E" w:rsidTr="005E5AF9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7E4" w:rsidRPr="0018361E" w:rsidRDefault="008927E4" w:rsidP="005E5A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361E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7E4" w:rsidRPr="0018361E" w:rsidRDefault="008927E4" w:rsidP="005E5A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361E">
              <w:rPr>
                <w:rFonts w:ascii="Calibri" w:eastAsia="Times New Roman" w:hAnsi="Calibri" w:cs="Calibri"/>
                <w:color w:val="000000"/>
              </w:rPr>
              <w:t>300</w:t>
            </w:r>
          </w:p>
        </w:tc>
        <w:tc>
          <w:tcPr>
            <w:tcW w:w="4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7E4" w:rsidRPr="0018361E" w:rsidRDefault="008927E4" w:rsidP="005E5A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8361E">
              <w:rPr>
                <w:rFonts w:ascii="Calibri" w:eastAsia="Times New Roman" w:hAnsi="Calibri" w:cs="Calibri"/>
                <w:color w:val="000000"/>
              </w:rPr>
              <w:t>litres</w:t>
            </w:r>
            <w:proofErr w:type="spellEnd"/>
            <w:r w:rsidRPr="0018361E">
              <w:rPr>
                <w:rFonts w:ascii="Calibri" w:eastAsia="Times New Roman" w:hAnsi="Calibri" w:cs="Calibri"/>
                <w:color w:val="000000"/>
              </w:rPr>
              <w:t xml:space="preserve"> of diesel fuel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7E4" w:rsidRPr="0018361E" w:rsidRDefault="008927E4" w:rsidP="005E5A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361E">
              <w:rPr>
                <w:rFonts w:ascii="Calibri" w:eastAsia="Times New Roman" w:hAnsi="Calibri" w:cs="Calibri"/>
                <w:color w:val="000000"/>
              </w:rPr>
              <w:t>820</w:t>
            </w:r>
          </w:p>
        </w:tc>
        <w:tc>
          <w:tcPr>
            <w:tcW w:w="13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7E4" w:rsidRPr="0018361E" w:rsidRDefault="008927E4" w:rsidP="005E5A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361E">
              <w:rPr>
                <w:rFonts w:ascii="Calibri" w:eastAsia="Times New Roman" w:hAnsi="Calibri" w:cs="Calibri"/>
                <w:color w:val="000000"/>
              </w:rPr>
              <w:t>246000</w:t>
            </w:r>
          </w:p>
        </w:tc>
      </w:tr>
      <w:tr w:rsidR="008927E4" w:rsidRPr="0018361E" w:rsidTr="005E5AF9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7E4" w:rsidRPr="0018361E" w:rsidRDefault="008927E4" w:rsidP="005E5A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361E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7E4" w:rsidRPr="0018361E" w:rsidRDefault="008927E4" w:rsidP="005E5A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361E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4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7E4" w:rsidRPr="0018361E" w:rsidRDefault="008927E4" w:rsidP="005E5A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361E">
              <w:rPr>
                <w:rFonts w:ascii="Calibri" w:eastAsia="Times New Roman" w:hAnsi="Calibri" w:cs="Calibri"/>
                <w:color w:val="000000"/>
              </w:rPr>
              <w:t>bottles of refilled oxyacetylene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7E4" w:rsidRPr="0018361E" w:rsidRDefault="008927E4" w:rsidP="005E5A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361E">
              <w:rPr>
                <w:rFonts w:ascii="Calibri" w:eastAsia="Times New Roman" w:hAnsi="Calibri" w:cs="Calibri"/>
                <w:color w:val="000000"/>
              </w:rPr>
              <w:t>25,000</w:t>
            </w:r>
          </w:p>
        </w:tc>
        <w:tc>
          <w:tcPr>
            <w:tcW w:w="13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7E4" w:rsidRPr="0018361E" w:rsidRDefault="008927E4" w:rsidP="005E5A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361E">
              <w:rPr>
                <w:rFonts w:ascii="Calibri" w:eastAsia="Times New Roman" w:hAnsi="Calibri" w:cs="Calibri"/>
                <w:color w:val="000000"/>
              </w:rPr>
              <w:t>150000</w:t>
            </w:r>
          </w:p>
        </w:tc>
      </w:tr>
      <w:tr w:rsidR="008927E4" w:rsidRPr="0018361E" w:rsidTr="005E5AF9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7E4" w:rsidRPr="0018361E" w:rsidRDefault="008927E4" w:rsidP="005E5A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361E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7E4" w:rsidRPr="0018361E" w:rsidRDefault="008927E4" w:rsidP="005E5A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361E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4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7E4" w:rsidRPr="0018361E" w:rsidRDefault="008927E4" w:rsidP="005E5A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8361E">
              <w:rPr>
                <w:rFonts w:ascii="Calibri" w:eastAsia="Times New Roman" w:hAnsi="Calibri" w:cs="Calibri"/>
                <w:color w:val="000000"/>
              </w:rPr>
              <w:t>Nos</w:t>
            </w:r>
            <w:proofErr w:type="spellEnd"/>
            <w:r w:rsidRPr="0018361E">
              <w:rPr>
                <w:rFonts w:ascii="Calibri" w:eastAsia="Times New Roman" w:hAnsi="Calibri" w:cs="Calibri"/>
                <w:color w:val="000000"/>
              </w:rPr>
              <w:t xml:space="preserve"> of 300x225x10mm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7E4" w:rsidRPr="0018361E" w:rsidRDefault="008927E4" w:rsidP="005E5A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361E">
              <w:rPr>
                <w:rFonts w:ascii="Calibri" w:eastAsia="Times New Roman" w:hAnsi="Calibri" w:cs="Calibri"/>
                <w:color w:val="000000"/>
              </w:rPr>
              <w:t>4,000</w:t>
            </w:r>
          </w:p>
        </w:tc>
        <w:tc>
          <w:tcPr>
            <w:tcW w:w="13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7E4" w:rsidRPr="0018361E" w:rsidRDefault="008927E4" w:rsidP="005E5A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361E">
              <w:rPr>
                <w:rFonts w:ascii="Calibri" w:eastAsia="Times New Roman" w:hAnsi="Calibri" w:cs="Calibri"/>
                <w:color w:val="000000"/>
              </w:rPr>
              <w:t>104000</w:t>
            </w:r>
          </w:p>
        </w:tc>
      </w:tr>
      <w:tr w:rsidR="008927E4" w:rsidRPr="0018361E" w:rsidTr="005E5AF9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7E4" w:rsidRPr="0018361E" w:rsidRDefault="008927E4" w:rsidP="005E5A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361E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7E4" w:rsidRPr="0018361E" w:rsidRDefault="008927E4" w:rsidP="005E5A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88</w:t>
            </w:r>
          </w:p>
        </w:tc>
        <w:tc>
          <w:tcPr>
            <w:tcW w:w="4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7E4" w:rsidRPr="0018361E" w:rsidRDefault="008927E4" w:rsidP="005E5A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8361E">
              <w:rPr>
                <w:rFonts w:ascii="Calibri" w:eastAsia="Times New Roman" w:hAnsi="Calibri" w:cs="Calibri"/>
                <w:color w:val="000000"/>
              </w:rPr>
              <w:t>Nos</w:t>
            </w:r>
            <w:proofErr w:type="spellEnd"/>
            <w:r w:rsidRPr="0018361E">
              <w:rPr>
                <w:rFonts w:ascii="Calibri" w:eastAsia="Times New Roman" w:hAnsi="Calibri" w:cs="Calibri"/>
                <w:color w:val="000000"/>
              </w:rPr>
              <w:t xml:space="preserve"> of M20 J-Bolts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7E4" w:rsidRPr="0018361E" w:rsidRDefault="008927E4" w:rsidP="005E5A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361E">
              <w:rPr>
                <w:rFonts w:ascii="Calibri" w:eastAsia="Times New Roman" w:hAnsi="Calibri" w:cs="Calibri"/>
                <w:color w:val="000000"/>
              </w:rPr>
              <w:t>1,000</w:t>
            </w:r>
          </w:p>
        </w:tc>
        <w:tc>
          <w:tcPr>
            <w:tcW w:w="13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7E4" w:rsidRPr="0018361E" w:rsidRDefault="008927E4" w:rsidP="005E5A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88</w:t>
            </w:r>
            <w:r w:rsidRPr="0018361E">
              <w:rPr>
                <w:rFonts w:ascii="Calibri" w:eastAsia="Times New Roman" w:hAnsi="Calibri" w:cs="Calibri"/>
                <w:color w:val="000000"/>
              </w:rPr>
              <w:t>000</w:t>
            </w:r>
          </w:p>
        </w:tc>
      </w:tr>
      <w:tr w:rsidR="008927E4" w:rsidRPr="0018361E" w:rsidTr="005E5AF9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7E4" w:rsidRPr="0018361E" w:rsidRDefault="008927E4" w:rsidP="005E5A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361E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7E4" w:rsidRPr="0018361E" w:rsidRDefault="008927E4" w:rsidP="005E5A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36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7E4" w:rsidRPr="0018361E" w:rsidRDefault="008927E4" w:rsidP="005E5A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361E">
              <w:rPr>
                <w:rFonts w:ascii="Calibri" w:eastAsia="Times New Roman" w:hAnsi="Calibri" w:cs="Calibri"/>
                <w:color w:val="000000"/>
              </w:rPr>
              <w:t>Other accessories such as petrol, brush, blade, etc.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7E4" w:rsidRPr="0018361E" w:rsidRDefault="008927E4" w:rsidP="005E5A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361E">
              <w:rPr>
                <w:rFonts w:ascii="Calibri" w:eastAsia="Times New Roman" w:hAnsi="Calibri" w:cs="Calibri"/>
                <w:color w:val="000000"/>
              </w:rPr>
              <w:t>45,000</w:t>
            </w:r>
          </w:p>
        </w:tc>
        <w:tc>
          <w:tcPr>
            <w:tcW w:w="13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7E4" w:rsidRPr="0018361E" w:rsidRDefault="008927E4" w:rsidP="005E5A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361E">
              <w:rPr>
                <w:rFonts w:ascii="Calibri" w:eastAsia="Times New Roman" w:hAnsi="Calibri" w:cs="Calibri"/>
                <w:color w:val="000000"/>
              </w:rPr>
              <w:t>45000</w:t>
            </w:r>
          </w:p>
        </w:tc>
      </w:tr>
      <w:tr w:rsidR="008927E4" w:rsidRPr="0018361E" w:rsidTr="005E5AF9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7E4" w:rsidRPr="0018361E" w:rsidRDefault="008927E4" w:rsidP="005E5A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361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7E4" w:rsidRPr="0018361E" w:rsidRDefault="008927E4" w:rsidP="005E5A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361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7E4" w:rsidRPr="0018361E" w:rsidRDefault="008927E4" w:rsidP="005E5AF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8361E">
              <w:rPr>
                <w:rFonts w:ascii="Calibri" w:eastAsia="Times New Roman" w:hAnsi="Calibri" w:cs="Calibri"/>
                <w:b/>
                <w:bCs/>
                <w:color w:val="000000"/>
              </w:rPr>
              <w:t>SUB-TOTAL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7E4" w:rsidRPr="0018361E" w:rsidRDefault="008927E4" w:rsidP="005E5A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361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7E4" w:rsidRPr="0018361E" w:rsidRDefault="008927E4" w:rsidP="005E5A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</w:rPr>
              <w:t>9,092</w:t>
            </w:r>
            <w:r w:rsidRPr="0018361E">
              <w:rPr>
                <w:rFonts w:ascii="Calibri" w:eastAsia="Times New Roman" w:hAnsi="Calibri" w:cs="Calibri"/>
                <w:b/>
                <w:color w:val="000000"/>
              </w:rPr>
              <w:t>,400</w:t>
            </w:r>
          </w:p>
        </w:tc>
      </w:tr>
      <w:tr w:rsidR="008927E4" w:rsidRPr="0018361E" w:rsidTr="005E5AF9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7E4" w:rsidRPr="0018361E" w:rsidRDefault="008927E4" w:rsidP="005E5A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361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7E4" w:rsidRPr="0018361E" w:rsidRDefault="008927E4" w:rsidP="005E5A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361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7E4" w:rsidRPr="0018361E" w:rsidRDefault="008927E4" w:rsidP="005E5A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8361E">
              <w:rPr>
                <w:rFonts w:ascii="Calibri" w:eastAsia="Times New Roman" w:hAnsi="Calibri" w:cs="Calibri"/>
                <w:color w:val="000000"/>
              </w:rPr>
              <w:t>Transportaion</w:t>
            </w:r>
            <w:proofErr w:type="spellEnd"/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7E4" w:rsidRPr="0018361E" w:rsidRDefault="008927E4" w:rsidP="005E5A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361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7E4" w:rsidRPr="0018361E" w:rsidRDefault="008927E4" w:rsidP="005E5A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361E">
              <w:rPr>
                <w:rFonts w:ascii="Calibri" w:eastAsia="Times New Roman" w:hAnsi="Calibri" w:cs="Calibri"/>
                <w:color w:val="000000"/>
              </w:rPr>
              <w:t>300,000</w:t>
            </w:r>
          </w:p>
        </w:tc>
      </w:tr>
      <w:tr w:rsidR="008927E4" w:rsidRPr="0018361E" w:rsidTr="005E5AF9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7E4" w:rsidRPr="0018361E" w:rsidRDefault="008927E4" w:rsidP="005E5A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361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7E4" w:rsidRPr="0018361E" w:rsidRDefault="008927E4" w:rsidP="005E5A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361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7E4" w:rsidRPr="0018361E" w:rsidRDefault="008927E4" w:rsidP="005E5A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361E">
              <w:rPr>
                <w:rFonts w:ascii="Calibri" w:eastAsia="Times New Roman" w:hAnsi="Calibri" w:cs="Calibri"/>
                <w:color w:val="000000"/>
              </w:rPr>
              <w:t>Workmanship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7E4" w:rsidRPr="0018361E" w:rsidRDefault="008927E4" w:rsidP="005E5A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361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7E4" w:rsidRPr="0018361E" w:rsidRDefault="008927E4" w:rsidP="005E5A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361E">
              <w:rPr>
                <w:rFonts w:ascii="Calibri" w:eastAsia="Times New Roman" w:hAnsi="Calibri" w:cs="Calibri"/>
                <w:color w:val="000000"/>
              </w:rPr>
              <w:t>1,500,000</w:t>
            </w:r>
          </w:p>
        </w:tc>
      </w:tr>
      <w:tr w:rsidR="008927E4" w:rsidRPr="0018361E" w:rsidTr="005E5AF9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7E4" w:rsidRPr="0018361E" w:rsidRDefault="008927E4" w:rsidP="005E5A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361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7E4" w:rsidRPr="0018361E" w:rsidRDefault="008927E4" w:rsidP="005E5A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361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7E4" w:rsidRPr="0018361E" w:rsidRDefault="008927E4" w:rsidP="005E5AF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8361E">
              <w:rPr>
                <w:rFonts w:ascii="Calibri" w:eastAsia="Times New Roman" w:hAnsi="Calibri" w:cs="Calibri"/>
                <w:b/>
                <w:bCs/>
                <w:color w:val="000000"/>
              </w:rPr>
              <w:t>GRAND TOTAL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7E4" w:rsidRPr="0018361E" w:rsidRDefault="008927E4" w:rsidP="005E5A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361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7E4" w:rsidRPr="0018361E" w:rsidRDefault="008927E4" w:rsidP="005E5A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</w:rPr>
              <w:t>10,</w:t>
            </w:r>
            <w:r w:rsidRPr="0018361E">
              <w:rPr>
                <w:rFonts w:ascii="Calibri" w:eastAsia="Times New Roman" w:hAnsi="Calibri" w:cs="Calibri"/>
                <w:b/>
                <w:color w:val="000000"/>
              </w:rPr>
              <w:t>8</w:t>
            </w:r>
            <w:r>
              <w:rPr>
                <w:rFonts w:ascii="Calibri" w:eastAsia="Times New Roman" w:hAnsi="Calibri" w:cs="Calibri"/>
                <w:b/>
                <w:color w:val="000000"/>
              </w:rPr>
              <w:t>92</w:t>
            </w:r>
            <w:r w:rsidRPr="0018361E">
              <w:rPr>
                <w:rFonts w:ascii="Calibri" w:eastAsia="Times New Roman" w:hAnsi="Calibri" w:cs="Calibri"/>
                <w:b/>
                <w:color w:val="000000"/>
              </w:rPr>
              <w:t>,400</w:t>
            </w:r>
          </w:p>
        </w:tc>
      </w:tr>
    </w:tbl>
    <w:p w:rsidR="008927E4" w:rsidRDefault="008927E4" w:rsidP="008927E4">
      <w:pPr>
        <w:rPr>
          <w:lang w:val="en-GB"/>
        </w:rPr>
      </w:pPr>
    </w:p>
    <w:p w:rsidR="008927E4" w:rsidRDefault="008927E4" w:rsidP="008927E4">
      <w:pPr>
        <w:rPr>
          <w:lang w:val="en-GB"/>
        </w:rPr>
      </w:pPr>
    </w:p>
    <w:p w:rsidR="008927E4" w:rsidRPr="0018361E" w:rsidRDefault="008927E4" w:rsidP="008927E4">
      <w:pPr>
        <w:rPr>
          <w:lang w:val="en-GB"/>
        </w:rPr>
      </w:pPr>
    </w:p>
    <w:p w:rsidR="00CF3F1D" w:rsidRDefault="00CF3F1D"/>
    <w:sectPr w:rsidR="00CF3F1D" w:rsidSect="003711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8927E4"/>
    <w:rsid w:val="008927E4"/>
    <w:rsid w:val="00CF3F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27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162</Words>
  <Characters>924</Characters>
  <Application>Microsoft Office Word</Application>
  <DocSecurity>0</DocSecurity>
  <Lines>7</Lines>
  <Paragraphs>2</Paragraphs>
  <ScaleCrop>false</ScaleCrop>
  <Company>Grizli777</Company>
  <LinksUpToDate>false</LinksUpToDate>
  <CharactersWithSpaces>1084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1</cp:revision>
  <dcterms:created xsi:type="dcterms:W3CDTF">2022-06-26T19:22:00Z</dcterms:created>
  <dcterms:modified xsi:type="dcterms:W3CDTF">2022-06-26T19:22:00Z</dcterms:modified>
</cp:coreProperties>
</file>