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F41" w:rsidRDefault="00500927" w:rsidP="00846F41">
      <w:pPr>
        <w:ind w:left="-1440"/>
      </w:pPr>
      <w:r>
        <w:rPr>
          <w:noProof/>
        </w:rPr>
        <w:drawing>
          <wp:inline distT="0" distB="0" distL="0" distR="0">
            <wp:extent cx="7830529" cy="2438400"/>
            <wp:effectExtent l="0" t="0" r="0" b="0"/>
            <wp:docPr id="72398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4745" cy="247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488" w:rsidRPr="00E363A1" w:rsidRDefault="00FA2488" w:rsidP="00FA2488">
      <w:pPr>
        <w:spacing w:after="0" w:line="240" w:lineRule="auto"/>
        <w:ind w:left="6480"/>
        <w:jc w:val="center"/>
        <w:rPr>
          <w:rFonts w:ascii="Times New Roman" w:hAnsi="Times New Roman" w:cs="Times New Roman"/>
          <w:b/>
          <w:u w:val="single"/>
        </w:rPr>
      </w:pPr>
      <w:r w:rsidRPr="00E363A1">
        <w:rPr>
          <w:rFonts w:ascii="Times New Roman" w:hAnsi="Times New Roman" w:cs="Times New Roman"/>
          <w:b/>
          <w:u w:val="single"/>
        </w:rPr>
        <w:t>0</w:t>
      </w:r>
      <w:r>
        <w:rPr>
          <w:rFonts w:ascii="Times New Roman" w:hAnsi="Times New Roman" w:cs="Times New Roman"/>
          <w:b/>
          <w:u w:val="single"/>
        </w:rPr>
        <w:t>8</w:t>
      </w:r>
      <w:bookmarkStart w:id="0" w:name="_GoBack"/>
      <w:bookmarkEnd w:id="0"/>
      <w:r w:rsidRPr="00E363A1">
        <w:rPr>
          <w:rFonts w:ascii="Times New Roman" w:hAnsi="Times New Roman" w:cs="Times New Roman"/>
          <w:b/>
          <w:u w:val="single"/>
          <w:vertAlign w:val="superscript"/>
        </w:rPr>
        <w:t>th</w:t>
      </w:r>
      <w:r>
        <w:rPr>
          <w:rFonts w:ascii="Times New Roman" w:hAnsi="Times New Roman" w:cs="Times New Roman"/>
          <w:b/>
          <w:u w:val="single"/>
        </w:rPr>
        <w:t xml:space="preserve"> April</w:t>
      </w:r>
      <w:r w:rsidRPr="00E363A1">
        <w:rPr>
          <w:rFonts w:ascii="Times New Roman" w:hAnsi="Times New Roman" w:cs="Times New Roman"/>
          <w:b/>
          <w:u w:val="single"/>
        </w:rPr>
        <w:t>, 2024</w:t>
      </w:r>
    </w:p>
    <w:p w:rsidR="00FA2488" w:rsidRDefault="00FA2488" w:rsidP="00FA2488">
      <w:pPr>
        <w:spacing w:after="0" w:line="240" w:lineRule="auto"/>
        <w:ind w:left="-270"/>
        <w:jc w:val="center"/>
        <w:rPr>
          <w:rFonts w:ascii="Times New Roman" w:hAnsi="Times New Roman" w:cs="Times New Roman"/>
          <w:b/>
          <w:u w:val="single"/>
        </w:rPr>
      </w:pPr>
    </w:p>
    <w:p w:rsidR="00FA2488" w:rsidRDefault="00FA2488" w:rsidP="00FA2488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APRIL</w:t>
      </w:r>
      <w:r w:rsidRPr="00E363A1">
        <w:rPr>
          <w:rFonts w:ascii="Times New Roman" w:hAnsi="Times New Roman" w:cs="Times New Roman"/>
          <w:b/>
          <w:u w:val="single"/>
        </w:rPr>
        <w:t xml:space="preserve"> 2024 DEDUCTION SCHEDULE FOR CMS IBOGUN</w:t>
      </w:r>
    </w:p>
    <w:p w:rsidR="007E455D" w:rsidRDefault="007E455D" w:rsidP="007E455D">
      <w:pPr>
        <w:rPr>
          <w:lang w:val="en-GB"/>
        </w:rPr>
      </w:pPr>
    </w:p>
    <w:tbl>
      <w:tblPr>
        <w:tblStyle w:val="TableGrid"/>
        <w:tblW w:w="19152" w:type="dxa"/>
        <w:tblLayout w:type="fixed"/>
        <w:tblLook w:val="04A0"/>
      </w:tblPr>
      <w:tblGrid>
        <w:gridCol w:w="559"/>
        <w:gridCol w:w="899"/>
        <w:gridCol w:w="4050"/>
        <w:gridCol w:w="1530"/>
        <w:gridCol w:w="990"/>
        <w:gridCol w:w="1440"/>
        <w:gridCol w:w="2390"/>
        <w:gridCol w:w="1042"/>
        <w:gridCol w:w="1042"/>
        <w:gridCol w:w="1042"/>
        <w:gridCol w:w="1042"/>
        <w:gridCol w:w="1042"/>
        <w:gridCol w:w="1042"/>
        <w:gridCol w:w="1042"/>
      </w:tblGrid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S/N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STAFF CODE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EMPLOYEE’S NAME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AMOUNT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Investment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color w:val="000000"/>
              </w:rPr>
              <w:t>Remarks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10900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 xml:space="preserve">OLAJIDE, M. BABATUNDE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50,100.00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50,100.00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10901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eastAsia="Times New Roman" w:cs="Calibri"/>
                <w:b/>
                <w:bCs/>
                <w:color w:val="000000"/>
              </w:rPr>
            </w:pPr>
            <w:r w:rsidRPr="00034501">
              <w:rPr>
                <w:rFonts w:eastAsia="Times New Roman" w:cs="Calibri"/>
                <w:b/>
                <w:bCs/>
                <w:color w:val="000000"/>
              </w:rPr>
              <w:t xml:space="preserve">GIWA, SOLOMON OLARENWAJU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10903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ODUNFUWA, BASHIR O.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20,100.00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20,100.00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11051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LAYENI, ABAYOMI T.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34501">
              <w:rPr>
                <w:rFonts w:ascii="Times New Roman" w:eastAsia="Times New Roman" w:hAnsi="Times New Roman" w:cs="Times New Roman"/>
                <w:color w:val="FF0000"/>
              </w:rPr>
              <w:t>20,600.00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5600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26,200.00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Loan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11154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BADEJO, BAMIDELE A.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25,100.00</w:t>
            </w:r>
          </w:p>
        </w:tc>
        <w:tc>
          <w:tcPr>
            <w:tcW w:w="2390" w:type="dxa"/>
            <w:vAlign w:val="bottom"/>
          </w:tcPr>
          <w:p w:rsidR="007E455D" w:rsidRPr="00034501" w:rsidRDefault="007E455D" w:rsidP="00D86901">
            <w:pPr>
              <w:rPr>
                <w:rFonts w:eastAsia="Times New Roman" w:cs="Calibri"/>
                <w:b/>
                <w:color w:val="000000"/>
              </w:rPr>
            </w:pPr>
            <w:r w:rsidRPr="00034501"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11324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ADAMA, OLUKAYODE.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50,100.00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11332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NWAOKOCHA, COLLINS N.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34501">
              <w:rPr>
                <w:rFonts w:ascii="Times New Roman" w:eastAsia="Times New Roman" w:hAnsi="Times New Roman" w:cs="Times New Roman"/>
                <w:color w:val="FF0000"/>
              </w:rPr>
              <w:t>10,600.00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10,600.00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Loan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16824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BABALOLA, AYOOLA ABIOLA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16826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SOSONYA, </w:t>
            </w: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ABOLADE 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16828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ONAIFO, FRANK.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7800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12,900.00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16830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LAWAL, NURUDEEN SAMUEL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6,100.00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16865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JAGUN, ZAID </w:t>
            </w: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OLUWADUROTIMI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20,100.00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16963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DAVID, </w:t>
            </w: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ADEKUNLE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OLORUNLOWO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16984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SOLANA, OLORUNFUNMI I.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20,100.00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20499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ADEDIRAN, JANET O.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34501">
              <w:rPr>
                <w:rFonts w:ascii="Times New Roman" w:eastAsia="Times New Roman" w:hAnsi="Times New Roman" w:cs="Times New Roman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Change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20563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AMUSA, TAIWO H.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70,100.00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20645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OGUNSANYA, </w:t>
            </w: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ABOSEDE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MORENIKE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34501">
              <w:rPr>
                <w:rFonts w:ascii="Times New Roman" w:eastAsia="Times New Roman" w:hAnsi="Times New Roman" w:cs="Times New Roman"/>
              </w:rPr>
              <w:t>20,100.00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20,100.00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Change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20780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ARIKUYERI, OLAIDE A.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30,100.00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20827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INAH, UTUM USAN.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7800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12,900.00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20878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OLADAPO, ESTHER G.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34501">
              <w:rPr>
                <w:rFonts w:ascii="Times New Roman" w:eastAsia="Times New Roman" w:hAnsi="Times New Roman" w:cs="Times New Roman"/>
                <w:color w:val="FF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20891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ADETAYO, BAMIDELE.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30,100.00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20898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ARIKUYERI, ELIJAH AYODEJI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4400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34,500.00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20901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AKIYODE, OLUSHOLAPE JUMOKE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20918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IBRAHIM, GANIYU ADEWALE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20980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ONAKOYA, OLUGBENGA.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21066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OLORUNDADE, CHRISTIANA LOLA.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21099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ALFRED, CHIDINMA JOY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34501">
              <w:rPr>
                <w:rFonts w:ascii="Times New Roman" w:eastAsia="Times New Roman" w:hAnsi="Times New Roman" w:cs="Times New Roman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Change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21071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BIOKU, ELIZABETH OLAYINKA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7800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12,900.00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21119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AKINYODE, RAHMONI ADELERE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30998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SOLARIN, OLUSEGUN ADEKUNLE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34501">
              <w:rPr>
                <w:rFonts w:ascii="Times New Roman" w:eastAsia="Times New Roman" w:hAnsi="Times New Roman" w:cs="Times New Roman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Change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31134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ADEYEMI, MORADEYO OMOLADE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32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31162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ALAGBE, EZEKIEL O.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12,100.00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7800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19,900.00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31304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ADESOKAN, FLOURENCE NIKE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31354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AMORE, EUNICE OLUWASEYI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34501">
              <w:rPr>
                <w:rFonts w:ascii="Times New Roman" w:eastAsia="Times New Roman" w:hAnsi="Times New Roman" w:cs="Times New Roman"/>
                <w:color w:val="FF0000"/>
              </w:rPr>
              <w:t>5,600.00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7800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13,400.00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Loan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31506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AMUSA, SEIDU AGBONA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31636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LADEGBA, AYOOLA OLUWOLE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31654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ADEWUNMI, WASIU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31674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ADEDEJI, ADEOLU A.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7800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12,900.00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31684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IDAH MATHEW O.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34501">
              <w:rPr>
                <w:rFonts w:ascii="Times New Roman" w:eastAsia="Times New Roman" w:hAnsi="Times New Roman" w:cs="Times New Roman"/>
                <w:color w:val="FF0000"/>
              </w:rPr>
              <w:t>5,600.00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5,600.00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Loan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31682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OSANYIN, AZEEZ K.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31755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AYODEJI, ADEOLU A.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31778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ADENIYI, M. BOLANLE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34501">
              <w:rPr>
                <w:rFonts w:ascii="Times New Roman" w:eastAsia="Times New Roman" w:hAnsi="Times New Roman" w:cs="Times New Roman"/>
              </w:rPr>
              <w:t>15,100.00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Change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31779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OSANYIN, SODIQ AYINLA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34501">
              <w:rPr>
                <w:rFonts w:ascii="Times New Roman" w:eastAsia="Times New Roman" w:hAnsi="Times New Roman" w:cs="Times New Roman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Change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31780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ADEBOLU, OLUWAFEMI SUNDAY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34501">
              <w:rPr>
                <w:rFonts w:ascii="Times New Roman" w:eastAsia="Times New Roman" w:hAnsi="Times New Roman" w:cs="Times New Roman"/>
              </w:rPr>
              <w:t>20,100.00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20,100.00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Change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31782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OLANIYI, ODUNAYO ABIODUN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31808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ADEBAYO, </w:t>
            </w: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OLUWAFUNMIKE 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2200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12,300.00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31815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TAJUDEEN, TEMITOPE OMOLADE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40046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OGUNKEYE, OLAWALE O.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40,100.00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40047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AGBOOLA, BLESSED SAMSON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7800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27,900.00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40048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EZEKIEL, SUNDAY O.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40068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AKINYEMI, PHILLIPS BOLUWAJI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34501">
              <w:rPr>
                <w:rFonts w:ascii="Times New Roman" w:eastAsia="Times New Roman" w:hAnsi="Times New Roman" w:cs="Times New Roman"/>
                <w:color w:val="FF0000"/>
              </w:rPr>
              <w:t>10,600.00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10,600.00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Loan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40076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SUBERU, OLUWATOSIN ODUNAYO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34501">
              <w:rPr>
                <w:rFonts w:ascii="Times New Roman" w:eastAsia="Times New Roman" w:hAnsi="Times New Roman" w:cs="Times New Roman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Change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40080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ODUKOYA, OLALEKAN KAZEEM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34501">
              <w:rPr>
                <w:rFonts w:ascii="Times New Roman" w:eastAsia="Times New Roman" w:hAnsi="Times New Roman" w:cs="Times New Roman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40082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OBI, BLESSING ADA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34501">
              <w:rPr>
                <w:rFonts w:ascii="Times New Roman" w:eastAsia="Times New Roman" w:hAnsi="Times New Roman" w:cs="Times New Roman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Change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40086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OLAWOMO, DAVID OLARENWAJU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60,100.00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40087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ADEJOBI, KEHINDE SAMUEL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5600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45,700.00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70009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KADIR, DAVID AYANDIBU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5600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35,700.00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70014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TAIWO, JULIUS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70087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IMOHA, EGWU INNOCENT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5000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70088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OGAR, ISAAC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70202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ANAYAGBO, JOHN EJUWA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7800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12,900.00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70245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RABIU, RILIWAN BABATUNDE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80104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OKOI-NKANU, SOLOMON OMINI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5000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12,100.00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80111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DANBOYI, KEDONOJO FAITH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80113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OGUNJOBI, EMILOLA SANGO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5600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15,700.00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80116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MURPHY, CHRISTANAH </w:t>
            </w: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</w:t>
            </w:r>
            <w:r w:rsidR="007B1D3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15,100.00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Change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80264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AKANBI, AYOBAMI BABATUNDE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2200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17,300.00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OLUFEMI, SUNDAY OLUMIDE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20,100.00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OGUNDELE, OMOLOLA C.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2200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7,300.00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JAMES, OLOLADE O.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5000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899" w:type="dxa"/>
            <w:vAlign w:val="bottom"/>
          </w:tcPr>
          <w:p w:rsidR="007E455D" w:rsidRPr="00034501" w:rsidRDefault="007E455D" w:rsidP="00D86901">
            <w:pPr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70268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EMMANUEL AKPAMA EGBICHI</w:t>
            </w:r>
          </w:p>
        </w:tc>
        <w:tc>
          <w:tcPr>
            <w:tcW w:w="1530" w:type="dxa"/>
            <w:vAlign w:val="bottom"/>
          </w:tcPr>
          <w:p w:rsidR="007E455D" w:rsidRPr="00034501" w:rsidRDefault="007E455D" w:rsidP="007E455D">
            <w:pPr>
              <w:jc w:val="right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New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bottom"/>
          </w:tcPr>
          <w:p w:rsidR="007E455D" w:rsidRPr="00034501" w:rsidRDefault="007E455D" w:rsidP="00D86901">
            <w:pPr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72</w:t>
            </w:r>
          </w:p>
        </w:tc>
        <w:tc>
          <w:tcPr>
            <w:tcW w:w="899" w:type="dxa"/>
            <w:vAlign w:val="bottom"/>
          </w:tcPr>
          <w:p w:rsidR="007E455D" w:rsidRPr="00034501" w:rsidRDefault="007E455D" w:rsidP="00D86901">
            <w:pPr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ADELASE, Adebayo Bamidele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New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SUNDAY, David Idowu T.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New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31406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Kasunmu Akanni</w:t>
            </w:r>
          </w:p>
        </w:tc>
        <w:tc>
          <w:tcPr>
            <w:tcW w:w="1530" w:type="dxa"/>
            <w:vAlign w:val="bottom"/>
          </w:tcPr>
          <w:p w:rsidR="007E455D" w:rsidRPr="00034501" w:rsidRDefault="007E455D" w:rsidP="007E455D">
            <w:pPr>
              <w:jc w:val="right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7800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7,800.00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1,069,800.00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118600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1,188,400.00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</w:tbl>
    <w:p w:rsidR="007E455D" w:rsidRDefault="007E455D" w:rsidP="007E45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7E455D" w:rsidRDefault="007E455D" w:rsidP="007E45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034501">
        <w:rPr>
          <w:rFonts w:ascii="Times New Roman" w:eastAsia="Times New Roman" w:hAnsi="Times New Roman" w:cs="Times New Roman"/>
          <w:b/>
          <w:bCs/>
          <w:color w:val="000000"/>
        </w:rPr>
        <w:t>The sum total of one million, one hundred and eighty-eight thousand, four hundred naira only.</w:t>
      </w:r>
    </w:p>
    <w:p w:rsidR="007E455D" w:rsidRPr="00034501" w:rsidRDefault="007E455D" w:rsidP="007E45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7E455D" w:rsidRPr="00053AF4" w:rsidRDefault="007E455D" w:rsidP="007E455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053AF4">
        <w:rPr>
          <w:rFonts w:ascii="Times New Roman" w:hAnsi="Times New Roman" w:cs="Times New Roman"/>
          <w:b/>
          <w:bCs/>
        </w:rPr>
        <w:t>………………………</w:t>
      </w:r>
    </w:p>
    <w:p w:rsidR="007E455D" w:rsidRPr="00053AF4" w:rsidRDefault="007E455D" w:rsidP="007E455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053AF4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  <w:b/>
          <w:bCs/>
        </w:rPr>
        <w:t>RIKUYERI Elijah</w:t>
      </w:r>
      <w:r w:rsidRPr="00053AF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Ayodeji</w:t>
      </w:r>
    </w:p>
    <w:p w:rsidR="001F09A3" w:rsidRDefault="007E455D" w:rsidP="007E455D">
      <w:pPr>
        <w:ind w:left="3600" w:firstLine="720"/>
      </w:pPr>
      <w:r>
        <w:rPr>
          <w:rFonts w:ascii="Times New Roman" w:hAnsi="Times New Roman" w:cs="Times New Roman"/>
          <w:b/>
          <w:bCs/>
        </w:rPr>
        <w:t>Treasurer</w:t>
      </w:r>
    </w:p>
    <w:sectPr w:rsidR="001F09A3" w:rsidSect="009840AE">
      <w:footerReference w:type="default" r:id="rId7"/>
      <w:pgSz w:w="12240" w:h="15840"/>
      <w:pgMar w:top="9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2E4" w:rsidRDefault="00EC02E4" w:rsidP="00FA2488">
      <w:pPr>
        <w:spacing w:after="0" w:line="240" w:lineRule="auto"/>
      </w:pPr>
      <w:r>
        <w:separator/>
      </w:r>
    </w:p>
  </w:endnote>
  <w:endnote w:type="continuationSeparator" w:id="1">
    <w:p w:rsidR="00EC02E4" w:rsidRDefault="00EC02E4" w:rsidP="00FA2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80410"/>
      <w:docPartObj>
        <w:docPartGallery w:val="Page Numbers (Bottom of Page)"/>
        <w:docPartUnique/>
      </w:docPartObj>
    </w:sdtPr>
    <w:sdtContent>
      <w:p w:rsidR="007B1D33" w:rsidRDefault="007B1D33">
        <w:pPr>
          <w:pStyle w:val="Footer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7B1D33" w:rsidRDefault="007B1D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2E4" w:rsidRDefault="00EC02E4" w:rsidP="00FA2488">
      <w:pPr>
        <w:spacing w:after="0" w:line="240" w:lineRule="auto"/>
      </w:pPr>
      <w:r>
        <w:separator/>
      </w:r>
    </w:p>
  </w:footnote>
  <w:footnote w:type="continuationSeparator" w:id="1">
    <w:p w:rsidR="00EC02E4" w:rsidRDefault="00EC02E4" w:rsidP="00FA24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0927"/>
    <w:rsid w:val="001F09A3"/>
    <w:rsid w:val="00500927"/>
    <w:rsid w:val="007B1D33"/>
    <w:rsid w:val="007E455D"/>
    <w:rsid w:val="00846F41"/>
    <w:rsid w:val="00955355"/>
    <w:rsid w:val="009840AE"/>
    <w:rsid w:val="00BA01DE"/>
    <w:rsid w:val="00EC02E4"/>
    <w:rsid w:val="00FA24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4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A2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2488"/>
  </w:style>
  <w:style w:type="paragraph" w:styleId="Footer">
    <w:name w:val="footer"/>
    <w:basedOn w:val="Normal"/>
    <w:link w:val="FooterChar"/>
    <w:uiPriority w:val="99"/>
    <w:unhideWhenUsed/>
    <w:rsid w:val="00FA2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488"/>
  </w:style>
  <w:style w:type="table" w:styleId="TableGrid">
    <w:name w:val="Table Grid"/>
    <w:basedOn w:val="TableNormal"/>
    <w:uiPriority w:val="59"/>
    <w:rsid w:val="007E455D"/>
    <w:pPr>
      <w:spacing w:after="0" w:line="240" w:lineRule="auto"/>
    </w:pPr>
    <w:rPr>
      <w:kern w:val="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Adedokun Bukunmi</dc:creator>
  <cp:lastModifiedBy>Owner</cp:lastModifiedBy>
  <cp:revision>3</cp:revision>
  <dcterms:created xsi:type="dcterms:W3CDTF">2024-04-07T18:17:00Z</dcterms:created>
  <dcterms:modified xsi:type="dcterms:W3CDTF">2024-04-07T18:18:00Z</dcterms:modified>
</cp:coreProperties>
</file>