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1" w:rsidRDefault="00500927" w:rsidP="00846F41">
      <w:pPr>
        <w:ind w:left="-1440"/>
      </w:pPr>
      <w:r>
        <w:rPr>
          <w:noProof/>
        </w:rPr>
        <w:drawing>
          <wp:inline distT="0" distB="0" distL="0" distR="0">
            <wp:extent cx="7830529" cy="2438400"/>
            <wp:effectExtent l="0" t="0" r="0" b="0"/>
            <wp:docPr id="723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745" cy="24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88" w:rsidRPr="00E363A1" w:rsidRDefault="00FA2488" w:rsidP="00FA2488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 w:rsidRPr="00E363A1"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>8</w:t>
      </w:r>
      <w:bookmarkStart w:id="0" w:name="_GoBack"/>
      <w:bookmarkEnd w:id="0"/>
      <w:r w:rsidRPr="00E363A1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April</w:t>
      </w:r>
      <w:r w:rsidRPr="00E363A1">
        <w:rPr>
          <w:rFonts w:ascii="Times New Roman" w:hAnsi="Times New Roman" w:cs="Times New Roman"/>
          <w:b/>
          <w:u w:val="single"/>
        </w:rPr>
        <w:t>, 2024</w:t>
      </w:r>
    </w:p>
    <w:p w:rsidR="00FA2488" w:rsidRDefault="00FA2488" w:rsidP="00FA2488">
      <w:pPr>
        <w:spacing w:after="0" w:line="240" w:lineRule="auto"/>
        <w:ind w:left="-270"/>
        <w:jc w:val="center"/>
        <w:rPr>
          <w:rFonts w:ascii="Times New Roman" w:hAnsi="Times New Roman" w:cs="Times New Roman"/>
          <w:b/>
          <w:u w:val="single"/>
        </w:rPr>
      </w:pPr>
    </w:p>
    <w:p w:rsidR="00FA2488" w:rsidRDefault="00FA2488" w:rsidP="00FA24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APRIL</w:t>
      </w:r>
      <w:r w:rsidRPr="00E363A1">
        <w:rPr>
          <w:rFonts w:ascii="Times New Roman" w:hAnsi="Times New Roman" w:cs="Times New Roman"/>
          <w:b/>
          <w:u w:val="single"/>
        </w:rPr>
        <w:t xml:space="preserve"> 2024 DEDUCTION SCHEDULE FOR CMS IBOGUN</w:t>
      </w:r>
    </w:p>
    <w:p w:rsidR="007E455D" w:rsidRDefault="007E455D" w:rsidP="007E455D">
      <w:pPr>
        <w:rPr>
          <w:lang w:val="en-GB"/>
        </w:rPr>
      </w:pPr>
    </w:p>
    <w:tbl>
      <w:tblPr>
        <w:tblStyle w:val="TableGrid"/>
        <w:tblW w:w="19152" w:type="dxa"/>
        <w:tblLayout w:type="fixed"/>
        <w:tblLook w:val="04A0"/>
      </w:tblPr>
      <w:tblGrid>
        <w:gridCol w:w="559"/>
        <w:gridCol w:w="899"/>
        <w:gridCol w:w="4050"/>
        <w:gridCol w:w="1530"/>
        <w:gridCol w:w="990"/>
        <w:gridCol w:w="1440"/>
        <w:gridCol w:w="2390"/>
        <w:gridCol w:w="1042"/>
        <w:gridCol w:w="1042"/>
        <w:gridCol w:w="1042"/>
        <w:gridCol w:w="1042"/>
        <w:gridCol w:w="1042"/>
        <w:gridCol w:w="1042"/>
        <w:gridCol w:w="1042"/>
      </w:tblGrid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S/N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STAFF CODE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EMPLOYEE’S NAME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Investment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 xml:space="preserve">OLAJIDE, M.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 w:rsidRPr="00034501">
              <w:rPr>
                <w:rFonts w:eastAsia="Times New Roman" w:cs="Calibri"/>
                <w:b/>
                <w:bCs/>
                <w:color w:val="000000"/>
              </w:rPr>
              <w:t xml:space="preserve">GIWA, SOLOMON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ODUNFUWA, BASHIR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11051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LAYENI, ABAYOMI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20,600.00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26,200.00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11154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BADEJO, BAMIDELE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25,100.00</w:t>
            </w:r>
          </w:p>
        </w:tc>
        <w:tc>
          <w:tcPr>
            <w:tcW w:w="2390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b/>
                <w:color w:val="000000"/>
              </w:rPr>
            </w:pPr>
            <w:r w:rsidRPr="00034501"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ADAMA, OLUKAYODE.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11332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NWAOKOCHA, COLLINS N.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BABALOLA, AYOOLA ABIOLA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SOSONYA,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ABOLADE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ONAIFO, FRANK.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16830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LAWAL, NURUDEEN SAMUEL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16865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JAGUN, ZAID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OLUWADUROTIMI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ADEKUNLE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OLORUNLOWO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SOLANA, OLORUNFUNMI I.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20499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ADEDIRAN, JANET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20563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AMUSA, TAIWO H.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20645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OGUNSANYA,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ABOSEDE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MORENIKE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ARIKUYERI, OLAIDE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20827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INAH, UTUM USAN.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OLADAPO, ESTHER G.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ADETAYO, BAMIDELE.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ARIKUYERI, ELIJAH AYODEJI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4400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34,500.00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AKIYODE, OLUSHOLAPE JUMOKE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20918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IBRAHIM, GANIYU ADEWALE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ONAKOYA, OLUGBENGA.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21066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OLORUNDADE, CHRISTIANA LOLA.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ALFRED, CHIDINMA JOY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21071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BIOKU, ELIZABETH OLAYINKA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21119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AKINYODE, RAHMONI ADELERE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30998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SOLARIN, OLUSEGUN ADEKUNLE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31134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ADEYEMI, MORADEYO OMOLADE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31162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ALAGBE, EZEKIEL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19,900.00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ADESOKAN, FLOURENCE NIKE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AMORE, EUNICE OLUWASEYI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13,400.00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31506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AMUSA, SEIDU AGBONA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31636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LADEGBA, AYOOLA OLUWOLE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ADEWUNMI, WASIU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31674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ADEDEJI, ADEOLU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IDAH MATHEW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OSANYIN, AZEEZ 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31755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AYODEJI, ADEOLU A.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ADENIYI, M. BOLANLE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OSANYIN, SODIQ AYINLA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ADEBOLU, OLUWAFEMI SUNDAY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OLANIYI, ODUNAYO ABIODUN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31808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ADEBAYO,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OLUWAFUNMIKE 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31815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TAJUDEEN, TEMITOPE OMOLADE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OGUNKEYE, OLAWALE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AGBOOLA, BLESSED SAMSON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27,900.00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EZEKIEL, SUNDAY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AKINYEMI, PHILLIPS BOLUWAJI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40076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SUBERU, OLUWATOSIN ODUNAYO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ODUKOYA, OLALEKAN KAZEEM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OBI, BLESSING ADA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OLAWOMO, DAVID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ADEJOBI, KEHINDE SAMUEL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45,700.00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70009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KADIR, DAVID AYANDIBU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70014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TAIWO, JULIUS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IMOHA, EGWU INNOCENT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OGAR, ISAAC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70202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ANAYAGBO, JOHN EJUWA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RABIU, RILIWAN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OKOI-NKANU, SOLOMON OMINI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12,100.00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DANBOYI, KEDONOJO FAITH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OGUNJOBI, EMILOLA SANGO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MURPHY, CHRISTANAH </w:t>
            </w: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OLUFUNKE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80264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AKANBI, AYOBAMI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OLUFEMI, SUNDAY OLUMIDE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OGUNDELE, OMOLOLA C.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JAMES, OLOLADE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70268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EMMANUEL AKPAMA EGBICHI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ADELASE, Adebayo Bamidele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SUNDAY, David Idowu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31406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Kasunmu Akanni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7,800.00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1,069,800.00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118600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1,188,400.00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</w:tbl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34501">
        <w:rPr>
          <w:rFonts w:ascii="Times New Roman" w:eastAsia="Times New Roman" w:hAnsi="Times New Roman" w:cs="Times New Roman"/>
          <w:b/>
          <w:bCs/>
          <w:color w:val="000000"/>
        </w:rPr>
        <w:t>The sum total of one million, one hundred and eighty-eight thousand, four hundred naira only.</w:t>
      </w:r>
    </w:p>
    <w:p w:rsidR="007E455D" w:rsidRPr="00034501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………………………</w:t>
      </w: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RIKUYERI Elijah</w:t>
      </w:r>
      <w:r w:rsidRPr="00053AF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Ayodeji</w:t>
      </w:r>
    </w:p>
    <w:p w:rsidR="001F09A3" w:rsidRDefault="007E455D" w:rsidP="007E455D">
      <w:pPr>
        <w:ind w:left="3600" w:firstLine="720"/>
      </w:pPr>
      <w:r>
        <w:rPr>
          <w:rFonts w:ascii="Times New Roman" w:hAnsi="Times New Roman" w:cs="Times New Roman"/>
          <w:b/>
          <w:bCs/>
        </w:rPr>
        <w:t>Treasurer</w:t>
      </w:r>
    </w:p>
    <w:sectPr w:rsidR="001F09A3" w:rsidSect="009840AE"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85C" w:rsidRDefault="0013785C" w:rsidP="00FA2488">
      <w:pPr>
        <w:spacing w:after="0" w:line="240" w:lineRule="auto"/>
      </w:pPr>
      <w:r>
        <w:separator/>
      </w:r>
    </w:p>
  </w:endnote>
  <w:endnote w:type="continuationSeparator" w:id="1">
    <w:p w:rsidR="0013785C" w:rsidRDefault="0013785C" w:rsidP="00F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85C" w:rsidRDefault="0013785C" w:rsidP="00FA2488">
      <w:pPr>
        <w:spacing w:after="0" w:line="240" w:lineRule="auto"/>
      </w:pPr>
      <w:r>
        <w:separator/>
      </w:r>
    </w:p>
  </w:footnote>
  <w:footnote w:type="continuationSeparator" w:id="1">
    <w:p w:rsidR="0013785C" w:rsidRDefault="0013785C" w:rsidP="00FA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927"/>
    <w:rsid w:val="0013785C"/>
    <w:rsid w:val="001F09A3"/>
    <w:rsid w:val="00500927"/>
    <w:rsid w:val="007E455D"/>
    <w:rsid w:val="00846F41"/>
    <w:rsid w:val="009840AE"/>
    <w:rsid w:val="00BA01DE"/>
    <w:rsid w:val="00F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8"/>
  </w:style>
  <w:style w:type="paragraph" w:styleId="Footer">
    <w:name w:val="footer"/>
    <w:basedOn w:val="Normal"/>
    <w:link w:val="FooterChar"/>
    <w:uiPriority w:val="99"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88"/>
  </w:style>
  <w:style w:type="table" w:styleId="TableGrid">
    <w:name w:val="Table Grid"/>
    <w:basedOn w:val="TableNormal"/>
    <w:uiPriority w:val="59"/>
    <w:rsid w:val="007E455D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Adedokun Bukunmi</dc:creator>
  <cp:keywords/>
  <dc:description/>
  <cp:lastModifiedBy>Owner</cp:lastModifiedBy>
  <cp:revision>2</cp:revision>
  <dcterms:created xsi:type="dcterms:W3CDTF">2024-01-30T15:08:00Z</dcterms:created>
  <dcterms:modified xsi:type="dcterms:W3CDTF">2024-04-07T18:16:00Z</dcterms:modified>
</cp:coreProperties>
</file>