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E4" w:rsidRDefault="002F5A81">
      <w:r>
        <w:t>Thermometer Charts</w:t>
      </w:r>
    </w:p>
    <w:p w:rsidR="002F5A81" w:rsidRDefault="002F5A81">
      <w:r>
        <w:t>A thermometer Chart is a variation of a bar chart.</w:t>
      </w:r>
    </w:p>
    <w:p w:rsidR="002F5A81" w:rsidRDefault="002F5A81">
      <w:r>
        <w:t xml:space="preserve">Use the data available in the excel. Where value represents the percentage </w:t>
      </w:r>
    </w:p>
    <w:p w:rsidR="002F5A81" w:rsidRDefault="002F5A81">
      <w:r>
        <w:t>0.9 means 90%,0.5 means 50%,0.7 means 70% and 0.3 means 30%.</w:t>
      </w:r>
    </w:p>
    <w:p w:rsidR="002F5A81" w:rsidRDefault="002F5A81">
      <w:r>
        <w:t>The Path is for Data Densification.</w:t>
      </w:r>
    </w:p>
    <w:p w:rsidR="002F5A81" w:rsidRDefault="00394E06">
      <w:r>
        <w:t>Copy paste the data sets to the data source clipboard and create a cross join using edit connection and type 1 for both data sets.</w:t>
      </w:r>
    </w:p>
    <w:p w:rsidR="00394E06" w:rsidRDefault="00394E06">
      <w:r>
        <w:t>Create a bin for the path measure</w:t>
      </w:r>
    </w:p>
    <w:p w:rsidR="00394E06" w:rsidRDefault="00394E06">
      <w:r>
        <w:rPr>
          <w:noProof/>
        </w:rPr>
        <w:drawing>
          <wp:inline distT="0" distB="0" distL="0" distR="0" wp14:anchorId="1A04A361" wp14:editId="0FB84601">
            <wp:extent cx="39147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06" w:rsidRDefault="00394E06">
      <w:r>
        <w:t>Create a calculated field index</w:t>
      </w:r>
    </w:p>
    <w:p w:rsidR="00394E06" w:rsidRDefault="00394E06">
      <w:proofErr w:type="gramStart"/>
      <w:r w:rsidRPr="00394E06">
        <w:t>INDEX(</w:t>
      </w:r>
      <w:proofErr w:type="gramEnd"/>
      <w:r w:rsidRPr="00394E06">
        <w:t>)-1</w:t>
      </w:r>
    </w:p>
    <w:p w:rsidR="00394E06" w:rsidRDefault="00394E06">
      <w:r>
        <w:t>As we want to start at 0% as opposed to 1</w:t>
      </w:r>
    </w:p>
    <w:p w:rsidR="00394E06" w:rsidRDefault="00394E06">
      <w:r>
        <w:t>Index always returns 1 and its position within the configuration.</w:t>
      </w:r>
    </w:p>
    <w:p w:rsidR="00394E06" w:rsidRDefault="00394E06">
      <w:r>
        <w:t>Drag country to the columns field and index and path(bin) to the rows shelf.</w:t>
      </w:r>
    </w:p>
    <w:p w:rsidR="00394E06" w:rsidRDefault="00394E06">
      <w:r>
        <w:rPr>
          <w:noProof/>
        </w:rPr>
        <w:lastRenderedPageBreak/>
        <w:drawing>
          <wp:inline distT="0" distB="0" distL="0" distR="0" wp14:anchorId="0AF6614E" wp14:editId="6A95AB39">
            <wp:extent cx="468439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06" w:rsidRDefault="00394E06">
      <w:r>
        <w:lastRenderedPageBreak/>
        <w:t>Click on path(bin) and make sure the missing values is enabled.</w:t>
      </w:r>
    </w:p>
    <w:p w:rsidR="00394E06" w:rsidRDefault="00394E06">
      <w:r>
        <w:t>Change the mark type to line.</w:t>
      </w:r>
    </w:p>
    <w:p w:rsidR="00394E06" w:rsidRDefault="00394E06">
      <w:r>
        <w:t>Drag path(bin) to the path shelf in the marks card.</w:t>
      </w:r>
    </w:p>
    <w:p w:rsidR="00D66313" w:rsidRDefault="00D66313">
      <w:r>
        <w:t>Click on index in the rows shelf and compute using path(bin).</w:t>
      </w:r>
    </w:p>
    <w:p w:rsidR="00D66313" w:rsidRDefault="00D66313">
      <w:r>
        <w:t>The result will act as a container.</w:t>
      </w:r>
    </w:p>
    <w:p w:rsidR="00D66313" w:rsidRDefault="00D66313">
      <w:r>
        <w:t xml:space="preserve">Create a calculated field </w:t>
      </w:r>
      <w:proofErr w:type="spellStart"/>
      <w:r>
        <w:t>TC_value</w:t>
      </w:r>
      <w:proofErr w:type="spellEnd"/>
    </w:p>
    <w:p w:rsidR="00D66313" w:rsidRDefault="00D66313">
      <w:r w:rsidRPr="00D66313">
        <w:t>WINDOW_MAX(MAX([Value]))</w:t>
      </w:r>
    </w:p>
    <w:p w:rsidR="00D66313" w:rsidRDefault="00D66313">
      <w:r>
        <w:t>Create another calculated Value</w:t>
      </w:r>
    </w:p>
    <w:p w:rsidR="00D66313" w:rsidRDefault="00D66313">
      <w:proofErr w:type="spellStart"/>
      <w:r w:rsidRPr="00D66313">
        <w:t>TC_thermometer_value</w:t>
      </w:r>
      <w:proofErr w:type="spellEnd"/>
    </w:p>
    <w:p w:rsidR="00D66313" w:rsidRDefault="00D66313">
      <w:r w:rsidRPr="00D66313">
        <w:t>[index]*[</w:t>
      </w:r>
      <w:proofErr w:type="spellStart"/>
      <w:r w:rsidRPr="00D66313">
        <w:t>TC_value</w:t>
      </w:r>
      <w:proofErr w:type="spellEnd"/>
      <w:r w:rsidRPr="00D66313">
        <w:t>]</w:t>
      </w:r>
    </w:p>
    <w:p w:rsidR="00D66313" w:rsidRDefault="00D66313" w:rsidP="00D66313">
      <w:r>
        <w:t xml:space="preserve">Drag the </w:t>
      </w:r>
      <w:proofErr w:type="spellStart"/>
      <w:r w:rsidRPr="00D66313">
        <w:t>TC_thermometer_value</w:t>
      </w:r>
      <w:proofErr w:type="spellEnd"/>
      <w:r>
        <w:t xml:space="preserve"> to the right of index in the rows field and compute using path(bin).</w:t>
      </w:r>
    </w:p>
    <w:p w:rsidR="00D66313" w:rsidRDefault="00D66313" w:rsidP="00D66313">
      <w:r>
        <w:t>Now we have o to 100 % and for each country we have the value.</w:t>
      </w:r>
    </w:p>
    <w:p w:rsidR="00D66313" w:rsidRDefault="00D66313" w:rsidP="00D66313">
      <w:r>
        <w:t>Create another calculated field for the size of the container</w:t>
      </w:r>
    </w:p>
    <w:p w:rsidR="00D66313" w:rsidRDefault="00D66313" w:rsidP="00D66313">
      <w:proofErr w:type="spellStart"/>
      <w:r>
        <w:t>TC_size</w:t>
      </w:r>
      <w:proofErr w:type="spellEnd"/>
      <w:r>
        <w:t>(container)</w:t>
      </w:r>
    </w:p>
    <w:p w:rsidR="00D66313" w:rsidRDefault="00D66313" w:rsidP="00D66313">
      <w:r>
        <w:t>IF [index]=0 THEN 1</w:t>
      </w:r>
    </w:p>
    <w:p w:rsidR="00D66313" w:rsidRDefault="00D66313" w:rsidP="00D66313">
      <w:r>
        <w:t>ELSE 0</w:t>
      </w:r>
    </w:p>
    <w:p w:rsidR="00D66313" w:rsidRDefault="00D66313" w:rsidP="00D66313">
      <w:r>
        <w:t>END</w:t>
      </w:r>
    </w:p>
    <w:p w:rsidR="008653B7" w:rsidRDefault="008653B7" w:rsidP="00D66313"/>
    <w:p w:rsidR="008653B7" w:rsidRDefault="008653B7" w:rsidP="00D66313">
      <w:r>
        <w:t xml:space="preserve">Duplicate the </w:t>
      </w:r>
      <w:proofErr w:type="spellStart"/>
      <w:r>
        <w:t>TC_size</w:t>
      </w:r>
      <w:proofErr w:type="spellEnd"/>
      <w:r>
        <w:t xml:space="preserve">(container) and rename it to </w:t>
      </w:r>
      <w:proofErr w:type="spellStart"/>
      <w:r>
        <w:t>TC_size</w:t>
      </w:r>
      <w:proofErr w:type="spellEnd"/>
      <w:r>
        <w:t>(thermometer).</w:t>
      </w:r>
    </w:p>
    <w:p w:rsidR="008653B7" w:rsidRDefault="008653B7" w:rsidP="00D66313">
      <w:r>
        <w:t>Click on index on the marks card and click on the color and change it to grey.</w:t>
      </w:r>
    </w:p>
    <w:p w:rsidR="008653B7" w:rsidRDefault="008653B7" w:rsidP="00D66313">
      <w:r>
        <w:t xml:space="preserve">Drag the </w:t>
      </w:r>
      <w:proofErr w:type="spellStart"/>
      <w:r>
        <w:t>TC_size</w:t>
      </w:r>
      <w:proofErr w:type="spellEnd"/>
      <w:r>
        <w:t xml:space="preserve"> container to the size in marks card and then edit sizes.</w:t>
      </w:r>
    </w:p>
    <w:p w:rsidR="008653B7" w:rsidRDefault="008653B7" w:rsidP="00D66313">
      <w:r>
        <w:rPr>
          <w:noProof/>
        </w:rPr>
        <w:lastRenderedPageBreak/>
        <w:drawing>
          <wp:inline distT="0" distB="0" distL="0" distR="0" wp14:anchorId="0D00C53E" wp14:editId="77536DE6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B7" w:rsidRDefault="008653B7" w:rsidP="00D66313">
      <w:r>
        <w:t xml:space="preserve">Click on </w:t>
      </w:r>
      <w:proofErr w:type="spellStart"/>
      <w:r>
        <w:t>TC_thermometer</w:t>
      </w:r>
      <w:proofErr w:type="spellEnd"/>
      <w:r>
        <w:t xml:space="preserve"> on the marks card and drag </w:t>
      </w:r>
      <w:proofErr w:type="spellStart"/>
      <w:r>
        <w:t>TC_size</w:t>
      </w:r>
      <w:proofErr w:type="spellEnd"/>
      <w:r>
        <w:t>(thermometer) to the size shelf and edit the size.</w:t>
      </w:r>
    </w:p>
    <w:p w:rsidR="008653B7" w:rsidRDefault="008653B7" w:rsidP="00D66313">
      <w:r>
        <w:rPr>
          <w:noProof/>
        </w:rPr>
        <w:drawing>
          <wp:inline distT="0" distB="0" distL="0" distR="0" wp14:anchorId="641F3E78" wp14:editId="664DA8B2">
            <wp:extent cx="5943600" cy="3136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B7" w:rsidRDefault="008653B7" w:rsidP="00D66313">
      <w:r>
        <w:t xml:space="preserve">Click on </w:t>
      </w:r>
      <w:proofErr w:type="spellStart"/>
      <w:r>
        <w:t>TC_thermometer</w:t>
      </w:r>
      <w:proofErr w:type="spellEnd"/>
      <w:r>
        <w:t xml:space="preserve"> on the rows shelf and </w:t>
      </w:r>
      <w:proofErr w:type="spellStart"/>
      <w:r>
        <w:t>clik</w:t>
      </w:r>
      <w:proofErr w:type="spellEnd"/>
      <w:r>
        <w:t xml:space="preserve"> on dual axis and synchronize axis.</w:t>
      </w:r>
    </w:p>
    <w:p w:rsidR="008653B7" w:rsidRDefault="008653B7" w:rsidP="00D66313">
      <w:r>
        <w:rPr>
          <w:noProof/>
        </w:rPr>
        <w:lastRenderedPageBreak/>
        <w:drawing>
          <wp:inline distT="0" distB="0" distL="0" distR="0" wp14:anchorId="307027B7" wp14:editId="023D37A9">
            <wp:extent cx="5943600" cy="7383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E3" w:rsidRDefault="008D1BE3" w:rsidP="00D66313">
      <w:r>
        <w:t xml:space="preserve">Click on </w:t>
      </w:r>
      <w:proofErr w:type="spellStart"/>
      <w:r>
        <w:t>TC_thermometer</w:t>
      </w:r>
      <w:proofErr w:type="spellEnd"/>
      <w:r>
        <w:t xml:space="preserve"> on the marks card and drag values on the label shelf and format as desired.</w:t>
      </w:r>
    </w:p>
    <w:p w:rsidR="008D1BE3" w:rsidRDefault="008D1BE3" w:rsidP="00D66313">
      <w:r>
        <w:t>Click on the sum value on the labels shelf and format and change the number type to percentage.</w:t>
      </w:r>
    </w:p>
    <w:p w:rsidR="008D1BE3" w:rsidRDefault="008D1BE3" w:rsidP="00D66313">
      <w:r>
        <w:lastRenderedPageBreak/>
        <w:t xml:space="preserve">Click on All on the marks card and disable the tool tip. </w:t>
      </w:r>
    </w:p>
    <w:p w:rsidR="008D1BE3" w:rsidRDefault="008D1BE3" w:rsidP="00D66313">
      <w:r>
        <w:t>The final work sheet looks like this.</w:t>
      </w:r>
    </w:p>
    <w:p w:rsidR="008D1BE3" w:rsidRDefault="008D1BE3" w:rsidP="00D66313">
      <w:r>
        <w:rPr>
          <w:noProof/>
        </w:rPr>
        <w:drawing>
          <wp:inline distT="0" distB="0" distL="0" distR="0" wp14:anchorId="6A5893A8" wp14:editId="19DDBF79">
            <wp:extent cx="5943600" cy="348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E3" w:rsidRDefault="008D1BE3" w:rsidP="00D66313">
      <w:r>
        <w:t>Final Touch</w:t>
      </w:r>
    </w:p>
    <w:p w:rsidR="008D1BE3" w:rsidRDefault="008D1BE3" w:rsidP="00D66313">
      <w:r>
        <w:t xml:space="preserve">Click on </w:t>
      </w:r>
      <w:proofErr w:type="spellStart"/>
      <w:r>
        <w:t>TC_thermometer</w:t>
      </w:r>
      <w:proofErr w:type="spellEnd"/>
      <w:r>
        <w:t xml:space="preserve"> on the marks shelf and drag </w:t>
      </w:r>
      <w:proofErr w:type="spellStart"/>
      <w:r>
        <w:t>TC_thermometer</w:t>
      </w:r>
      <w:proofErr w:type="spellEnd"/>
      <w:r>
        <w:t xml:space="preserve"> value to the colors shelf and compute using path(bin) which gives smooth gradient.</w:t>
      </w:r>
    </w:p>
    <w:p w:rsidR="008D1BE3" w:rsidRDefault="008D1BE3" w:rsidP="00D66313">
      <w:r>
        <w:rPr>
          <w:noProof/>
        </w:rPr>
        <w:lastRenderedPageBreak/>
        <w:drawing>
          <wp:inline distT="0" distB="0" distL="0" distR="0" wp14:anchorId="44FE4566" wp14:editId="151063A6">
            <wp:extent cx="5943600" cy="341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BE3" w:rsidRDefault="008D1BE3" w:rsidP="00D66313"/>
    <w:p w:rsidR="008D1BE3" w:rsidRDefault="008D1BE3" w:rsidP="00D66313"/>
    <w:p w:rsidR="00D66313" w:rsidRDefault="00D66313"/>
    <w:sectPr w:rsidR="00D6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81"/>
    <w:rsid w:val="002F5A81"/>
    <w:rsid w:val="00394E06"/>
    <w:rsid w:val="004402E4"/>
    <w:rsid w:val="008653B7"/>
    <w:rsid w:val="008D1BE3"/>
    <w:rsid w:val="00CB0C6F"/>
    <w:rsid w:val="00D6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D952"/>
  <w15:chartTrackingRefBased/>
  <w15:docId w15:val="{604AE4C2-BF34-4764-8FC0-D439597D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2020-02-21T08:37:00Z</dcterms:created>
  <dcterms:modified xsi:type="dcterms:W3CDTF">2020-02-21T09:42:00Z</dcterms:modified>
</cp:coreProperties>
</file>