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116D7" w14:textId="77777777" w:rsidR="000A240F" w:rsidRDefault="000A240F">
      <w:r>
        <w:t>Top N and Bottom N analysis</w:t>
      </w:r>
    </w:p>
    <w:p w14:paraId="1705F2BA" w14:textId="77777777" w:rsidR="000A240F" w:rsidRDefault="000A240F">
      <w:r>
        <w:t>Drag profit to the columns shelf and customer name to the rows shelf</w:t>
      </w:r>
    </w:p>
    <w:p w14:paraId="5A3D7B06" w14:textId="77777777" w:rsidR="000A240F" w:rsidRDefault="000A240F">
      <w:r>
        <w:t>Control Click on the Sum(profit) on the columns shelf and Drag it to the colors and the labels shelf.</w:t>
      </w:r>
    </w:p>
    <w:p w14:paraId="03A56A87" w14:textId="77777777" w:rsidR="000A240F" w:rsidRDefault="000A240F">
      <w:r>
        <w:t>As we want to show only the top and bottom 5 customers create two parameters</w:t>
      </w:r>
    </w:p>
    <w:p w14:paraId="7BF46C3F" w14:textId="77777777" w:rsidR="000A240F" w:rsidRDefault="000A240F">
      <w:r>
        <w:t>Top N</w:t>
      </w:r>
    </w:p>
    <w:p w14:paraId="6AE9975C" w14:textId="77777777" w:rsidR="00DD65EA" w:rsidRDefault="000A240F">
      <w:r>
        <w:rPr>
          <w:noProof/>
        </w:rPr>
        <w:drawing>
          <wp:inline distT="0" distB="0" distL="0" distR="0" wp14:anchorId="4FB87677" wp14:editId="72A58ABE">
            <wp:extent cx="53244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829C" w14:textId="77777777" w:rsidR="000A240F" w:rsidRDefault="000A240F">
      <w:r>
        <w:t>Bottom N</w:t>
      </w:r>
    </w:p>
    <w:p w14:paraId="777F5A95" w14:textId="77777777" w:rsidR="000A240F" w:rsidRDefault="000A240F">
      <w:r>
        <w:rPr>
          <w:noProof/>
        </w:rPr>
        <w:lastRenderedPageBreak/>
        <w:drawing>
          <wp:inline distT="0" distB="0" distL="0" distR="0" wp14:anchorId="53C8A138" wp14:editId="52DDC778">
            <wp:extent cx="520065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0402" w14:textId="77777777" w:rsidR="000A240F" w:rsidRDefault="000A240F">
      <w:r>
        <w:t>The show the parameter control</w:t>
      </w:r>
    </w:p>
    <w:p w14:paraId="337DA090" w14:textId="77777777" w:rsidR="000A240F" w:rsidRDefault="000A240F">
      <w:r>
        <w:t>Create Two sets on the customer name as follows</w:t>
      </w:r>
    </w:p>
    <w:p w14:paraId="75857413" w14:textId="77777777" w:rsidR="000A240F" w:rsidRDefault="000A240F">
      <w:r>
        <w:t>Top N by Parameter</w:t>
      </w:r>
    </w:p>
    <w:p w14:paraId="1BC2ECD9" w14:textId="77777777" w:rsidR="000A240F" w:rsidRDefault="000A240F">
      <w:r>
        <w:rPr>
          <w:noProof/>
        </w:rPr>
        <w:lastRenderedPageBreak/>
        <w:drawing>
          <wp:inline distT="0" distB="0" distL="0" distR="0" wp14:anchorId="213A368A" wp14:editId="514B0DD8">
            <wp:extent cx="4257675" cy="551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02B2" w14:textId="77777777" w:rsidR="000A240F" w:rsidRDefault="000A240F">
      <w:r>
        <w:t>Bottom N by Parameter</w:t>
      </w:r>
    </w:p>
    <w:p w14:paraId="7B45338A" w14:textId="77777777" w:rsidR="000A240F" w:rsidRDefault="000A240F">
      <w:r>
        <w:rPr>
          <w:noProof/>
        </w:rPr>
        <w:lastRenderedPageBreak/>
        <w:drawing>
          <wp:inline distT="0" distB="0" distL="0" distR="0" wp14:anchorId="475EFCC6" wp14:editId="22140196">
            <wp:extent cx="4191000" cy="554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1CE9" w14:textId="77777777" w:rsidR="004B7648" w:rsidRDefault="004B7648">
      <w:r>
        <w:t>Control Click on Top N by parameter and Bottom N by parameter and click to create combined set and name it to Top and Bottom N by parameter</w:t>
      </w:r>
    </w:p>
    <w:p w14:paraId="5F7CE026" w14:textId="77777777" w:rsidR="004B7648" w:rsidRDefault="004B7648"/>
    <w:p w14:paraId="54AFF2E9" w14:textId="77777777" w:rsidR="004B7648" w:rsidRDefault="004B7648">
      <w:r>
        <w:rPr>
          <w:noProof/>
        </w:rPr>
        <w:lastRenderedPageBreak/>
        <w:drawing>
          <wp:inline distT="0" distB="0" distL="0" distR="0" wp14:anchorId="748DA02B" wp14:editId="7846992A">
            <wp:extent cx="4848225" cy="2809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BE11" w14:textId="77777777" w:rsidR="004B7648" w:rsidRDefault="004B7648">
      <w:r>
        <w:t>Drag the new set to the filters shelf.</w:t>
      </w:r>
    </w:p>
    <w:p w14:paraId="06B681D3" w14:textId="77777777" w:rsidR="004B7648" w:rsidRDefault="004B7648">
      <w:r>
        <w:rPr>
          <w:noProof/>
        </w:rPr>
        <w:drawing>
          <wp:inline distT="0" distB="0" distL="0" distR="0" wp14:anchorId="476ED0BA" wp14:editId="014A3BC7">
            <wp:extent cx="5943600" cy="2874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21A5" w14:textId="77777777" w:rsidR="004B7648" w:rsidRDefault="004B7648">
      <w:r>
        <w:t>You can change the values in the parameter shelf.</w:t>
      </w:r>
    </w:p>
    <w:p w14:paraId="4DDA6DF0" w14:textId="77777777" w:rsidR="004B7648" w:rsidRDefault="004B7648"/>
    <w:sectPr w:rsidR="004B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40F"/>
    <w:rsid w:val="000A240F"/>
    <w:rsid w:val="004B7648"/>
    <w:rsid w:val="00D542FF"/>
    <w:rsid w:val="00DD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6D38"/>
  <w15:chartTrackingRefBased/>
  <w15:docId w15:val="{90594FFE-FBEC-4FAE-A8EA-F80C22F2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2020-08-16T03:32:00Z</dcterms:created>
  <dcterms:modified xsi:type="dcterms:W3CDTF">2020-08-16T03:32:00Z</dcterms:modified>
</cp:coreProperties>
</file>