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C98A" w14:textId="77777777" w:rsidR="00971449" w:rsidRDefault="00BE7BC1">
      <w:r>
        <w:t xml:space="preserve">Trend Arrow chart </w:t>
      </w:r>
    </w:p>
    <w:p w14:paraId="6B0D6F73" w14:textId="77777777" w:rsidR="00BE7BC1" w:rsidRDefault="00BE7BC1">
      <w:r>
        <w:t>1 Connect to superstore dataset</w:t>
      </w:r>
    </w:p>
    <w:p w14:paraId="7D797114" w14:textId="77777777" w:rsidR="00BE7BC1" w:rsidRDefault="00BE7BC1">
      <w:r>
        <w:t>2 Drag segment into columns</w:t>
      </w:r>
    </w:p>
    <w:p w14:paraId="36F41875" w14:textId="77777777" w:rsidR="00BE7BC1" w:rsidRDefault="00BE7BC1">
      <w:r>
        <w:t>3 Drag Order Date to the rows shelf and change it to years</w:t>
      </w:r>
    </w:p>
    <w:p w14:paraId="4D5B14A6" w14:textId="77777777" w:rsidR="00BE7BC1" w:rsidRDefault="00BE7BC1">
      <w:r>
        <w:t>4 In the marks shelf change the type to shape</w:t>
      </w:r>
    </w:p>
    <w:p w14:paraId="3A33FD78" w14:textId="77777777" w:rsidR="00BE7BC1" w:rsidRDefault="00BE7BC1">
      <w:r>
        <w:t>5 Create a calculated field named Sales Difference with the following calculations</w:t>
      </w:r>
    </w:p>
    <w:p w14:paraId="778FC446" w14:textId="77777777" w:rsidR="00BE7BC1" w:rsidRDefault="00BE7BC1">
      <w:r w:rsidRPr="00BE7BC1">
        <w:t>(ZN(SUM([Sales]))-LOOKUP(ZN(SUM([Sales])</w:t>
      </w:r>
      <w:proofErr w:type="gramStart"/>
      <w:r w:rsidRPr="00BE7BC1">
        <w:t>),-</w:t>
      </w:r>
      <w:proofErr w:type="gramEnd"/>
      <w:r w:rsidRPr="00BE7BC1">
        <w:t>1))/ZN(SUM([Sales]))</w:t>
      </w:r>
    </w:p>
    <w:p w14:paraId="6169AFE8" w14:textId="77777777" w:rsidR="00BE7BC1" w:rsidRDefault="00BE7BC1">
      <w:r>
        <w:t>6 Create another calculated field named shape difference</w:t>
      </w:r>
    </w:p>
    <w:p w14:paraId="2E8E4880" w14:textId="77777777" w:rsidR="00BE7BC1" w:rsidRDefault="00BE7BC1">
      <w:r w:rsidRPr="00BE7BC1">
        <w:t>IF [Sales Difference]&gt;0 THEN "Good" ELSE "Bad" END</w:t>
      </w:r>
    </w:p>
    <w:p w14:paraId="23801B96" w14:textId="77777777" w:rsidR="00BE7BC1" w:rsidRDefault="00BE7BC1">
      <w:r>
        <w:t xml:space="preserve">7 Drag the shape difference to the shapes in marks card </w:t>
      </w:r>
    </w:p>
    <w:p w14:paraId="04AF0F1B" w14:textId="77777777" w:rsidR="00BE7BC1" w:rsidRDefault="00BE7BC1">
      <w:r>
        <w:t>8 Right click on the shape in the marks card and in the compute using change table(across)to table(down)</w:t>
      </w:r>
    </w:p>
    <w:p w14:paraId="4AE32878" w14:textId="77777777" w:rsidR="00BE7BC1" w:rsidRDefault="00BE7BC1">
      <w:r>
        <w:t xml:space="preserve">9 Edit the shapes </w:t>
      </w:r>
    </w:p>
    <w:p w14:paraId="07945D23" w14:textId="77777777" w:rsidR="00BE7BC1" w:rsidRDefault="00BE7BC1">
      <w:r>
        <w:t xml:space="preserve">10 In the marks shelf ctrl click on the shape difference in the shapes and drag it to the </w:t>
      </w:r>
      <w:proofErr w:type="spellStart"/>
      <w:r>
        <w:t>colour</w:t>
      </w:r>
      <w:proofErr w:type="spellEnd"/>
      <w:r>
        <w:t xml:space="preserve"> shelf</w:t>
      </w:r>
    </w:p>
    <w:p w14:paraId="61C5BD83" w14:textId="77777777" w:rsidR="00BE7BC1" w:rsidRDefault="00BE7BC1">
      <w:r>
        <w:t xml:space="preserve">11 Edit the </w:t>
      </w:r>
      <w:proofErr w:type="spellStart"/>
      <w:r>
        <w:t>colours</w:t>
      </w:r>
      <w:proofErr w:type="spellEnd"/>
      <w:r>
        <w:t xml:space="preserve"> </w:t>
      </w:r>
    </w:p>
    <w:p w14:paraId="7A043476" w14:textId="77777777" w:rsidR="00BE7BC1" w:rsidRDefault="00BE7BC1">
      <w:r>
        <w:t>12 Drag the sales difference to the label shelf</w:t>
      </w:r>
      <w:r w:rsidR="001820E3">
        <w:t xml:space="preserve"> and the filter self and click on ok.</w:t>
      </w:r>
    </w:p>
    <w:p w14:paraId="0E5D85F6" w14:textId="77777777" w:rsidR="00BE7BC1" w:rsidRDefault="00BE7BC1">
      <w:r>
        <w:t>13 Format the label as per your requirement</w:t>
      </w:r>
    </w:p>
    <w:p w14:paraId="34E8E1D8" w14:textId="77777777" w:rsidR="00BE7BC1" w:rsidRDefault="00BE7BC1"/>
    <w:sectPr w:rsidR="00BE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C1"/>
    <w:rsid w:val="001820E3"/>
    <w:rsid w:val="002B0F72"/>
    <w:rsid w:val="00473A79"/>
    <w:rsid w:val="005E0ABA"/>
    <w:rsid w:val="007606DD"/>
    <w:rsid w:val="00971449"/>
    <w:rsid w:val="00997658"/>
    <w:rsid w:val="00BE7BC1"/>
    <w:rsid w:val="00C202F2"/>
    <w:rsid w:val="00F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5779"/>
  <w15:chartTrackingRefBased/>
  <w15:docId w15:val="{94B77C7B-2926-4E5E-9B4A-7FFCF558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Manoj Shrestha</cp:lastModifiedBy>
  <cp:revision>2</cp:revision>
  <dcterms:created xsi:type="dcterms:W3CDTF">2020-08-13T03:11:00Z</dcterms:created>
  <dcterms:modified xsi:type="dcterms:W3CDTF">2020-08-13T03:11:00Z</dcterms:modified>
</cp:coreProperties>
</file>