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38FE" w14:textId="77777777" w:rsidR="00DD65EA" w:rsidRDefault="00D23918">
      <w:pPr>
        <w:rPr>
          <w:b/>
        </w:rPr>
      </w:pPr>
      <w:r w:rsidRPr="00D23918">
        <w:rPr>
          <w:b/>
        </w:rPr>
        <w:t>Advanced What-If analysis</w:t>
      </w:r>
    </w:p>
    <w:p w14:paraId="4D5F269D" w14:textId="77777777" w:rsidR="00D23918" w:rsidRDefault="00D23918">
      <w:pPr>
        <w:rPr>
          <w:b/>
        </w:rPr>
      </w:pPr>
      <w:r>
        <w:rPr>
          <w:b/>
        </w:rPr>
        <w:t>Create the following parameters</w:t>
      </w:r>
    </w:p>
    <w:p w14:paraId="565933AB" w14:textId="77777777" w:rsidR="00D23918" w:rsidRDefault="00D23918">
      <w:pPr>
        <w:rPr>
          <w:b/>
        </w:rPr>
      </w:pPr>
      <w:r>
        <w:rPr>
          <w:noProof/>
        </w:rPr>
        <w:drawing>
          <wp:inline distT="0" distB="0" distL="0" distR="0" wp14:anchorId="06F21F29" wp14:editId="11A22BA2">
            <wp:extent cx="52578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10C5" w14:textId="77777777" w:rsidR="00D23918" w:rsidRPr="00D23918" w:rsidRDefault="00D23918">
      <w:pPr>
        <w:rPr>
          <w:b/>
        </w:rPr>
      </w:pPr>
      <w:r>
        <w:rPr>
          <w:noProof/>
        </w:rPr>
        <w:drawing>
          <wp:inline distT="0" distB="0" distL="0" distR="0" wp14:anchorId="1570A11F" wp14:editId="1CE1EFBD">
            <wp:extent cx="53149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33C0" w14:textId="77777777" w:rsidR="00D23918" w:rsidRDefault="00D23918">
      <w:r>
        <w:lastRenderedPageBreak/>
        <w:t>Create the following Calculated fields.</w:t>
      </w:r>
      <w:r w:rsidRPr="00D23918">
        <w:t xml:space="preserve"> </w:t>
      </w:r>
    </w:p>
    <w:p w14:paraId="283E32F4" w14:textId="77777777" w:rsidR="00D23918" w:rsidRDefault="00D23918" w:rsidP="00D23918">
      <w:pPr>
        <w:rPr>
          <w:b/>
        </w:rPr>
      </w:pPr>
      <w:r w:rsidRPr="00D23918">
        <w:rPr>
          <w:b/>
        </w:rPr>
        <w:t>Sales Forecast</w:t>
      </w:r>
    </w:p>
    <w:p w14:paraId="75358B30" w14:textId="77777777" w:rsidR="00D23918" w:rsidRDefault="00D23918" w:rsidP="00D23918">
      <w:pPr>
        <w:rPr>
          <w:b/>
        </w:rPr>
      </w:pPr>
      <w:r w:rsidRPr="00D23918">
        <w:rPr>
          <w:b/>
        </w:rPr>
        <w:t>[Sales]*(1</w:t>
      </w:r>
      <w:proofErr w:type="gramStart"/>
      <w:r w:rsidRPr="00D23918">
        <w:rPr>
          <w:b/>
        </w:rPr>
        <w:t>-[</w:t>
      </w:r>
      <w:proofErr w:type="gramEnd"/>
      <w:r w:rsidRPr="00D23918">
        <w:rPr>
          <w:b/>
        </w:rPr>
        <w:t>Churn Rate])*(1+[New Business Growth])</w:t>
      </w:r>
    </w:p>
    <w:p w14:paraId="22299465" w14:textId="77777777" w:rsidR="00107D4F" w:rsidRDefault="00107D4F" w:rsidP="00D23918">
      <w:pPr>
        <w:rPr>
          <w:b/>
        </w:rPr>
      </w:pPr>
      <w:r w:rsidRPr="00107D4F">
        <w:rPr>
          <w:b/>
        </w:rPr>
        <w:t>Difference</w:t>
      </w:r>
    </w:p>
    <w:p w14:paraId="302EA628" w14:textId="77777777" w:rsidR="00107D4F" w:rsidRPr="00D65C07" w:rsidRDefault="00107D4F" w:rsidP="00D23918">
      <w:pPr>
        <w:rPr>
          <w:b/>
        </w:rPr>
      </w:pPr>
      <w:r w:rsidRPr="00D65C07">
        <w:rPr>
          <w:b/>
        </w:rPr>
        <w:t>SUM([Sales])-</w:t>
      </w:r>
      <w:proofErr w:type="gramStart"/>
      <w:r w:rsidRPr="00D65C07">
        <w:rPr>
          <w:b/>
        </w:rPr>
        <w:t>SUM(</w:t>
      </w:r>
      <w:proofErr w:type="gramEnd"/>
      <w:r w:rsidRPr="00D65C07">
        <w:rPr>
          <w:b/>
        </w:rPr>
        <w:t>[Sales Forecast])</w:t>
      </w:r>
    </w:p>
    <w:p w14:paraId="08A9209B" w14:textId="77777777" w:rsidR="00107D4F" w:rsidRDefault="00107D4F" w:rsidP="00D23918">
      <w:pPr>
        <w:rPr>
          <w:b/>
        </w:rPr>
      </w:pPr>
      <w:r>
        <w:rPr>
          <w:b/>
        </w:rPr>
        <w:t>Create a Workbook based on the attachment below.</w:t>
      </w:r>
    </w:p>
    <w:p w14:paraId="5B548624" w14:textId="77777777" w:rsidR="00107D4F" w:rsidRDefault="00107D4F" w:rsidP="00D23918">
      <w:pPr>
        <w:rPr>
          <w:b/>
        </w:rPr>
      </w:pPr>
      <w:r>
        <w:rPr>
          <w:noProof/>
        </w:rPr>
        <w:drawing>
          <wp:inline distT="0" distB="0" distL="0" distR="0" wp14:anchorId="22B6F875" wp14:editId="60666F54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6E2" w14:textId="77777777" w:rsidR="00D57884" w:rsidRDefault="00D57884" w:rsidP="00D23918">
      <w:pPr>
        <w:rPr>
          <w:b/>
        </w:rPr>
      </w:pPr>
      <w:r>
        <w:rPr>
          <w:b/>
        </w:rPr>
        <w:t xml:space="preserve">Go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Analysis on the Top and Show Totals Based On the requirement.</w:t>
      </w:r>
    </w:p>
    <w:p w14:paraId="3DCE13D8" w14:textId="77777777" w:rsidR="00D57884" w:rsidRDefault="00D57884" w:rsidP="00D239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C9C6A7" wp14:editId="5BD6C60A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13D8" w14:textId="77777777" w:rsidR="00107D4F" w:rsidRPr="00D23918" w:rsidRDefault="00107D4F" w:rsidP="00D23918">
      <w:pPr>
        <w:rPr>
          <w:b/>
        </w:rPr>
      </w:pPr>
    </w:p>
    <w:sectPr w:rsidR="00107D4F" w:rsidRPr="00D2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918"/>
    <w:rsid w:val="00107D4F"/>
    <w:rsid w:val="00963B09"/>
    <w:rsid w:val="00D23918"/>
    <w:rsid w:val="00D57884"/>
    <w:rsid w:val="00D65C07"/>
    <w:rsid w:val="00D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ED4C"/>
  <w15:chartTrackingRefBased/>
  <w15:docId w15:val="{EADE4075-21A9-446C-8312-B3A950A1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2020-08-17T03:10:00Z</dcterms:created>
  <dcterms:modified xsi:type="dcterms:W3CDTF">2020-08-17T03:10:00Z</dcterms:modified>
</cp:coreProperties>
</file>