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ind w:left="3600" w:firstLine="0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Learners have to develop a dashboard to support the answers to the following questions.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Objective Questions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no. of attributes present in the data?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columns have inconsistent or missing values, and what is the count of such values?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daily ticket volume over time?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distribution of ticket categories (e.g., Login Access, System, Software)?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tickets has each agent handled?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you extract the domain from the email addresses in the IT Agents sheet?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you find the full name of an agent given their Agent ID?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count of each issue type (e.g., IT Error, IT Request)?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daily average resolution time for tickets?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has the volume of tickets changed over time?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age of the IT agents?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a correlation between the severity of issues and the resolution time?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categorical columns are there in the data? [Search about categorical and continuous data, and try to answer this question]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Subjective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there is an investment, should it be used to hire more IT agents, improve training programs, or upgrade ticket management software?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Perform a cost-benefit analysis using ticket resolution and satisfaction metrics.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agents need additional training based on their performance metrics?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Identify agents with the lowest satisfaction ratings and longest resolution times.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certain categories of requests have longer resolution times?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Analyze the resolution times by request category.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effective are the current software tools in managing IT tickets?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Evaluate performance metrics before and after the implementation of new tools.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has the performance of the IT support team changed over time (e.g., monthly or quarterly)?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Trend analysis using time series charts.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invest more on tech (Hardware, software, etc), do you think it will improve the ticket resolution times and employee satisfaction?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Use historical data to project potential improvements.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key performance metrics for IT agents, and how can they be improved, do we need to fire any agents?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Define and analyze metrics such as average handling time, satisfaction scores, and number of tickets resolved.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employee demographics (e.g., department, seniority) impact satisfaction and ticket outcomes?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Segment analysis using filters and pivot tables.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trends for IT support operations based on ticket volumes and satisfaction, and mention the peak and stable times?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Analysis: Use pivot tables and charts to identify peak and off-peak hours.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metrics should be included in the final dashboard to provide a comprehensive view of call center performance and guide investment decisions?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 that you put the slicers for choosing the priority wise and year in order to observe the dashboard since the management will be having a long discussion which can go for weeks.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The dashboard would be more interactive and user-friendly, allowing management to explore data in detail and make informed decisions.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