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3E" w:rsidRDefault="00FD153E"/>
    <w:p w:rsidR="009A0599" w:rsidRDefault="00322894">
      <w:r>
        <w:t>Branch 1</w:t>
      </w:r>
    </w:p>
    <w:p w:rsidR="00FD153E" w:rsidRDefault="00FD153E">
      <w:r>
        <w:t>Changes made</w:t>
      </w:r>
      <w:bookmarkStart w:id="0" w:name="_GoBack"/>
      <w:bookmarkEnd w:id="0"/>
    </w:p>
    <w:sectPr w:rsidR="00FD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0E"/>
    <w:rsid w:val="00322894"/>
    <w:rsid w:val="009A0599"/>
    <w:rsid w:val="00BB2C0E"/>
    <w:rsid w:val="00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2019-02-11T16:47:00Z</dcterms:created>
  <dcterms:modified xsi:type="dcterms:W3CDTF">2019-02-11T16:52:00Z</dcterms:modified>
</cp:coreProperties>
</file>