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5EFF" w14:textId="16E5D832" w:rsidR="00DA2039" w:rsidRDefault="00DA2039" w:rsidP="00CF036F">
      <w:pPr>
        <w:jc w:val="both"/>
        <w:rPr>
          <w:rFonts w:ascii="Times New Roman" w:hAnsi="Times New Roman" w:cs="Times New Roman"/>
          <w:i/>
          <w:iCs/>
        </w:rPr>
      </w:pPr>
      <w:r w:rsidRPr="00C6064E">
        <w:rPr>
          <w:rFonts w:ascii="Times New Roman" w:hAnsi="Times New Roman" w:cs="Times New Roman"/>
          <w:sz w:val="24"/>
          <w:szCs w:val="24"/>
        </w:rPr>
        <w:t xml:space="preserve">El siguiente documento representa un resumen sobre el diagnóstico de enfermedad del corazón presentado al paciente, obtenido utilizando técnicas de Inteligencia Artificial y 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 xml:space="preserve">Machine Learning, </w:t>
      </w:r>
      <w:r w:rsidRPr="00C6064E">
        <w:rPr>
          <w:rFonts w:ascii="Times New Roman" w:hAnsi="Times New Roman" w:cs="Times New Roman"/>
          <w:sz w:val="24"/>
          <w:szCs w:val="24"/>
        </w:rPr>
        <w:t>que actúan como herramientas de soporte médico para</w:t>
      </w:r>
      <w:r w:rsidR="001A2E40">
        <w:rPr>
          <w:rFonts w:ascii="Times New Roman" w:hAnsi="Times New Roman" w:cs="Times New Roman"/>
          <w:sz w:val="24"/>
          <w:szCs w:val="24"/>
        </w:rPr>
        <w:t xml:space="preserve"> ágil</w:t>
      </w:r>
      <w:r w:rsidRPr="00C6064E">
        <w:rPr>
          <w:rFonts w:ascii="Times New Roman" w:hAnsi="Times New Roman" w:cs="Times New Roman"/>
          <w:sz w:val="24"/>
          <w:szCs w:val="24"/>
        </w:rPr>
        <w:t xml:space="preserve"> su identificación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F2D4A0" w14:textId="77777777" w:rsidR="00CF036F" w:rsidRPr="00CF036F" w:rsidRDefault="00CF036F" w:rsidP="00CF036F">
      <w:pPr>
        <w:jc w:val="both"/>
        <w:rPr>
          <w:rFonts w:ascii="Times New Roman" w:hAnsi="Times New Roman" w:cs="Times New Roman"/>
          <w:i/>
          <w:i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982"/>
      </w:tblGrid>
      <w:tr w:rsidR="00DA2039" w14:paraId="6C0F3F10" w14:textId="77777777" w:rsidTr="00CF036F">
        <w:tc>
          <w:tcPr>
            <w:tcW w:w="7088" w:type="dxa"/>
          </w:tcPr>
          <w:p w14:paraId="4093C605" w14:textId="77777777" w:rsidR="00C6064E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Nombre del Paciente:</w:t>
            </w:r>
          </w:p>
          <w:p w14:paraId="4236212D" w14:textId="0DD507AA" w:rsidR="00C6064E" w:rsidRPr="00C6064E" w:rsidRDefault="00C60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D320DC2" w14:textId="732A51EE" w:rsidR="00CF036F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Fecha y Hora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31A3981C" w14:textId="39960408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Diagnóstico: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DA2039" w14:paraId="38683A47" w14:textId="77777777" w:rsidTr="00CF036F">
        <w:tc>
          <w:tcPr>
            <w:tcW w:w="7088" w:type="dxa"/>
          </w:tcPr>
          <w:p w14:paraId="1FF3414D" w14:textId="43E28E7E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Identificación:</w:t>
            </w:r>
          </w:p>
        </w:tc>
        <w:tc>
          <w:tcPr>
            <w:tcW w:w="2982" w:type="dxa"/>
          </w:tcPr>
          <w:p w14:paraId="521CDD72" w14:textId="77777777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5A5E0" w14:textId="77777777" w:rsidR="00C6064E" w:rsidRDefault="00C6064E">
      <w:pPr>
        <w:rPr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6064E" w14:paraId="688D79B6" w14:textId="77777777" w:rsidTr="00C6064E">
        <w:tc>
          <w:tcPr>
            <w:tcW w:w="5035" w:type="dxa"/>
          </w:tcPr>
          <w:p w14:paraId="15B87201" w14:textId="77777777" w:rsidR="00C6064E" w:rsidRPr="00C6064E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06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Resultado: </w:t>
            </w:r>
          </w:p>
          <w:p w14:paraId="3EA2B46E" w14:textId="77777777" w:rsidR="00C6064E" w:rsidRPr="00C6064E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02F0BCF3" w14:textId="77777777" w:rsidR="00C6064E" w:rsidRDefault="00C6064E">
            <w:pPr>
              <w:rPr>
                <w:sz w:val="28"/>
                <w:szCs w:val="28"/>
              </w:rPr>
            </w:pPr>
          </w:p>
        </w:tc>
      </w:tr>
      <w:tr w:rsidR="00C6064E" w14:paraId="539347DB" w14:textId="77777777" w:rsidTr="00C6064E">
        <w:tc>
          <w:tcPr>
            <w:tcW w:w="5035" w:type="dxa"/>
          </w:tcPr>
          <w:p w14:paraId="21598623" w14:textId="35229151" w:rsidR="00C6064E" w:rsidRPr="00C6064E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06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Precisión: </w:t>
            </w:r>
          </w:p>
          <w:p w14:paraId="1683273E" w14:textId="77777777" w:rsidR="00C6064E" w:rsidRPr="00C6064E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40854420" w14:textId="77777777" w:rsidR="00C6064E" w:rsidRDefault="00C6064E">
            <w:pPr>
              <w:rPr>
                <w:sz w:val="28"/>
                <w:szCs w:val="28"/>
              </w:rPr>
            </w:pPr>
          </w:p>
        </w:tc>
      </w:tr>
    </w:tbl>
    <w:p w14:paraId="5D451DC8" w14:textId="77777777" w:rsidR="00C6064E" w:rsidRDefault="00C6064E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6064E" w14:paraId="179AAF27" w14:textId="77777777" w:rsidTr="00C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503D7468" w14:textId="14F2C594" w:rsidR="00C6064E" w:rsidRPr="00CF036F" w:rsidRDefault="00C6064E" w:rsidP="00CF036F">
            <w:pPr>
              <w:spacing w:line="360" w:lineRule="auto"/>
              <w:rPr>
                <w:sz w:val="24"/>
                <w:szCs w:val="24"/>
              </w:rPr>
            </w:pPr>
            <w:r w:rsidRPr="00CF036F">
              <w:rPr>
                <w:caps w:val="0"/>
                <w:sz w:val="24"/>
                <w:szCs w:val="24"/>
              </w:rPr>
              <w:t>Indicador</w:t>
            </w:r>
          </w:p>
        </w:tc>
        <w:tc>
          <w:tcPr>
            <w:tcW w:w="5035" w:type="dxa"/>
          </w:tcPr>
          <w:p w14:paraId="60A7920C" w14:textId="4360D312" w:rsidR="00C6064E" w:rsidRPr="00CF036F" w:rsidRDefault="00C6064E" w:rsidP="00CF036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036F">
              <w:rPr>
                <w:caps w:val="0"/>
                <w:sz w:val="24"/>
                <w:szCs w:val="24"/>
              </w:rPr>
              <w:t>Valor</w:t>
            </w:r>
            <w:r w:rsidR="00CF036F">
              <w:rPr>
                <w:caps w:val="0"/>
                <w:sz w:val="24"/>
                <w:szCs w:val="24"/>
              </w:rPr>
              <w:t xml:space="preserve"> </w:t>
            </w:r>
          </w:p>
        </w:tc>
      </w:tr>
      <w:tr w:rsidR="00C6064E" w14:paraId="15B721C3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43E2803" w14:textId="2BE76775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Edad</w:t>
            </w:r>
          </w:p>
        </w:tc>
        <w:tc>
          <w:tcPr>
            <w:tcW w:w="5035" w:type="dxa"/>
          </w:tcPr>
          <w:p w14:paraId="7F91C172" w14:textId="43C37C39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36F" w14:paraId="6F5BC698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15DBE04" w14:textId="0EB79D84" w:rsidR="00CF036F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G</w:t>
            </w:r>
            <w:r>
              <w:rPr>
                <w:b w:val="0"/>
                <w:bCs w:val="0"/>
                <w:caps w:val="0"/>
                <w:sz w:val="24"/>
                <w:szCs w:val="24"/>
              </w:rPr>
              <w:t>é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nero</w:t>
            </w:r>
          </w:p>
        </w:tc>
        <w:tc>
          <w:tcPr>
            <w:tcW w:w="5035" w:type="dxa"/>
          </w:tcPr>
          <w:p w14:paraId="044F4020" w14:textId="77777777" w:rsidR="00CF036F" w:rsidRDefault="00CF036F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7900FED8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D96E652" w14:textId="1DB5175F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Tipo De Angina</w:t>
            </w:r>
          </w:p>
        </w:tc>
        <w:tc>
          <w:tcPr>
            <w:tcW w:w="5035" w:type="dxa"/>
          </w:tcPr>
          <w:p w14:paraId="110E9F46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3B7CFCBC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63D8A13" w14:textId="445F3036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Colesterol Sérico (</w:t>
            </w:r>
            <w:r w:rsidR="00C114A0">
              <w:rPr>
                <w:b w:val="0"/>
                <w:bCs w:val="0"/>
                <w:caps w:val="0"/>
                <w:sz w:val="24"/>
                <w:szCs w:val="24"/>
              </w:rPr>
              <w:t>m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g/</w:t>
            </w:r>
            <w:r w:rsidR="00C114A0">
              <w:rPr>
                <w:b w:val="0"/>
                <w:bCs w:val="0"/>
                <w:caps w:val="0"/>
                <w:sz w:val="24"/>
                <w:szCs w:val="24"/>
              </w:rPr>
              <w:t>d</w:t>
            </w:r>
            <w:bookmarkStart w:id="0" w:name="_GoBack"/>
            <w:bookmarkEnd w:id="0"/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035" w:type="dxa"/>
          </w:tcPr>
          <w:p w14:paraId="71E6BA10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6901C43B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F89B21" w14:textId="73499D95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Resultados Electrocardiográficos En Reposo</w:t>
            </w:r>
          </w:p>
        </w:tc>
        <w:tc>
          <w:tcPr>
            <w:tcW w:w="5035" w:type="dxa"/>
          </w:tcPr>
          <w:p w14:paraId="10640ADF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6986502D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3D2069F" w14:textId="01124624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Angina Inducida Por El Ejercicio</w:t>
            </w:r>
          </w:p>
        </w:tc>
        <w:tc>
          <w:tcPr>
            <w:tcW w:w="5035" w:type="dxa"/>
          </w:tcPr>
          <w:p w14:paraId="2B54A68E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0062EC2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0BED032" w14:textId="3239C460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Pendiente Del Segmento S</w:t>
            </w:r>
            <w:r>
              <w:rPr>
                <w:b w:val="0"/>
                <w:bCs w:val="0"/>
                <w:caps w:val="0"/>
                <w:sz w:val="24"/>
                <w:szCs w:val="24"/>
              </w:rPr>
              <w:t>T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 xml:space="preserve"> Durante Pico Del Ejercicio</w:t>
            </w:r>
          </w:p>
        </w:tc>
        <w:tc>
          <w:tcPr>
            <w:tcW w:w="5035" w:type="dxa"/>
          </w:tcPr>
          <w:p w14:paraId="1346060D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257384BD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D15B0C0" w14:textId="52624D7C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Resultado Prueba De Estrés Con Talio</w:t>
            </w:r>
          </w:p>
        </w:tc>
        <w:tc>
          <w:tcPr>
            <w:tcW w:w="5035" w:type="dxa"/>
          </w:tcPr>
          <w:p w14:paraId="742AB520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6C55A2B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452FBB" w14:textId="24350872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Presión Arterial En Reposo (</w:t>
            </w:r>
            <w:r w:rsidR="001A2E40">
              <w:rPr>
                <w:b w:val="0"/>
                <w:bCs w:val="0"/>
                <w:caps w:val="0"/>
                <w:sz w:val="24"/>
                <w:szCs w:val="24"/>
              </w:rPr>
              <w:t>m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m Hg)</w:t>
            </w:r>
          </w:p>
        </w:tc>
        <w:tc>
          <w:tcPr>
            <w:tcW w:w="5035" w:type="dxa"/>
          </w:tcPr>
          <w:p w14:paraId="4D450820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32602A02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21B041" w14:textId="4BF53BCC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Nivel De Azúcar En Ayunas (</w:t>
            </w:r>
            <w:r w:rsidR="001A2E40">
              <w:rPr>
                <w:b w:val="0"/>
                <w:bCs w:val="0"/>
                <w:caps w:val="0"/>
                <w:sz w:val="24"/>
                <w:szCs w:val="24"/>
              </w:rPr>
              <w:t>m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g/</w:t>
            </w:r>
            <w:r w:rsidR="001A2E40">
              <w:rPr>
                <w:b w:val="0"/>
                <w:bCs w:val="0"/>
                <w:caps w:val="0"/>
                <w:sz w:val="24"/>
                <w:szCs w:val="24"/>
              </w:rPr>
              <w:t>d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035" w:type="dxa"/>
          </w:tcPr>
          <w:p w14:paraId="47736E6D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3E5ACEFC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3CC9328" w14:textId="24F3124F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Frecuencia Cardiaca Máxima Alcanzada</w:t>
            </w:r>
          </w:p>
        </w:tc>
        <w:tc>
          <w:tcPr>
            <w:tcW w:w="5035" w:type="dxa"/>
          </w:tcPr>
          <w:p w14:paraId="6A3640A4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6B582B25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E2B9188" w14:textId="00516959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Depresión De Onda S</w:t>
            </w:r>
            <w:r>
              <w:rPr>
                <w:b w:val="0"/>
                <w:bCs w:val="0"/>
                <w:caps w:val="0"/>
                <w:sz w:val="24"/>
                <w:szCs w:val="24"/>
              </w:rPr>
              <w:t>T</w:t>
            </w: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 xml:space="preserve"> Inducida Por Ejercicio (En Relación Al Reposo)</w:t>
            </w:r>
          </w:p>
        </w:tc>
        <w:tc>
          <w:tcPr>
            <w:tcW w:w="5035" w:type="dxa"/>
          </w:tcPr>
          <w:p w14:paraId="087AD55E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64E" w14:paraId="14210FA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92C2205" w14:textId="51F222CE" w:rsidR="00C6064E" w:rsidRPr="00CF036F" w:rsidRDefault="00CF036F" w:rsidP="00CF036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F036F">
              <w:rPr>
                <w:b w:val="0"/>
                <w:bCs w:val="0"/>
                <w:caps w:val="0"/>
                <w:sz w:val="24"/>
                <w:szCs w:val="24"/>
              </w:rPr>
              <w:t>Numero De Vasos Principales Coloreados Por La Floración</w:t>
            </w:r>
          </w:p>
        </w:tc>
        <w:tc>
          <w:tcPr>
            <w:tcW w:w="5035" w:type="dxa"/>
          </w:tcPr>
          <w:p w14:paraId="7D21C8CB" w14:textId="77777777" w:rsidR="00C6064E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64E" w14:paraId="7B48AA09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406F93" w14:textId="77777777" w:rsidR="00C6064E" w:rsidRDefault="00C6064E" w:rsidP="00CF036F">
            <w:pPr>
              <w:spacing w:line="360" w:lineRule="auto"/>
            </w:pPr>
          </w:p>
        </w:tc>
        <w:tc>
          <w:tcPr>
            <w:tcW w:w="5035" w:type="dxa"/>
          </w:tcPr>
          <w:p w14:paraId="2B050975" w14:textId="77777777" w:rsidR="00C6064E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586608" w14:textId="77777777" w:rsidR="00F979F5" w:rsidRDefault="00F979F5" w:rsidP="00CF036F"/>
    <w:sectPr w:rsidR="00F979F5" w:rsidSect="00B5102F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D2F56" w14:textId="77777777" w:rsidR="00DF1CA2" w:rsidRDefault="00DF1CA2" w:rsidP="00B5102F">
      <w:pPr>
        <w:spacing w:after="0" w:line="240" w:lineRule="auto"/>
      </w:pPr>
      <w:r>
        <w:separator/>
      </w:r>
    </w:p>
  </w:endnote>
  <w:endnote w:type="continuationSeparator" w:id="0">
    <w:p w14:paraId="4069AFB5" w14:textId="77777777" w:rsidR="00DF1CA2" w:rsidRDefault="00DF1CA2" w:rsidP="00B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782"/>
      <w:gridCol w:w="29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3990529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979F5" w14:paraId="1EE47537" w14:textId="77777777" w:rsidTr="00733370">
          <w:trPr>
            <w:trHeight w:val="727"/>
          </w:trPr>
          <w:tc>
            <w:tcPr>
              <w:tcW w:w="4852" w:type="pct"/>
              <w:tcBorders>
                <w:right w:val="triple" w:sz="4" w:space="0" w:color="4472C4" w:themeColor="accent1"/>
              </w:tcBorders>
            </w:tcPr>
            <w:p w14:paraId="228B573E" w14:textId="470C83F9" w:rsidR="00F979F5" w:rsidRDefault="00F979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48" w:type="pct"/>
              <w:tcBorders>
                <w:left w:val="triple" w:sz="4" w:space="0" w:color="4472C4" w:themeColor="accent1"/>
              </w:tcBorders>
            </w:tcPr>
            <w:p w14:paraId="569EA31D" w14:textId="3D71851D" w:rsidR="00F979F5" w:rsidRDefault="00F979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es-ES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6F5A092B" w14:textId="77777777" w:rsidR="00F979F5" w:rsidRDefault="00F97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AAAE2" w14:textId="77777777" w:rsidR="00DF1CA2" w:rsidRDefault="00DF1CA2" w:rsidP="00B5102F">
      <w:pPr>
        <w:spacing w:after="0" w:line="240" w:lineRule="auto"/>
      </w:pPr>
      <w:r>
        <w:separator/>
      </w:r>
    </w:p>
  </w:footnote>
  <w:footnote w:type="continuationSeparator" w:id="0">
    <w:p w14:paraId="76FB5C67" w14:textId="77777777" w:rsidR="00DF1CA2" w:rsidRDefault="00DF1CA2" w:rsidP="00B5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946"/>
      <w:gridCol w:w="1608"/>
    </w:tblGrid>
    <w:tr w:rsidR="00F979F5" w14:paraId="179665F7" w14:textId="77777777" w:rsidTr="00F979F5">
      <w:trPr>
        <w:trHeight w:val="282"/>
      </w:trPr>
      <w:tc>
        <w:tcPr>
          <w:tcW w:w="1696" w:type="dxa"/>
        </w:tcPr>
        <w:p w14:paraId="42DE2C22" w14:textId="77777777" w:rsidR="00F979F5" w:rsidRDefault="00F979F5" w:rsidP="00F979F5">
          <w:pPr>
            <w:pStyle w:val="Encabezado"/>
          </w:pPr>
          <w:r>
            <w:rPr>
              <w:noProof/>
            </w:rPr>
            <w:drawing>
              <wp:inline distT="0" distB="0" distL="0" distR="0" wp14:anchorId="7FD27ED5" wp14:editId="69EEEFE3">
                <wp:extent cx="371475" cy="441126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rt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59" cy="460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14:paraId="604FDE01" w14:textId="77777777" w:rsidR="00F979F5" w:rsidRPr="00F979F5" w:rsidRDefault="00F979F5" w:rsidP="00F979F5">
          <w:pPr>
            <w:pStyle w:val="Encabezado"/>
            <w:spacing w:before="24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79F5">
            <w:rPr>
              <w:rFonts w:ascii="Times New Roman" w:hAnsi="Times New Roman" w:cs="Times New Roman"/>
              <w:sz w:val="24"/>
              <w:szCs w:val="24"/>
            </w:rPr>
            <w:t>Diagnóstico Enfermedad del Corazón</w:t>
          </w:r>
        </w:p>
      </w:tc>
      <w:tc>
        <w:tcPr>
          <w:tcW w:w="1608" w:type="dxa"/>
        </w:tcPr>
        <w:p w14:paraId="7304BB67" w14:textId="77777777" w:rsidR="00F979F5" w:rsidRDefault="00F979F5" w:rsidP="00F979F5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8936A77" wp14:editId="4F446793">
                <wp:extent cx="438150" cy="4381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edicine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7A6F8B" w14:textId="6DA95CFD" w:rsidR="00B5102F" w:rsidRDefault="00B510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1"/>
    <w:rsid w:val="001A2E40"/>
    <w:rsid w:val="001D15E7"/>
    <w:rsid w:val="00230431"/>
    <w:rsid w:val="00710722"/>
    <w:rsid w:val="00733370"/>
    <w:rsid w:val="00B5102F"/>
    <w:rsid w:val="00C114A0"/>
    <w:rsid w:val="00C6064E"/>
    <w:rsid w:val="00CF036F"/>
    <w:rsid w:val="00D63788"/>
    <w:rsid w:val="00DA2039"/>
    <w:rsid w:val="00DF1CA2"/>
    <w:rsid w:val="00E6789F"/>
    <w:rsid w:val="00F578E0"/>
    <w:rsid w:val="00F979F5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00AD9"/>
  <w15:chartTrackingRefBased/>
  <w15:docId w15:val="{11802273-15D9-40BA-AD8B-4E93BC0A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F"/>
  </w:style>
  <w:style w:type="paragraph" w:styleId="Piedepgina">
    <w:name w:val="footer"/>
    <w:basedOn w:val="Normal"/>
    <w:link w:val="Piedepgina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F"/>
  </w:style>
  <w:style w:type="table" w:styleId="Tablaconcuadrcula">
    <w:name w:val="Table Grid"/>
    <w:basedOn w:val="Tablanormal"/>
    <w:uiPriority w:val="39"/>
    <w:rsid w:val="00B5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5102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2F"/>
    <w:rPr>
      <w:rFonts w:eastAsiaTheme="minorEastAsia"/>
      <w:lang w:eastAsia="es-CO"/>
    </w:rPr>
  </w:style>
  <w:style w:type="table" w:styleId="Tablanormal3">
    <w:name w:val="Plain Table 3"/>
    <w:basedOn w:val="Tablanormal"/>
    <w:uiPriority w:val="43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C606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Martínez Gómez</dc:creator>
  <cp:keywords/>
  <dc:description/>
  <cp:lastModifiedBy>Juan Emmanuel Martínez Gómez</cp:lastModifiedBy>
  <cp:revision>9</cp:revision>
  <cp:lastPrinted>2021-02-06T06:05:00Z</cp:lastPrinted>
  <dcterms:created xsi:type="dcterms:W3CDTF">2021-02-06T05:17:00Z</dcterms:created>
  <dcterms:modified xsi:type="dcterms:W3CDTF">2021-02-06T06:08:00Z</dcterms:modified>
</cp:coreProperties>
</file>