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Things to do : 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Payment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Lorem epsum remove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Contact using mongo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Register full + firebase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Make changes in the find car section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Image changing</w:t>
      </w:r>
    </w:p>
    <w:p>
      <w:pPr>
        <w:rPr>
          <w:rFonts w:hint="default"/>
          <w:sz w:val="30"/>
          <w:szCs w:val="3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E4A2C"/>
    <w:rsid w:val="09885FD5"/>
    <w:rsid w:val="12E305DC"/>
    <w:rsid w:val="7B0E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2024-03-26T08:38:00Z</dcterms:created>
  <dc:creator>jemmy</dc:creator>
  <cp:lastModifiedBy>Jemmy Dalsaniya</cp:lastModifiedBy>
  <dcterms:modified xsi:type="dcterms:W3CDTF">2024-03-27T10:35:10Z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2298C5E356CB4B8F8EFDB478A5F45BE2_11</vt:lpwstr>
  </property>
</Properties>
</file>