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6749" w14:textId="77777777" w:rsidR="00CD1A36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des fonctionnalités Annuaire startups</w:t>
      </w:r>
    </w:p>
    <w:p w14:paraId="72EA2998" w14:textId="77777777" w:rsidR="00CD1A36" w:rsidRDefault="00CD1A36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5495"/>
      </w:tblGrid>
      <w:tr w:rsidR="00CD1A36" w14:paraId="5379D66F" w14:textId="77777777" w:rsidTr="0065155F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9066" w14:textId="77777777" w:rsidR="00CD1A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Fonctionnalités fonctionnelles</w:t>
            </w:r>
          </w:p>
        </w:tc>
        <w:tc>
          <w:tcPr>
            <w:tcW w:w="5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26D59" w14:textId="77777777" w:rsidR="00CD1A3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Fonctionnalités non fonctionnelles</w:t>
            </w:r>
          </w:p>
        </w:tc>
      </w:tr>
      <w:tr w:rsidR="00CD1A36" w14:paraId="61A6B2C5" w14:textId="77777777" w:rsidTr="0065155F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37C5" w14:textId="77777777" w:rsidR="00CD1A3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url</w:t>
            </w:r>
            <w:proofErr w:type="gramEnd"/>
          </w:p>
          <w:p w14:paraId="7C7C3311" w14:textId="77777777" w:rsidR="00CD1A36" w:rsidRDefault="00CD1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FD59" w14:textId="77777777" w:rsidR="00CD1A3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non</w:t>
            </w:r>
            <w:proofErr w:type="gramEnd"/>
            <w:r>
              <w:rPr>
                <w:sz w:val="24"/>
                <w:szCs w:val="24"/>
              </w:rPr>
              <w:t xml:space="preserve"> géré </w:t>
            </w:r>
          </w:p>
          <w:p w14:paraId="37672802" w14:textId="77777777" w:rsidR="00CD1A3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si</w:t>
            </w:r>
            <w:proofErr w:type="gramEnd"/>
            <w:r>
              <w:rPr>
                <w:sz w:val="24"/>
                <w:szCs w:val="24"/>
              </w:rPr>
              <w:t xml:space="preserve"> vous vous connectez comme simple utilisateur vous pouvez accéder aux fonctionnalités via l'url)</w:t>
            </w:r>
          </w:p>
          <w:p w14:paraId="0B76A50E" w14:textId="77777777" w:rsidR="00CD1A36" w:rsidRDefault="00CD1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CD1A36" w14:paraId="2F447511" w14:textId="77777777" w:rsidTr="0065155F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219B" w14:textId="77777777" w:rsidR="00CD1A36" w:rsidRDefault="00000000">
            <w:r>
              <w:t>Gestion des utilisateurs</w:t>
            </w:r>
          </w:p>
          <w:p w14:paraId="528722AE" w14:textId="77777777" w:rsidR="00CD1A36" w:rsidRDefault="00000000">
            <w:pPr>
              <w:numPr>
                <w:ilvl w:val="0"/>
                <w:numId w:val="5"/>
              </w:numPr>
            </w:pPr>
            <w:r>
              <w:t xml:space="preserve">Rôles </w:t>
            </w:r>
          </w:p>
          <w:p w14:paraId="254A5237" w14:textId="77777777" w:rsidR="00CD1A36" w:rsidRDefault="00000000">
            <w:pPr>
              <w:numPr>
                <w:ilvl w:val="0"/>
                <w:numId w:val="5"/>
              </w:numPr>
            </w:pPr>
            <w:r>
              <w:t xml:space="preserve">Suppression </w:t>
            </w:r>
          </w:p>
          <w:p w14:paraId="2F40DC20" w14:textId="77777777" w:rsidR="00CD1A36" w:rsidRDefault="00000000">
            <w:pPr>
              <w:numPr>
                <w:ilvl w:val="0"/>
                <w:numId w:val="5"/>
              </w:numPr>
            </w:pPr>
            <w:r>
              <w:t>Utilisateurs</w:t>
            </w:r>
          </w:p>
        </w:tc>
        <w:tc>
          <w:tcPr>
            <w:tcW w:w="5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90CA" w14:textId="77777777" w:rsidR="00CD1A36" w:rsidRDefault="00CD1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CD1A36" w14:paraId="22E4011C" w14:textId="77777777" w:rsidTr="0065155F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E54A" w14:textId="77777777" w:rsidR="00CD1A36" w:rsidRDefault="00000000">
            <w:r>
              <w:t>Structure Financière</w:t>
            </w:r>
          </w:p>
          <w:p w14:paraId="2AA8391A" w14:textId="77777777" w:rsidR="00CD1A36" w:rsidRDefault="00000000">
            <w:pPr>
              <w:numPr>
                <w:ilvl w:val="0"/>
                <w:numId w:val="3"/>
              </w:numPr>
            </w:pPr>
            <w:r>
              <w:t xml:space="preserve">Ajout </w:t>
            </w:r>
          </w:p>
          <w:p w14:paraId="12A35F9B" w14:textId="77777777" w:rsidR="00CD1A36" w:rsidRDefault="00000000">
            <w:pPr>
              <w:numPr>
                <w:ilvl w:val="0"/>
                <w:numId w:val="3"/>
              </w:numPr>
            </w:pPr>
            <w:r>
              <w:t>Détails</w:t>
            </w:r>
          </w:p>
          <w:p w14:paraId="209789E3" w14:textId="77777777" w:rsidR="00CD1A36" w:rsidRDefault="00000000">
            <w:pPr>
              <w:numPr>
                <w:ilvl w:val="0"/>
                <w:numId w:val="3"/>
              </w:numPr>
            </w:pPr>
            <w:r>
              <w:t xml:space="preserve">Suppression </w:t>
            </w:r>
          </w:p>
          <w:p w14:paraId="7091955D" w14:textId="77777777" w:rsidR="00CD1A36" w:rsidRDefault="00000000">
            <w:pPr>
              <w:numPr>
                <w:ilvl w:val="0"/>
                <w:numId w:val="3"/>
              </w:numPr>
            </w:pPr>
            <w:r>
              <w:t xml:space="preserve">Total </w:t>
            </w:r>
          </w:p>
          <w:p w14:paraId="1C1C1111" w14:textId="77777777" w:rsidR="00CD1A36" w:rsidRDefault="00000000">
            <w:pPr>
              <w:numPr>
                <w:ilvl w:val="0"/>
                <w:numId w:val="3"/>
              </w:numPr>
            </w:pPr>
            <w:proofErr w:type="spellStart"/>
            <w:r>
              <w:t>Edit</w:t>
            </w:r>
            <w:proofErr w:type="spellEnd"/>
            <w:r>
              <w:t xml:space="preserve"> (pas d'</w:t>
            </w:r>
            <w:proofErr w:type="spellStart"/>
            <w:r>
              <w:t>edite</w:t>
            </w:r>
            <w:proofErr w:type="spellEnd"/>
            <w:r>
              <w:t>)</w:t>
            </w:r>
          </w:p>
          <w:p w14:paraId="7BC76B73" w14:textId="77777777" w:rsidR="00CD1A36" w:rsidRDefault="00CD1A36"/>
        </w:tc>
        <w:tc>
          <w:tcPr>
            <w:tcW w:w="5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21669" w14:textId="77777777" w:rsidR="00CD1A36" w:rsidRDefault="00000000">
            <w:pPr>
              <w:numPr>
                <w:ilvl w:val="0"/>
                <w:numId w:val="3"/>
              </w:numPr>
            </w:pPr>
            <w:proofErr w:type="spellStart"/>
            <w:r>
              <w:t>Search</w:t>
            </w:r>
            <w:proofErr w:type="spellEnd"/>
            <w:r>
              <w:t xml:space="preserve"> </w:t>
            </w:r>
          </w:p>
          <w:p w14:paraId="2FD288BF" w14:textId="77777777" w:rsidR="00CD1A36" w:rsidRDefault="00000000">
            <w:pPr>
              <w:numPr>
                <w:ilvl w:val="0"/>
                <w:numId w:val="3"/>
              </w:numPr>
            </w:pPr>
            <w:r>
              <w:t>Modifier</w:t>
            </w:r>
          </w:p>
          <w:p w14:paraId="3AD4CF9E" w14:textId="77777777" w:rsidR="00CD1A36" w:rsidRDefault="00CD1A36"/>
          <w:p w14:paraId="112DBE23" w14:textId="77777777" w:rsidR="00CD1A36" w:rsidRDefault="00CD1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CD1A36" w14:paraId="69505A7A" w14:textId="77777777" w:rsidTr="0065155F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5216" w14:textId="77777777" w:rsidR="00CD1A36" w:rsidRDefault="00000000">
            <w:r>
              <w:t xml:space="preserve">Structure d'accompagnement </w:t>
            </w:r>
          </w:p>
          <w:p w14:paraId="6D58D155" w14:textId="77777777" w:rsidR="00CD1A36" w:rsidRDefault="00000000">
            <w:pPr>
              <w:numPr>
                <w:ilvl w:val="0"/>
                <w:numId w:val="1"/>
              </w:numPr>
            </w:pPr>
            <w:r>
              <w:t xml:space="preserve">Ajout </w:t>
            </w:r>
          </w:p>
          <w:p w14:paraId="0363A4B1" w14:textId="77777777" w:rsidR="00CD1A36" w:rsidRDefault="00000000">
            <w:pPr>
              <w:numPr>
                <w:ilvl w:val="0"/>
                <w:numId w:val="1"/>
              </w:numPr>
            </w:pPr>
            <w:r>
              <w:t>Suppression</w:t>
            </w:r>
          </w:p>
        </w:tc>
        <w:tc>
          <w:tcPr>
            <w:tcW w:w="5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C2B0" w14:textId="77777777" w:rsidR="00CD1A36" w:rsidRDefault="00000000">
            <w:pPr>
              <w:numPr>
                <w:ilvl w:val="0"/>
                <w:numId w:val="1"/>
              </w:numPr>
            </w:pPr>
            <w:proofErr w:type="spellStart"/>
            <w:r>
              <w:t>Search</w:t>
            </w:r>
            <w:proofErr w:type="spellEnd"/>
            <w:r>
              <w:t xml:space="preserve"> </w:t>
            </w:r>
          </w:p>
          <w:p w14:paraId="5E86B01A" w14:textId="77777777" w:rsidR="00CD1A36" w:rsidRDefault="00000000">
            <w:pPr>
              <w:numPr>
                <w:ilvl w:val="0"/>
                <w:numId w:val="1"/>
              </w:numPr>
            </w:pPr>
            <w:r>
              <w:t>Modifier</w:t>
            </w:r>
          </w:p>
          <w:p w14:paraId="701ED14D" w14:textId="77777777" w:rsidR="00CD1A36" w:rsidRDefault="00CD1A36">
            <w:pPr>
              <w:ind w:left="720" w:hanging="360"/>
            </w:pPr>
          </w:p>
        </w:tc>
      </w:tr>
      <w:tr w:rsidR="00CD1A36" w14:paraId="5EBB96DE" w14:textId="77777777" w:rsidTr="0065155F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DC8D" w14:textId="77777777" w:rsidR="00CD1A36" w:rsidRDefault="00000000">
            <w:r>
              <w:t>Annuaire startups</w:t>
            </w:r>
          </w:p>
          <w:p w14:paraId="3E38EC15" w14:textId="77777777" w:rsidR="00CD1A36" w:rsidRDefault="00000000">
            <w:pPr>
              <w:numPr>
                <w:ilvl w:val="0"/>
                <w:numId w:val="4"/>
              </w:numPr>
            </w:pPr>
            <w:r>
              <w:t xml:space="preserve">Ajout </w:t>
            </w:r>
          </w:p>
          <w:p w14:paraId="28C5B9D2" w14:textId="77777777" w:rsidR="00CD1A36" w:rsidRDefault="00000000">
            <w:pPr>
              <w:numPr>
                <w:ilvl w:val="0"/>
                <w:numId w:val="4"/>
              </w:numPr>
            </w:pPr>
            <w:proofErr w:type="spellStart"/>
            <w:r>
              <w:t>Search</w:t>
            </w:r>
            <w:proofErr w:type="spellEnd"/>
          </w:p>
          <w:p w14:paraId="44767F1C" w14:textId="77777777" w:rsidR="00CD1A36" w:rsidRDefault="00000000">
            <w:pPr>
              <w:numPr>
                <w:ilvl w:val="0"/>
                <w:numId w:val="4"/>
              </w:numPr>
            </w:pPr>
            <w:r>
              <w:t>Détails</w:t>
            </w:r>
          </w:p>
          <w:p w14:paraId="10F73C80" w14:textId="77777777" w:rsidR="00CD1A36" w:rsidRDefault="00000000">
            <w:pPr>
              <w:numPr>
                <w:ilvl w:val="0"/>
                <w:numId w:val="4"/>
              </w:numPr>
            </w:pPr>
            <w:r>
              <w:t>Description</w:t>
            </w:r>
          </w:p>
          <w:p w14:paraId="77D8C07B" w14:textId="77777777" w:rsidR="00CD1A36" w:rsidRDefault="00000000">
            <w:pPr>
              <w:numPr>
                <w:ilvl w:val="0"/>
                <w:numId w:val="4"/>
              </w:numPr>
            </w:pPr>
            <w:r>
              <w:t xml:space="preserve">Commentaire </w:t>
            </w:r>
          </w:p>
          <w:p w14:paraId="515D218C" w14:textId="77777777" w:rsidR="00CD1A36" w:rsidRDefault="00000000">
            <w:pPr>
              <w:numPr>
                <w:ilvl w:val="0"/>
                <w:numId w:val="4"/>
              </w:numPr>
            </w:pPr>
            <w:proofErr w:type="gramStart"/>
            <w:r>
              <w:t>statut</w:t>
            </w:r>
            <w:proofErr w:type="gramEnd"/>
          </w:p>
          <w:p w14:paraId="7CDCE33A" w14:textId="77777777" w:rsidR="00CD1A36" w:rsidRDefault="00000000">
            <w:pPr>
              <w:numPr>
                <w:ilvl w:val="0"/>
                <w:numId w:val="4"/>
              </w:numPr>
            </w:pPr>
            <w:proofErr w:type="gramStart"/>
            <w:r>
              <w:t>financement</w:t>
            </w:r>
            <w:proofErr w:type="gramEnd"/>
          </w:p>
          <w:p w14:paraId="41063370" w14:textId="77777777" w:rsidR="00CD1A36" w:rsidRDefault="00000000">
            <w:pPr>
              <w:numPr>
                <w:ilvl w:val="0"/>
                <w:numId w:val="4"/>
              </w:numPr>
            </w:pPr>
            <w:r>
              <w:t>Vote</w:t>
            </w:r>
          </w:p>
          <w:p w14:paraId="25F023D5" w14:textId="77777777" w:rsidR="00CD1A36" w:rsidRDefault="00000000">
            <w:pPr>
              <w:numPr>
                <w:ilvl w:val="0"/>
                <w:numId w:val="4"/>
              </w:numPr>
            </w:pPr>
            <w:r>
              <w:t>Export startups</w:t>
            </w:r>
          </w:p>
          <w:p w14:paraId="089B7B8C" w14:textId="77777777" w:rsidR="00CD1A36" w:rsidRDefault="00CD1A36"/>
        </w:tc>
        <w:tc>
          <w:tcPr>
            <w:tcW w:w="5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F632E" w14:textId="77777777" w:rsidR="00CD1A36" w:rsidRDefault="00000000">
            <w:pPr>
              <w:numPr>
                <w:ilvl w:val="0"/>
                <w:numId w:val="4"/>
              </w:numPr>
            </w:pPr>
            <w:proofErr w:type="gramStart"/>
            <w:r>
              <w:t>vidéo</w:t>
            </w:r>
            <w:proofErr w:type="gramEnd"/>
          </w:p>
          <w:p w14:paraId="7F18EEF2" w14:textId="77777777" w:rsidR="00CD1A36" w:rsidRDefault="00000000">
            <w:pPr>
              <w:numPr>
                <w:ilvl w:val="0"/>
                <w:numId w:val="4"/>
              </w:numPr>
            </w:pPr>
            <w:r>
              <w:t>Import startups</w:t>
            </w:r>
          </w:p>
          <w:p w14:paraId="47ECB3D4" w14:textId="16A59601" w:rsidR="0065155F" w:rsidRDefault="0065155F">
            <w:pPr>
              <w:numPr>
                <w:ilvl w:val="0"/>
                <w:numId w:val="4"/>
              </w:numPr>
            </w:pPr>
            <w:r>
              <w:t>Suppression startup</w:t>
            </w:r>
          </w:p>
        </w:tc>
      </w:tr>
      <w:tr w:rsidR="00CD1A36" w14:paraId="2D4CE853" w14:textId="77777777" w:rsidTr="0065155F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7AE18" w14:textId="77777777" w:rsidR="00CD1A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Langue</w:t>
            </w:r>
          </w:p>
        </w:tc>
        <w:tc>
          <w:tcPr>
            <w:tcW w:w="5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BAB1" w14:textId="77777777" w:rsidR="00CD1A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non</w:t>
            </w:r>
            <w:proofErr w:type="gramEnd"/>
            <w:r>
              <w:rPr>
                <w:sz w:val="24"/>
                <w:szCs w:val="24"/>
              </w:rPr>
              <w:t xml:space="preserve"> faite</w:t>
            </w:r>
          </w:p>
        </w:tc>
      </w:tr>
      <w:tr w:rsidR="0065155F" w14:paraId="3B4D4CC7" w14:textId="77777777" w:rsidTr="0065155F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58C2" w14:textId="6B6C11F3" w:rsidR="0065155F" w:rsidRDefault="00651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 mot de passe</w:t>
            </w:r>
          </w:p>
        </w:tc>
        <w:tc>
          <w:tcPr>
            <w:tcW w:w="5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F4BB" w14:textId="28EC4FD3" w:rsidR="0065155F" w:rsidRDefault="00651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Marche pas</w:t>
            </w:r>
            <w:proofErr w:type="gramEnd"/>
          </w:p>
        </w:tc>
      </w:tr>
      <w:tr w:rsidR="0065155F" w14:paraId="1655FEF8" w14:textId="77777777" w:rsidTr="0065155F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448B" w14:textId="77777777" w:rsidR="0065155F" w:rsidRDefault="00651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33F5" w14:textId="77777777" w:rsidR="0065155F" w:rsidRDefault="00651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A7991B0" w14:textId="77777777" w:rsidR="00CD1A36" w:rsidRDefault="00CD1A36"/>
    <w:p w14:paraId="24D70F77" w14:textId="77777777" w:rsidR="00CD1A36" w:rsidRDefault="00CD1A36"/>
    <w:p w14:paraId="5E819284" w14:textId="77777777" w:rsidR="0065155F" w:rsidRDefault="0065155F"/>
    <w:p w14:paraId="1CF4E86E" w14:textId="77777777" w:rsidR="0065155F" w:rsidRDefault="0065155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9"/>
        <w:gridCol w:w="3435"/>
        <w:gridCol w:w="3245"/>
      </w:tblGrid>
      <w:tr w:rsidR="0065155F" w14:paraId="5781FF46" w14:textId="5F768CF8" w:rsidTr="0065155F">
        <w:tc>
          <w:tcPr>
            <w:tcW w:w="2339" w:type="dxa"/>
          </w:tcPr>
          <w:p w14:paraId="08CC3F3B" w14:textId="000A8ECD" w:rsidR="0065155F" w:rsidRPr="00497129" w:rsidRDefault="0065155F" w:rsidP="0065155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97129">
              <w:rPr>
                <w:b/>
                <w:bCs/>
                <w:sz w:val="28"/>
                <w:szCs w:val="28"/>
              </w:rPr>
              <w:lastRenderedPageBreak/>
              <w:t>Spec</w:t>
            </w:r>
            <w:proofErr w:type="spellEnd"/>
          </w:p>
        </w:tc>
        <w:tc>
          <w:tcPr>
            <w:tcW w:w="3435" w:type="dxa"/>
          </w:tcPr>
          <w:p w14:paraId="1EA26824" w14:textId="3BA3BE96" w:rsidR="0065155F" w:rsidRPr="00497129" w:rsidRDefault="0065155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97129">
              <w:rPr>
                <w:b/>
                <w:bCs/>
                <w:sz w:val="28"/>
                <w:szCs w:val="28"/>
              </w:rPr>
              <w:t>Role</w:t>
            </w:r>
            <w:proofErr w:type="spellEnd"/>
            <w:r w:rsidRPr="00497129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245" w:type="dxa"/>
          </w:tcPr>
          <w:p w14:paraId="620AFF8D" w14:textId="2BDE6CE7" w:rsidR="0065155F" w:rsidRPr="00497129" w:rsidRDefault="0065155F">
            <w:pPr>
              <w:rPr>
                <w:b/>
                <w:bCs/>
                <w:sz w:val="28"/>
                <w:szCs w:val="28"/>
              </w:rPr>
            </w:pPr>
            <w:r w:rsidRPr="00497129">
              <w:rPr>
                <w:b/>
                <w:bCs/>
                <w:sz w:val="28"/>
                <w:szCs w:val="28"/>
              </w:rPr>
              <w:t>Action</w:t>
            </w:r>
          </w:p>
        </w:tc>
      </w:tr>
      <w:tr w:rsidR="0065155F" w14:paraId="08680183" w14:textId="5AFAAEEB" w:rsidTr="0065155F">
        <w:tc>
          <w:tcPr>
            <w:tcW w:w="2339" w:type="dxa"/>
          </w:tcPr>
          <w:p w14:paraId="312B043C" w14:textId="050A9DA0" w:rsidR="0065155F" w:rsidRDefault="0065155F">
            <w:r>
              <w:t xml:space="preserve">Inscription </w:t>
            </w:r>
          </w:p>
        </w:tc>
        <w:tc>
          <w:tcPr>
            <w:tcW w:w="3435" w:type="dxa"/>
          </w:tcPr>
          <w:p w14:paraId="5A4E4989" w14:textId="4C8F3591" w:rsidR="0065155F" w:rsidRDefault="0065155F">
            <w:r>
              <w:t>Porteur de projet</w:t>
            </w:r>
          </w:p>
        </w:tc>
        <w:tc>
          <w:tcPr>
            <w:tcW w:w="3245" w:type="dxa"/>
          </w:tcPr>
          <w:p w14:paraId="2D3E3354" w14:textId="77777777" w:rsidR="0065155F" w:rsidRDefault="0065155F">
            <w:r>
              <w:t xml:space="preserve">Le porteur de projet doit pouvoir s’inscription. </w:t>
            </w:r>
          </w:p>
          <w:p w14:paraId="4885740D" w14:textId="77777777" w:rsidR="0065155F" w:rsidRDefault="0065155F" w:rsidP="0065155F">
            <w:pPr>
              <w:pStyle w:val="Paragraphedeliste"/>
              <w:numPr>
                <w:ilvl w:val="0"/>
                <w:numId w:val="4"/>
              </w:numPr>
            </w:pPr>
            <w:r>
              <w:t xml:space="preserve">Nom et prénom </w:t>
            </w:r>
          </w:p>
          <w:p w14:paraId="382E5112" w14:textId="77777777" w:rsidR="0065155F" w:rsidRDefault="0065155F" w:rsidP="0065155F">
            <w:pPr>
              <w:pStyle w:val="Paragraphedeliste"/>
              <w:numPr>
                <w:ilvl w:val="0"/>
                <w:numId w:val="4"/>
              </w:numPr>
            </w:pPr>
            <w:proofErr w:type="gramStart"/>
            <w:r>
              <w:t>Email</w:t>
            </w:r>
            <w:proofErr w:type="gramEnd"/>
            <w:r>
              <w:t xml:space="preserve"> </w:t>
            </w:r>
          </w:p>
          <w:p w14:paraId="6110CA3D" w14:textId="77777777" w:rsidR="0065155F" w:rsidRDefault="0065155F" w:rsidP="0065155F">
            <w:pPr>
              <w:pStyle w:val="Paragraphedeliste"/>
              <w:numPr>
                <w:ilvl w:val="0"/>
                <w:numId w:val="4"/>
              </w:numPr>
            </w:pPr>
            <w:r>
              <w:t xml:space="preserve">Téléphone (indicatif) </w:t>
            </w:r>
          </w:p>
          <w:p w14:paraId="56C9545A" w14:textId="77777777" w:rsidR="0065155F" w:rsidRDefault="0065155F" w:rsidP="0065155F">
            <w:pPr>
              <w:pStyle w:val="Paragraphedeliste"/>
              <w:numPr>
                <w:ilvl w:val="0"/>
                <w:numId w:val="4"/>
              </w:numPr>
            </w:pPr>
            <w:r>
              <w:t xml:space="preserve">Adresse de résidence </w:t>
            </w:r>
          </w:p>
          <w:p w14:paraId="5E156062" w14:textId="2E41B95F" w:rsidR="0065155F" w:rsidRDefault="0065155F" w:rsidP="0065155F"/>
        </w:tc>
      </w:tr>
      <w:tr w:rsidR="0065155F" w14:paraId="2EF71571" w14:textId="751F88D5" w:rsidTr="0065155F">
        <w:tc>
          <w:tcPr>
            <w:tcW w:w="2339" w:type="dxa"/>
          </w:tcPr>
          <w:p w14:paraId="190EB1EB" w14:textId="6BF641A2" w:rsidR="0065155F" w:rsidRDefault="0065155F">
            <w:r>
              <w:t xml:space="preserve">Connexion </w:t>
            </w:r>
          </w:p>
        </w:tc>
        <w:tc>
          <w:tcPr>
            <w:tcW w:w="3435" w:type="dxa"/>
          </w:tcPr>
          <w:p w14:paraId="63CC481B" w14:textId="26D81D28" w:rsidR="0065155F" w:rsidRDefault="0065155F">
            <w:r>
              <w:t>Porteur de projet</w:t>
            </w:r>
          </w:p>
        </w:tc>
        <w:tc>
          <w:tcPr>
            <w:tcW w:w="3245" w:type="dxa"/>
          </w:tcPr>
          <w:p w14:paraId="55D14F89" w14:textId="59781882" w:rsidR="0065155F" w:rsidRDefault="0065155F">
            <w:r>
              <w:t xml:space="preserve">Le porteur de projet pourra se connecter comme les autres utilisateurs </w:t>
            </w:r>
          </w:p>
        </w:tc>
      </w:tr>
      <w:tr w:rsidR="0065155F" w14:paraId="227CC4EF" w14:textId="59E513DC" w:rsidTr="0065155F">
        <w:tc>
          <w:tcPr>
            <w:tcW w:w="2339" w:type="dxa"/>
          </w:tcPr>
          <w:p w14:paraId="57FE5D87" w14:textId="75125C87" w:rsidR="0065155F" w:rsidRDefault="0065155F">
            <w:r>
              <w:t>Ajout de ma startup</w:t>
            </w:r>
          </w:p>
        </w:tc>
        <w:tc>
          <w:tcPr>
            <w:tcW w:w="3435" w:type="dxa"/>
          </w:tcPr>
          <w:p w14:paraId="5456D6D6" w14:textId="00582B5F" w:rsidR="0065155F" w:rsidRDefault="0065155F">
            <w:r>
              <w:t>Porteur de projet</w:t>
            </w:r>
          </w:p>
        </w:tc>
        <w:tc>
          <w:tcPr>
            <w:tcW w:w="3245" w:type="dxa"/>
          </w:tcPr>
          <w:p w14:paraId="333CD675" w14:textId="62B95EFF" w:rsidR="0065155F" w:rsidRDefault="0065155F">
            <w:r>
              <w:t>Le po</w:t>
            </w:r>
            <w:r w:rsidR="001840E9">
              <w:t>r</w:t>
            </w:r>
            <w:r>
              <w:t xml:space="preserve">teur de projet doit pouvoir ajouter sa startup parmi les startups. </w:t>
            </w:r>
          </w:p>
          <w:p w14:paraId="4437B7A3" w14:textId="0F3BD379" w:rsidR="0065155F" w:rsidRDefault="0065155F">
            <w:r>
              <w:t>On lui affiche le formulaire de création de startup</w:t>
            </w:r>
          </w:p>
        </w:tc>
      </w:tr>
      <w:tr w:rsidR="0065155F" w14:paraId="5CB64D85" w14:textId="288CC474" w:rsidTr="0065155F">
        <w:tc>
          <w:tcPr>
            <w:tcW w:w="2339" w:type="dxa"/>
          </w:tcPr>
          <w:p w14:paraId="279BBB99" w14:textId="770B6804" w:rsidR="0065155F" w:rsidRDefault="00820F20">
            <w:r>
              <w:t xml:space="preserve">Plus d’information pour la startup </w:t>
            </w:r>
          </w:p>
        </w:tc>
        <w:tc>
          <w:tcPr>
            <w:tcW w:w="3435" w:type="dxa"/>
          </w:tcPr>
          <w:p w14:paraId="1C78ADF5" w14:textId="54A88BFA" w:rsidR="0065155F" w:rsidRDefault="00820F20">
            <w:r>
              <w:t xml:space="preserve">Porteur de projet </w:t>
            </w:r>
          </w:p>
        </w:tc>
        <w:tc>
          <w:tcPr>
            <w:tcW w:w="3245" w:type="dxa"/>
          </w:tcPr>
          <w:p w14:paraId="577705F4" w14:textId="677A69B6" w:rsidR="0065155F" w:rsidRDefault="00820F20">
            <w:r>
              <w:t>Ajouter l’information du l’étape d’avancement de la startup</w:t>
            </w:r>
          </w:p>
          <w:p w14:paraId="430DF301" w14:textId="77777777" w:rsidR="00820F20" w:rsidRDefault="00820F20" w:rsidP="00820F20">
            <w:pPr>
              <w:pStyle w:val="Paragraphedeliste"/>
              <w:numPr>
                <w:ilvl w:val="0"/>
                <w:numId w:val="4"/>
              </w:numPr>
            </w:pPr>
            <w:r>
              <w:t xml:space="preserve">Idéation </w:t>
            </w:r>
          </w:p>
          <w:p w14:paraId="71340ABA" w14:textId="77777777" w:rsidR="00820F20" w:rsidRDefault="00820F20" w:rsidP="00820F20">
            <w:pPr>
              <w:pStyle w:val="Paragraphedeliste"/>
              <w:numPr>
                <w:ilvl w:val="0"/>
                <w:numId w:val="4"/>
              </w:numPr>
            </w:pPr>
            <w:r>
              <w:t xml:space="preserve">Validation </w:t>
            </w:r>
          </w:p>
          <w:p w14:paraId="24C233E1" w14:textId="6866DE78" w:rsidR="00820F20" w:rsidRDefault="00820F20" w:rsidP="00820F20">
            <w:pPr>
              <w:pStyle w:val="Paragraphedeliste"/>
              <w:numPr>
                <w:ilvl w:val="0"/>
                <w:numId w:val="4"/>
              </w:numPr>
            </w:pPr>
            <w:r>
              <w:t xml:space="preserve">Prototypage </w:t>
            </w:r>
          </w:p>
          <w:p w14:paraId="2BDA154D" w14:textId="77777777" w:rsidR="00820F20" w:rsidRDefault="00820F20" w:rsidP="00820F20">
            <w:pPr>
              <w:pStyle w:val="Paragraphedeliste"/>
              <w:numPr>
                <w:ilvl w:val="0"/>
                <w:numId w:val="4"/>
              </w:numPr>
            </w:pPr>
            <w:r>
              <w:t>MVP validé</w:t>
            </w:r>
          </w:p>
          <w:p w14:paraId="23790BAF" w14:textId="78835146" w:rsidR="00820F20" w:rsidRDefault="00820F20" w:rsidP="00820F20">
            <w:pPr>
              <w:pStyle w:val="Paragraphedeliste"/>
              <w:numPr>
                <w:ilvl w:val="0"/>
                <w:numId w:val="4"/>
              </w:numPr>
            </w:pPr>
            <w:r>
              <w:t xml:space="preserve">PMF (Product </w:t>
            </w:r>
            <w:proofErr w:type="spellStart"/>
            <w:r>
              <w:t>market</w:t>
            </w:r>
            <w:proofErr w:type="spellEnd"/>
            <w:r>
              <w:t xml:space="preserve"> Fit)</w:t>
            </w:r>
          </w:p>
          <w:p w14:paraId="43DB980B" w14:textId="383E0C1D" w:rsidR="00820F20" w:rsidRDefault="00820F20" w:rsidP="00820F20">
            <w:pPr>
              <w:pStyle w:val="Paragraphedeliste"/>
              <w:numPr>
                <w:ilvl w:val="0"/>
                <w:numId w:val="4"/>
              </w:numPr>
            </w:pPr>
            <w:r>
              <w:t>Passage à l’échelle (</w:t>
            </w:r>
            <w:proofErr w:type="spellStart"/>
            <w:r>
              <w:t>Scaling</w:t>
            </w:r>
            <w:proofErr w:type="spellEnd"/>
            <w:r>
              <w:t xml:space="preserve">) </w:t>
            </w:r>
          </w:p>
          <w:p w14:paraId="3B59609F" w14:textId="361FBE9C" w:rsidR="00820F20" w:rsidRDefault="00820F20" w:rsidP="00820F20">
            <w:pPr>
              <w:pStyle w:val="Paragraphedeliste"/>
              <w:numPr>
                <w:ilvl w:val="0"/>
                <w:numId w:val="4"/>
              </w:numPr>
            </w:pPr>
            <w:r>
              <w:t xml:space="preserve">Expansion </w:t>
            </w:r>
          </w:p>
        </w:tc>
      </w:tr>
    </w:tbl>
    <w:p w14:paraId="71E42013" w14:textId="77777777" w:rsidR="0065155F" w:rsidRDefault="0065155F"/>
    <w:p w14:paraId="0D8B27B5" w14:textId="77777777" w:rsidR="001840E9" w:rsidRDefault="001840E9"/>
    <w:p w14:paraId="51C3C1F7" w14:textId="6C088E31" w:rsidR="001840E9" w:rsidRDefault="001840E9">
      <w:r>
        <w:t>Pour permettre à un visiteur de consulter les infos des startups</w:t>
      </w:r>
    </w:p>
    <w:p w14:paraId="28AC2F27" w14:textId="77777777" w:rsidR="001840E9" w:rsidRDefault="001840E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9"/>
        <w:gridCol w:w="3435"/>
        <w:gridCol w:w="3245"/>
      </w:tblGrid>
      <w:tr w:rsidR="001840E9" w14:paraId="4B318BC2" w14:textId="77777777" w:rsidTr="002237F5">
        <w:tc>
          <w:tcPr>
            <w:tcW w:w="2339" w:type="dxa"/>
          </w:tcPr>
          <w:p w14:paraId="2B857F36" w14:textId="77777777" w:rsidR="001840E9" w:rsidRDefault="001840E9" w:rsidP="002237F5">
            <w:proofErr w:type="spellStart"/>
            <w:r>
              <w:t>Spec</w:t>
            </w:r>
            <w:proofErr w:type="spellEnd"/>
          </w:p>
        </w:tc>
        <w:tc>
          <w:tcPr>
            <w:tcW w:w="3435" w:type="dxa"/>
          </w:tcPr>
          <w:p w14:paraId="3B6E02A0" w14:textId="77777777" w:rsidR="001840E9" w:rsidRDefault="001840E9" w:rsidP="002237F5">
            <w:proofErr w:type="spellStart"/>
            <w:r>
              <w:t>Role</w:t>
            </w:r>
            <w:proofErr w:type="spellEnd"/>
            <w:r>
              <w:t xml:space="preserve"> </w:t>
            </w:r>
          </w:p>
        </w:tc>
        <w:tc>
          <w:tcPr>
            <w:tcW w:w="3245" w:type="dxa"/>
          </w:tcPr>
          <w:p w14:paraId="06677CF6" w14:textId="77777777" w:rsidR="001840E9" w:rsidRDefault="001840E9" w:rsidP="002237F5">
            <w:r>
              <w:t>Action</w:t>
            </w:r>
          </w:p>
        </w:tc>
      </w:tr>
      <w:tr w:rsidR="001840E9" w14:paraId="5FB9C3A9" w14:textId="77777777" w:rsidTr="002237F5">
        <w:tc>
          <w:tcPr>
            <w:tcW w:w="2339" w:type="dxa"/>
          </w:tcPr>
          <w:p w14:paraId="7C9E1FB5" w14:textId="788C970C" w:rsidR="001840E9" w:rsidRDefault="001840E9" w:rsidP="002237F5">
            <w:r>
              <w:t>Ajouter un visiteur</w:t>
            </w:r>
          </w:p>
        </w:tc>
        <w:tc>
          <w:tcPr>
            <w:tcW w:w="3435" w:type="dxa"/>
          </w:tcPr>
          <w:p w14:paraId="59335013" w14:textId="7BCF4B81" w:rsidR="001840E9" w:rsidRDefault="001840E9" w:rsidP="002237F5">
            <w:r>
              <w:t>Admin</w:t>
            </w:r>
          </w:p>
        </w:tc>
        <w:tc>
          <w:tcPr>
            <w:tcW w:w="3245" w:type="dxa"/>
          </w:tcPr>
          <w:p w14:paraId="2093C358" w14:textId="36C52142" w:rsidR="001840E9" w:rsidRDefault="001840E9" w:rsidP="002237F5">
            <w:r>
              <w:t>En tant qu’admin je peux ajouter un nouvel utilisateur et lui attribuer le rôle de visiteur.</w:t>
            </w:r>
          </w:p>
        </w:tc>
      </w:tr>
      <w:tr w:rsidR="001840E9" w14:paraId="61FE0DD3" w14:textId="77777777" w:rsidTr="002237F5">
        <w:tc>
          <w:tcPr>
            <w:tcW w:w="2339" w:type="dxa"/>
          </w:tcPr>
          <w:p w14:paraId="46CB79A0" w14:textId="5332AB5D" w:rsidR="001840E9" w:rsidRDefault="001840E9" w:rsidP="002237F5">
            <w:r>
              <w:t>Consultations</w:t>
            </w:r>
          </w:p>
        </w:tc>
        <w:tc>
          <w:tcPr>
            <w:tcW w:w="3435" w:type="dxa"/>
          </w:tcPr>
          <w:p w14:paraId="0705DB66" w14:textId="7ECACD9F" w:rsidR="001840E9" w:rsidRDefault="001840E9" w:rsidP="002237F5">
            <w:r>
              <w:t xml:space="preserve">Visiteur </w:t>
            </w:r>
          </w:p>
        </w:tc>
        <w:tc>
          <w:tcPr>
            <w:tcW w:w="3245" w:type="dxa"/>
          </w:tcPr>
          <w:p w14:paraId="15AA0574" w14:textId="37352F2B" w:rsidR="001840E9" w:rsidRDefault="001840E9" w:rsidP="001840E9">
            <w:r>
              <w:t xml:space="preserve">En tant que visiteur je peux me connecter avec le </w:t>
            </w:r>
            <w:proofErr w:type="spellStart"/>
            <w:r>
              <w:t>sidentifiants</w:t>
            </w:r>
            <w:proofErr w:type="spellEnd"/>
            <w:r>
              <w:t xml:space="preserve"> reçu pour consulter les infos des startups</w:t>
            </w:r>
          </w:p>
          <w:p w14:paraId="779E75BD" w14:textId="2803C747" w:rsidR="001840E9" w:rsidRDefault="001840E9" w:rsidP="001840E9">
            <w:r>
              <w:t xml:space="preserve">Je n’ai accès qu’au menu « annuaire des startups » et je ne peux voir que </w:t>
            </w:r>
            <w:proofErr w:type="gramStart"/>
            <w:r>
              <w:t>le infos</w:t>
            </w:r>
            <w:proofErr w:type="gramEnd"/>
            <w:r>
              <w:t xml:space="preserve"> des startups. Je ne peux pas modifier no supprimer de données.</w:t>
            </w:r>
          </w:p>
          <w:p w14:paraId="10EFFE5E" w14:textId="1D8BC24F" w:rsidR="001840E9" w:rsidRDefault="001840E9" w:rsidP="001840E9">
            <w:r>
              <w:t xml:space="preserve"> </w:t>
            </w:r>
          </w:p>
        </w:tc>
      </w:tr>
    </w:tbl>
    <w:p w14:paraId="5795DE7E" w14:textId="77777777" w:rsidR="001840E9" w:rsidRDefault="001840E9"/>
    <w:sectPr w:rsidR="001840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DF3"/>
    <w:multiLevelType w:val="multilevel"/>
    <w:tmpl w:val="AF9206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749F2"/>
    <w:multiLevelType w:val="multilevel"/>
    <w:tmpl w:val="02CCA1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D935C2"/>
    <w:multiLevelType w:val="multilevel"/>
    <w:tmpl w:val="067AD7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B75092"/>
    <w:multiLevelType w:val="multilevel"/>
    <w:tmpl w:val="8B7C7E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B82277"/>
    <w:multiLevelType w:val="multilevel"/>
    <w:tmpl w:val="DF544F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24173382">
    <w:abstractNumId w:val="1"/>
  </w:num>
  <w:num w:numId="2" w16cid:durableId="300117294">
    <w:abstractNumId w:val="0"/>
  </w:num>
  <w:num w:numId="3" w16cid:durableId="1420246843">
    <w:abstractNumId w:val="3"/>
  </w:num>
  <w:num w:numId="4" w16cid:durableId="8610425">
    <w:abstractNumId w:val="2"/>
  </w:num>
  <w:num w:numId="5" w16cid:durableId="1736312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A36"/>
    <w:rsid w:val="001840E9"/>
    <w:rsid w:val="00497129"/>
    <w:rsid w:val="005E0E78"/>
    <w:rsid w:val="0065155F"/>
    <w:rsid w:val="00820F20"/>
    <w:rsid w:val="00CD1A36"/>
    <w:rsid w:val="00D1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8E5396"/>
  <w15:docId w15:val="{BE29AD73-F10E-B74E-B662-8912FE9D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6515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5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Alioune Gassama [SNT DST/DOSS/3SF]</cp:lastModifiedBy>
  <cp:revision>7</cp:revision>
  <dcterms:created xsi:type="dcterms:W3CDTF">2024-05-27T14:01:00Z</dcterms:created>
  <dcterms:modified xsi:type="dcterms:W3CDTF">2024-05-27T14:30:00Z</dcterms:modified>
</cp:coreProperties>
</file>