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23B99" w14:textId="77777777" w:rsidR="005A1861" w:rsidRDefault="005A1861" w:rsidP="005A1861"/>
    <w:p w14:paraId="4BB90200" w14:textId="77777777" w:rsidR="005A1861" w:rsidRDefault="005A1861" w:rsidP="005A1861">
      <w:r>
        <w:t xml:space="preserve">ST. JAMES ACADEMY  </w:t>
      </w:r>
    </w:p>
    <w:p w14:paraId="138EA899" w14:textId="77777777" w:rsidR="005A1861" w:rsidRDefault="005A1861" w:rsidP="005A1861">
      <w:r>
        <w:t>PO BOX 0017</w:t>
      </w:r>
    </w:p>
    <w:p w14:paraId="62E6ACF4" w14:textId="77777777" w:rsidR="005A1861" w:rsidRDefault="005A1861" w:rsidP="005A1861">
      <w:r>
        <w:t xml:space="preserve">NAIROBI  </w:t>
      </w:r>
    </w:p>
    <w:p w14:paraId="4685EF65" w14:textId="77777777" w:rsidR="005A1861" w:rsidRDefault="005A1861" w:rsidP="005A1861">
      <w:r>
        <w:t>6</w:t>
      </w:r>
      <w:r w:rsidRPr="00872EB3">
        <w:rPr>
          <w:vertAlign w:val="superscript"/>
        </w:rPr>
        <w:t>th</w:t>
      </w:r>
      <w:r>
        <w:t xml:space="preserve"> march,2025  </w:t>
      </w:r>
    </w:p>
    <w:p w14:paraId="1B3DDEF8" w14:textId="77777777" w:rsidR="005A1861" w:rsidRDefault="005A1861" w:rsidP="005A1861"/>
    <w:p w14:paraId="55DB4BDF" w14:textId="3CD4BB96" w:rsidR="005A1861" w:rsidRDefault="005A1861" w:rsidP="005A1861">
      <w:r>
        <w:t>Subject: Invitation to Tender for School Catering Services</w:t>
      </w:r>
    </w:p>
    <w:p w14:paraId="2024F6E7" w14:textId="482D498D" w:rsidR="005A1861" w:rsidRDefault="005A1861" w:rsidP="005A1861">
      <w:r>
        <w:t xml:space="preserve">Dear Sir/Madam,  </w:t>
      </w:r>
    </w:p>
    <w:p w14:paraId="11884C48" w14:textId="0C6B7AD2" w:rsidR="005A1861" w:rsidRDefault="005A1861" w:rsidP="005A1861">
      <w:r>
        <w:t xml:space="preserve">We are inviting qualified and experienced caterers to submit tenders for the provision of catering services at [School’s Name]. This is an excellent opportunity to partner with our institution and contribute to the well-being of our students and staff by ensuring high-quality and nutritious meals.  </w:t>
      </w:r>
    </w:p>
    <w:p w14:paraId="34E31C55" w14:textId="77777777" w:rsidR="005A1861" w:rsidRDefault="005A1861" w:rsidP="005A1861">
      <w:r>
        <w:t xml:space="preserve">We request that your tender submission include the following details:  </w:t>
      </w:r>
    </w:p>
    <w:p w14:paraId="07C2A8DF" w14:textId="77777777" w:rsidR="005A1861" w:rsidRDefault="005A1861" w:rsidP="005A1861">
      <w:r>
        <w:t xml:space="preserve">1. A detailed menu proposal, including options for special dietary requirements.  </w:t>
      </w:r>
    </w:p>
    <w:p w14:paraId="51D52B22" w14:textId="77777777" w:rsidR="005A1861" w:rsidRDefault="005A1861" w:rsidP="005A1861">
      <w:r>
        <w:t xml:space="preserve">2. Pricing information with a breakdown of meal costs per student and staff member.  </w:t>
      </w:r>
    </w:p>
    <w:p w14:paraId="79E49310" w14:textId="77777777" w:rsidR="005A1861" w:rsidRDefault="005A1861" w:rsidP="005A1861">
      <w:r>
        <w:t xml:space="preserve">3. Information on food sourcing and quality standards to be adhered to.  </w:t>
      </w:r>
    </w:p>
    <w:p w14:paraId="50EAB33D" w14:textId="77777777" w:rsidR="005A1861" w:rsidRDefault="005A1861" w:rsidP="005A1861">
      <w:r>
        <w:t xml:space="preserve">4. Proposed staffing arrangements and their relevant qualifications.  </w:t>
      </w:r>
    </w:p>
    <w:p w14:paraId="56EB10B0" w14:textId="77777777" w:rsidR="005A1861" w:rsidRDefault="005A1861" w:rsidP="005A1861">
      <w:r>
        <w:t xml:space="preserve">5. Hygiene and safety certifications or compliance documents.  </w:t>
      </w:r>
    </w:p>
    <w:p w14:paraId="04F500D2" w14:textId="1253808A" w:rsidR="005A1861" w:rsidRDefault="005A1861" w:rsidP="005A1861">
      <w:r>
        <w:t xml:space="preserve">6. References from previous or current clients, if available.  </w:t>
      </w:r>
    </w:p>
    <w:p w14:paraId="4F39A143" w14:textId="714EA31B" w:rsidR="005A1861" w:rsidRDefault="005A1861" w:rsidP="005A1861">
      <w:r>
        <w:t xml:space="preserve">All tenders must be submitted by </w:t>
      </w:r>
      <w:r>
        <w:t>15</w:t>
      </w:r>
      <w:r w:rsidRPr="005A1861">
        <w:rPr>
          <w:vertAlign w:val="superscript"/>
        </w:rPr>
        <w:t>th</w:t>
      </w:r>
      <w:r>
        <w:t xml:space="preserve"> April 2025</w:t>
      </w:r>
      <w:r>
        <w:t xml:space="preserve"> to </w:t>
      </w:r>
      <w:hyperlink r:id="rId4" w:history="1">
        <w:r w:rsidRPr="008059BF">
          <w:rPr>
            <w:rStyle w:val="Hyperlink"/>
          </w:rPr>
          <w:t>stjamesac@gmail.com</w:t>
        </w:r>
      </w:hyperlink>
      <w:r>
        <w:t xml:space="preserve"> </w:t>
      </w:r>
      <w:r>
        <w:t xml:space="preserve">. Please ensure that your proposal is comprehensive and enclosed in a sealed envelope marked "Tender for School Catering Services."  </w:t>
      </w:r>
    </w:p>
    <w:p w14:paraId="367B9D57" w14:textId="657C6C2B" w:rsidR="005A1861" w:rsidRDefault="005A1861" w:rsidP="005A1861">
      <w:r>
        <w:t xml:space="preserve">Selection criteria will be based on the quality of the menu, affordability, compliance with hygiene standards, and reliability of service delivery. Successful applicants will be notified by </w:t>
      </w:r>
      <w:r>
        <w:t>20</w:t>
      </w:r>
      <w:r w:rsidRPr="005A1861">
        <w:rPr>
          <w:vertAlign w:val="superscript"/>
        </w:rPr>
        <w:t>th</w:t>
      </w:r>
      <w:r>
        <w:t xml:space="preserve"> April 2025</w:t>
      </w:r>
      <w:r>
        <w:t xml:space="preserve">.  </w:t>
      </w:r>
    </w:p>
    <w:p w14:paraId="79AFD1C1" w14:textId="09AC510B" w:rsidR="005A1861" w:rsidRDefault="005A1861" w:rsidP="005A1861">
      <w:r>
        <w:t xml:space="preserve">If you have any questions or require further information, please feel free to contact </w:t>
      </w:r>
      <w:r w:rsidR="001071DB">
        <w:t>us at</w:t>
      </w:r>
      <w:r>
        <w:t xml:space="preserve"> 0795077967 or </w:t>
      </w:r>
      <w:hyperlink r:id="rId5" w:history="1">
        <w:r w:rsidRPr="00D720DC">
          <w:rPr>
            <w:rStyle w:val="Hyperlink"/>
          </w:rPr>
          <w:t>stjamesac@gmail.com</w:t>
        </w:r>
      </w:hyperlink>
      <w:r>
        <w:t xml:space="preserve"> . </w:t>
      </w:r>
    </w:p>
    <w:p w14:paraId="775DE512" w14:textId="1907A841" w:rsidR="005A1861" w:rsidRDefault="005A1861" w:rsidP="005A1861">
      <w:r>
        <w:t xml:space="preserve">We appreciate your interest in this opportunity and look forward to receiving your proposal.  </w:t>
      </w:r>
    </w:p>
    <w:p w14:paraId="52B6CCA3" w14:textId="77777777" w:rsidR="005A1861" w:rsidRDefault="005A1861" w:rsidP="005A1861">
      <w:r>
        <w:t xml:space="preserve">Yours faithfully,  </w:t>
      </w:r>
    </w:p>
    <w:p w14:paraId="49D56C58" w14:textId="77777777" w:rsidR="005A1861" w:rsidRDefault="005A1861" w:rsidP="005A1861">
      <w:r>
        <w:t xml:space="preserve">Mutuku james  </w:t>
      </w:r>
    </w:p>
    <w:p w14:paraId="1BAA51B9" w14:textId="77777777" w:rsidR="005A1861" w:rsidRDefault="005A1861" w:rsidP="005A1861">
      <w:r>
        <w:t xml:space="preserve">Manager </w:t>
      </w:r>
    </w:p>
    <w:p w14:paraId="700DF34E" w14:textId="77777777" w:rsidR="005A1861" w:rsidRDefault="005A1861" w:rsidP="005A1861">
      <w:r>
        <w:t>ST. JAMES ACADEMY</w:t>
      </w:r>
    </w:p>
    <w:p w14:paraId="5FFEE32C" w14:textId="55CE8BAC" w:rsidR="00E12EB6" w:rsidRDefault="00E12EB6" w:rsidP="005A1861"/>
    <w:sectPr w:rsidR="00E1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61"/>
    <w:rsid w:val="001071DB"/>
    <w:rsid w:val="005A1861"/>
    <w:rsid w:val="00E1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33BA"/>
  <w15:chartTrackingRefBased/>
  <w15:docId w15:val="{E88C231B-3C23-4493-AE87-AE6F2A48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jamesac@gmail.com" TargetMode="External"/><Relationship Id="rId4" Type="http://schemas.openxmlformats.org/officeDocument/2006/relationships/hyperlink" Target="mailto:stjamesa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mutuku</dc:creator>
  <cp:keywords/>
  <dc:description/>
  <cp:lastModifiedBy>james mutuku</cp:lastModifiedBy>
  <cp:revision>1</cp:revision>
  <dcterms:created xsi:type="dcterms:W3CDTF">2025-03-06T13:49:00Z</dcterms:created>
  <dcterms:modified xsi:type="dcterms:W3CDTF">2025-03-06T13:56:00Z</dcterms:modified>
</cp:coreProperties>
</file>