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AE84" w14:textId="70257D73" w:rsidR="000603BA" w:rsidRPr="009172BF" w:rsidRDefault="000603BA" w:rsidP="000603BA">
      <w:pPr>
        <w:pStyle w:val="Ttulo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Final</w:t>
      </w:r>
      <w:r w:rsidRPr="009172BF">
        <w:rPr>
          <w:b/>
          <w:bCs/>
          <w:sz w:val="44"/>
          <w:szCs w:val="44"/>
          <w:lang w:val="en-US"/>
        </w:rPr>
        <w:t xml:space="preserve"> report</w:t>
      </w:r>
    </w:p>
    <w:p w14:paraId="287DD253" w14:textId="77777777" w:rsidR="000603BA" w:rsidRPr="009172BF" w:rsidRDefault="000603BA" w:rsidP="000603BA">
      <w:pPr>
        <w:pStyle w:val="Ttulo"/>
        <w:jc w:val="center"/>
        <w:rPr>
          <w:lang w:val="en-US"/>
        </w:rPr>
      </w:pPr>
      <w:r w:rsidRPr="009172BF">
        <w:rPr>
          <w:lang w:val="en-US"/>
        </w:rPr>
        <w:t>Analysis of bus public transport in Malaga using graphs</w:t>
      </w:r>
    </w:p>
    <w:p w14:paraId="7DFA81DB" w14:textId="77777777" w:rsidR="000603BA" w:rsidRPr="009172BF" w:rsidRDefault="000603BA" w:rsidP="000603BA">
      <w:pPr>
        <w:jc w:val="right"/>
        <w:rPr>
          <w:lang w:val="en-US"/>
        </w:rPr>
      </w:pPr>
      <w:r w:rsidRPr="009172BF">
        <w:rPr>
          <w:lang w:val="en-US"/>
        </w:rPr>
        <w:t>Jesús Moncada Ramírez</w:t>
      </w:r>
    </w:p>
    <w:p w14:paraId="0E54A83F" w14:textId="694A94B8" w:rsidR="000603BA" w:rsidRDefault="000603BA" w:rsidP="000603BA">
      <w:pPr>
        <w:jc w:val="right"/>
        <w:rPr>
          <w:lang w:val="en-US"/>
        </w:rPr>
      </w:pPr>
      <w:r w:rsidRPr="009172BF">
        <w:rPr>
          <w:lang w:val="en-US"/>
        </w:rPr>
        <w:t>Learning from Networks 2022-23</w:t>
      </w:r>
    </w:p>
    <w:p w14:paraId="6D383F11" w14:textId="77777777" w:rsidR="000603BA" w:rsidRPr="009172BF" w:rsidRDefault="000603BA" w:rsidP="000603BA">
      <w:pPr>
        <w:jc w:val="right"/>
        <w:rPr>
          <w:lang w:val="en-US"/>
        </w:rPr>
      </w:pPr>
    </w:p>
    <w:p w14:paraId="1CAAA209" w14:textId="77777777" w:rsidR="00DD42CD" w:rsidRPr="000603BA" w:rsidRDefault="00DD42CD">
      <w:pPr>
        <w:rPr>
          <w:lang w:val="en-US"/>
        </w:rPr>
      </w:pPr>
    </w:p>
    <w:sectPr w:rsidR="00DD42CD" w:rsidRPr="000603BA" w:rsidSect="00DE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A"/>
    <w:rsid w:val="000603BA"/>
    <w:rsid w:val="005E199A"/>
    <w:rsid w:val="00DD42CD"/>
    <w:rsid w:val="00D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D080"/>
  <w15:chartTrackingRefBased/>
  <w15:docId w15:val="{D0D689E9-89A8-4A3A-B4D9-760570FE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BA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0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Moncada Ramirez</dc:creator>
  <cp:keywords/>
  <dc:description/>
  <cp:lastModifiedBy>Jesus Moncada Ramirez</cp:lastModifiedBy>
  <cp:revision>1</cp:revision>
  <dcterms:created xsi:type="dcterms:W3CDTF">2023-01-27T20:50:00Z</dcterms:created>
  <dcterms:modified xsi:type="dcterms:W3CDTF">2023-01-27T22:05:00Z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168e73c2-24b7-4d42-9b2e-68dae0b44061</vt:lpwstr>
  </property>
</Properties>
</file>