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</w:t>
      </w:r>
      <w:proofErr w:type="gramStart"/>
      <w:r>
        <w:t>consulta</w:t>
      </w:r>
      <w:proofErr w:type="gramEnd"/>
      <w:r>
        <w:t xml:space="preserve"> amigos da indústria de tecnologia que estão em outras empresas, mantêm contato com seus instrutores da Generation, busca códigos abertos e pede ajuda de colegas da equipe, porém na semana passada Marcela construiu um código a partir de uma open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3D10ECE8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FA58D9E" w14:textId="228D24B0" w:rsidR="00D7200B" w:rsidRDefault="00D7200B" w:rsidP="00D7200B">
      <w:pPr>
        <w:ind w:left="360"/>
        <w:jc w:val="both"/>
      </w:pPr>
      <w:r>
        <w:t>Marcela não apresentou uma postura ética e íntegra pois isso implicaria que ela tivesse assumido suas responsabilidades no erro que o projeto apresentou. Ela omitiu o que havia as alterações que fez e que fez uso de um código que havia sido feito por outra(s) pessoa(s) – apesar do mesmo ser de código aberto e, assim, poderia ser usado se tomado os devidos cuidados para não haver vazamentos.</w:t>
      </w:r>
    </w:p>
    <w:p w14:paraId="1AA48850" w14:textId="77777777" w:rsidR="00D7200B" w:rsidRDefault="00D7200B" w:rsidP="00D7200B">
      <w:pPr>
        <w:ind w:left="360"/>
        <w:jc w:val="both"/>
      </w:pPr>
    </w:p>
    <w:p w14:paraId="00000010" w14:textId="77777777" w:rsidR="00BF6327" w:rsidRDefault="00BF6327">
      <w:pPr>
        <w:ind w:left="720"/>
        <w:jc w:val="both"/>
      </w:pPr>
    </w:p>
    <w:p w14:paraId="00000011" w14:textId="1BC53940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78320066" w14:textId="0449BC14" w:rsidR="00D7200B" w:rsidRDefault="00D7200B" w:rsidP="00D7200B">
      <w:pPr>
        <w:ind w:left="360"/>
        <w:jc w:val="both"/>
      </w:pPr>
      <w:r>
        <w:t>Acredito que Marcela escondeu seu erro por medo das consequências que isso traria para ela e seu trabalho na empresa. Ela tinha apenas dois meses de experiencia na empresa, estava ansiosa com o fato de ser uma startup e o time ser pequeno, além da longa rotina de trabalho.</w:t>
      </w:r>
    </w:p>
    <w:p w14:paraId="00000012" w14:textId="77777777" w:rsidR="00BF6327" w:rsidRDefault="00BF6327">
      <w:pPr>
        <w:ind w:left="720"/>
        <w:jc w:val="both"/>
      </w:pPr>
    </w:p>
    <w:p w14:paraId="00000013" w14:textId="1BC0FB86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557DF641" w14:textId="2B3AB434" w:rsidR="00D7200B" w:rsidRDefault="00D7200B" w:rsidP="00D7200B">
      <w:pPr>
        <w:ind w:left="360"/>
        <w:jc w:val="both"/>
      </w:pPr>
      <w:r>
        <w:t>Além da falta de confiança que isso pode gerar na equipe e de sua supervisora, Marcela não considerou que o versionamento do programa com erro teria rastro que levaria o problema</w:t>
      </w:r>
      <w:r w:rsidR="00D84AB2">
        <w:t xml:space="preserve"> de volta para ela</w:t>
      </w:r>
      <w:r>
        <w:t>.</w:t>
      </w:r>
      <w:r w:rsidR="00D84AB2">
        <w:t xml:space="preserve"> O que pode a</w:t>
      </w:r>
      <w:r>
        <w:t>carreta</w:t>
      </w:r>
      <w:r w:rsidR="00D84AB2">
        <w:t xml:space="preserve">r </w:t>
      </w:r>
      <w:r>
        <w:t>consequências</w:t>
      </w:r>
      <w:r w:rsidR="00D84AB2">
        <w:t xml:space="preserve"> ainda piores para ela na empresa até uma possível demissão.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lastRenderedPageBreak/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00000016" w14:textId="76341743" w:rsidR="00BF6327" w:rsidRDefault="00D84AB2" w:rsidP="00D84AB2">
      <w:pPr>
        <w:ind w:left="360"/>
        <w:jc w:val="both"/>
      </w:pPr>
      <w:r>
        <w:t>Após a constatação do erro se Marcela tivesse assumido responsabilidade poderiam ter resolvido o problema com mais agilidade e precisão, pois já saberiam onde agir para a correção. Arcar com as consequências do seu erro é de extrema importância a um profissional que busca ser integro e ético independente da área de atuação.</w:t>
      </w: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C142E" w14:textId="77777777" w:rsidR="00DB6EFF" w:rsidRDefault="00DB6EFF">
      <w:pPr>
        <w:spacing w:line="240" w:lineRule="auto"/>
      </w:pPr>
      <w:r>
        <w:separator/>
      </w:r>
    </w:p>
  </w:endnote>
  <w:endnote w:type="continuationSeparator" w:id="0">
    <w:p w14:paraId="417F2E72" w14:textId="77777777" w:rsidR="00DB6EFF" w:rsidRDefault="00DB6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5BE3B" w14:textId="77777777" w:rsidR="00DB6EFF" w:rsidRDefault="00DB6EFF">
      <w:pPr>
        <w:spacing w:line="240" w:lineRule="auto"/>
      </w:pPr>
      <w:r>
        <w:separator/>
      </w:r>
    </w:p>
  </w:footnote>
  <w:footnote w:type="continuationSeparator" w:id="0">
    <w:p w14:paraId="5C51E216" w14:textId="77777777" w:rsidR="00DB6EFF" w:rsidRDefault="00DB6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38112D"/>
    <w:rsid w:val="00BF6327"/>
    <w:rsid w:val="00D7200B"/>
    <w:rsid w:val="00D84AB2"/>
    <w:rsid w:val="00DB6EFF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C97B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INGRID SILVA DE MELO</cp:lastModifiedBy>
  <cp:revision>2</cp:revision>
  <dcterms:created xsi:type="dcterms:W3CDTF">2021-03-23T22:25:00Z</dcterms:created>
  <dcterms:modified xsi:type="dcterms:W3CDTF">2021-03-23T22:25:00Z</dcterms:modified>
</cp:coreProperties>
</file>