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2870C" w14:textId="77777777" w:rsidR="00A24997" w:rsidRDefault="007B750A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SA-PI-TI - Apostila 1: Árvore dos Problemas</w:t>
      </w:r>
    </w:p>
    <w:p w14:paraId="1E93D458" w14:textId="77777777" w:rsidR="00A24997" w:rsidRDefault="00A24997">
      <w:pPr>
        <w:spacing w:after="0" w:line="276" w:lineRule="auto"/>
        <w:jc w:val="center"/>
        <w:rPr>
          <w:rFonts w:ascii="Arial" w:eastAsia="Arial" w:hAnsi="Arial" w:cs="Arial"/>
        </w:rPr>
      </w:pPr>
    </w:p>
    <w:p w14:paraId="2845E68C" w14:textId="77777777" w:rsidR="00A24997" w:rsidRDefault="00A24997">
      <w:pPr>
        <w:spacing w:after="0" w:line="276" w:lineRule="auto"/>
        <w:jc w:val="center"/>
        <w:rPr>
          <w:rFonts w:ascii="Arial" w:eastAsia="Arial" w:hAnsi="Arial" w:cs="Arial"/>
        </w:rPr>
      </w:pPr>
    </w:p>
    <w:p w14:paraId="1CAA53A4" w14:textId="77777777" w:rsidR="00A24997" w:rsidRDefault="007B750A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Árvore de Problemas é uma ferramenta muito útil para entender qual é o problema central a ser resolvido, quais suas causas e quais suas consequências. O problema central é o tronco da árvore, a causa são as raízes e a consequência os galhos. </w:t>
      </w:r>
    </w:p>
    <w:p w14:paraId="4D5778B1" w14:textId="77777777" w:rsidR="00A24997" w:rsidRDefault="007B750A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desenh</w:t>
      </w:r>
      <w:r>
        <w:rPr>
          <w:rFonts w:ascii="Arial" w:eastAsia="Arial" w:hAnsi="Arial" w:cs="Arial"/>
        </w:rPr>
        <w:t xml:space="preserve">ar a Árvore de Problemas, é necessário primeiro </w:t>
      </w:r>
    </w:p>
    <w:p w14:paraId="2FBE0E65" w14:textId="77777777" w:rsidR="00A24997" w:rsidRDefault="007B750A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Identificar o problema central. </w:t>
      </w:r>
    </w:p>
    <w:p w14:paraId="293B0858" w14:textId="77777777" w:rsidR="00A24997" w:rsidRDefault="007B750A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partir deste problema central, vamos identificar as suas causas. </w:t>
      </w:r>
    </w:p>
    <w:p w14:paraId="58BBCEAA" w14:textId="77777777" w:rsidR="00A24997" w:rsidRDefault="007B750A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Depois de pensar nas causas, pensamos nas consequências desse problema. </w:t>
      </w:r>
    </w:p>
    <w:p w14:paraId="37F44087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305C3CAE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Veja um exemplo abaixo:</w:t>
      </w:r>
    </w:p>
    <w:p w14:paraId="5D90BD8B" w14:textId="77777777" w:rsidR="00A24997" w:rsidRDefault="007B750A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3B5C725" wp14:editId="4FA5C748">
            <wp:extent cx="5680431" cy="36267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0431" cy="3626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471A3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F484285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se</w:t>
      </w:r>
      <w:r>
        <w:rPr>
          <w:rFonts w:ascii="Arial" w:eastAsia="Arial" w:hAnsi="Arial" w:cs="Arial"/>
        </w:rPr>
        <w:t xml:space="preserve">quência vocês terão </w:t>
      </w:r>
      <w:r>
        <w:rPr>
          <w:rFonts w:ascii="Arial" w:eastAsia="Arial" w:hAnsi="Arial" w:cs="Arial"/>
          <w:b/>
        </w:rPr>
        <w:t>10 minutos</w:t>
      </w:r>
      <w:r>
        <w:rPr>
          <w:rFonts w:ascii="Arial" w:eastAsia="Arial" w:hAnsi="Arial" w:cs="Arial"/>
        </w:rPr>
        <w:t xml:space="preserve"> para responder as perguntas abaixo e compor a sua árvore do problema baseado no desafio-temático do projeto integrador. </w:t>
      </w:r>
    </w:p>
    <w:p w14:paraId="222CCD06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2BC21774" w14:textId="77777777" w:rsidR="00A24997" w:rsidRDefault="007B750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 o ODS (Objetivo de Desenvolvimento Sustentável) no qual você vai ajudar a resolver?</w:t>
      </w:r>
    </w:p>
    <w:p w14:paraId="500A806D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3DEDB3C8" w14:textId="77777777" w:rsidR="00A24997" w:rsidRDefault="007B750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 problema</w:t>
      </w:r>
      <w:r>
        <w:rPr>
          <w:rFonts w:ascii="Arial" w:eastAsia="Arial" w:hAnsi="Arial" w:cs="Arial"/>
        </w:rPr>
        <w:t xml:space="preserve"> central está por trás desse ODS? </w:t>
      </w:r>
    </w:p>
    <w:p w14:paraId="6316E5DB" w14:textId="77777777" w:rsidR="00A24997" w:rsidRDefault="00A24997">
      <w:pPr>
        <w:spacing w:after="0" w:line="276" w:lineRule="auto"/>
        <w:rPr>
          <w:rFonts w:ascii="Arial" w:eastAsia="Arial" w:hAnsi="Arial" w:cs="Arial"/>
        </w:rPr>
        <w:sectPr w:rsidR="00A24997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007CF979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5DB0421" wp14:editId="5E3A19D6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05300" cy="561975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5113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1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7B548C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77676489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5488D3BB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202F7F6F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Folhas e Frutos (Consequências do Problema):</w:t>
      </w:r>
    </w:p>
    <w:p w14:paraId="59387846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666B030C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3260D999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8888E2F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39C3857B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1CE48272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056D2330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6EB9EC3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58366CC4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3AF77172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1C7FEE0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Tronco (Problema Central):</w:t>
      </w:r>
    </w:p>
    <w:p w14:paraId="3089B6C3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2E351315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529E7F7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73B4D8AD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7BE95EE7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2EAC013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2D771FE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5E3CF5FD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Raízes (Causas do Problema):</w:t>
      </w:r>
    </w:p>
    <w:sectPr w:rsidR="00A24997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0AFD6" w14:textId="77777777" w:rsidR="007B750A" w:rsidRDefault="007B750A">
      <w:pPr>
        <w:spacing w:after="0" w:line="240" w:lineRule="auto"/>
      </w:pPr>
      <w:r>
        <w:separator/>
      </w:r>
    </w:p>
  </w:endnote>
  <w:endnote w:type="continuationSeparator" w:id="0">
    <w:p w14:paraId="7F2B4F6C" w14:textId="77777777" w:rsidR="007B750A" w:rsidRDefault="007B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888BB" w14:textId="77777777" w:rsidR="00A24997" w:rsidRDefault="00A249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0CA6C" w14:textId="77777777" w:rsidR="007B750A" w:rsidRDefault="007B750A">
      <w:pPr>
        <w:spacing w:after="0" w:line="240" w:lineRule="auto"/>
      </w:pPr>
      <w:r>
        <w:separator/>
      </w:r>
    </w:p>
  </w:footnote>
  <w:footnote w:type="continuationSeparator" w:id="0">
    <w:p w14:paraId="62878678" w14:textId="77777777" w:rsidR="007B750A" w:rsidRDefault="007B7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CEA79" w14:textId="77777777" w:rsidR="00A24997" w:rsidRDefault="007B750A">
    <w:pPr>
      <w:spacing w:after="0" w:line="276" w:lineRule="auto"/>
    </w:pPr>
    <w:bookmarkStart w:id="0" w:name="_heading=h.gjdgxs" w:colFirst="0" w:colLast="0"/>
    <w:bookmarkEnd w:id="0"/>
    <w:r>
      <w:rPr>
        <w:rFonts w:ascii="Arial" w:eastAsia="Arial" w:hAnsi="Arial" w:cs="Arial"/>
      </w:rPr>
      <w:t>SA-PI-TI - Tarefa 1: Definindo o escopo do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86875"/>
    <w:multiLevelType w:val="multilevel"/>
    <w:tmpl w:val="4E44F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CF2C49"/>
    <w:multiLevelType w:val="multilevel"/>
    <w:tmpl w:val="323CA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997"/>
    <w:rsid w:val="000C725A"/>
    <w:rsid w:val="007B750A"/>
    <w:rsid w:val="00A2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BC2A"/>
  <w15:docId w15:val="{C1A014BC-7CD8-425F-B2AB-BE896331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5t7O5lb/2KJeKuRWXyaBaMZL+A==">AMUW2mV/Wzbw3RPs9xwyssh2xbaGCor7Nru5AOtUzenPKwfm+lHfeZ5bNDaEYwRANbacMSeTmwVl8gi2HDK/YC2TEvC4hnejYXtBCQmtEmQhRE9yorB0vQbxQsdXQP9GNzjD7mJxP+yz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821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Cleane</dc:creator>
  <cp:lastModifiedBy>Home</cp:lastModifiedBy>
  <cp:revision>2</cp:revision>
  <dcterms:created xsi:type="dcterms:W3CDTF">2021-03-08T10:46:00Z</dcterms:created>
  <dcterms:modified xsi:type="dcterms:W3CDTF">2021-03-08T10:46:00Z</dcterms:modified>
</cp:coreProperties>
</file>