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 Information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I am a new employee of HCC working with the honey department. Someone from sales gives me a USB drive that contains a mailing list text files. My task is to perform the following processes with the text file (each on separate lines):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@ symbol appears in the email address, I should display the following to standard error: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email address and the words “Email address unreadable” should display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badaddressAtgmail.com - Email address unreadable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@ symbol appears the address will be considered valid, and you should display the following to standard output: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email address in lowercase letters with no additional spaces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the email address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characters before and after the @ symbol (after removing any leading white spaces)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Length: 19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Characters before @: 6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Characters after @: 12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both scenarios there should not be any leading or trailing white spaces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I should also write any valid emails containing “@howardcc.edu” to a file called “howardBeeMailing.txt”; each being in all lower case with the exception of Professor Milburn (dmilburn@howard.edu) , which will print all uppercase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Additional requirements: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Javadoc comment must appear at the top of the source code containing: Your name, course number and section (001, 002,... for daytime, 050, 051,... for evening), and a brief description of what the program does.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Consistent indentation must be used to make the code easy to read.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Your submission file must be named Lab2C.java and zipped in a file named Lab2C.zip.  The zipped file should be uploaded through CANVAS.  I will not accept email attachments.</w:t>
      </w:r>
    </w:p>
    <w:p w:rsidR="00000000" w:rsidDel="00000000" w:rsidP="00000000" w:rsidRDefault="00000000" w:rsidRPr="00000000" w14:paraId="00000014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Pseudocode: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public class Lab2C{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Create a scanner object called input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Open Lab2A.txt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Create howardBeeMailing.txt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// Analyze and work with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fileAnalysis()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} // End main method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public void fileAnalysis(){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while(input.hasNext()){</w:t>
      </w:r>
    </w:p>
    <w:p w:rsidR="00000000" w:rsidDel="00000000" w:rsidP="00000000" w:rsidRDefault="00000000" w:rsidRPr="00000000" w14:paraId="00000027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// Get email from Lab2A.txt</w:t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// Trim whitespace from email</w:t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// Look for @ symbol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// If @ symbol appears {</w:t>
      </w:r>
    </w:p>
    <w:p w:rsidR="00000000" w:rsidDel="00000000" w:rsidP="00000000" w:rsidRDefault="00000000" w:rsidRPr="00000000" w14:paraId="0000002D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 Count length of email</w:t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 Count characters before @ symbol</w:t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 Count characters after @ symbol</w:t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 Print the information</w:t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 If characters after @ symbol == “howardcc.edu”{</w:t>
      </w:r>
    </w:p>
    <w:p w:rsidR="00000000" w:rsidDel="00000000" w:rsidP="00000000" w:rsidRDefault="00000000" w:rsidRPr="00000000" w14:paraId="00000033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 xml:space="preserve">// Send email to “howardBeeMailing.txt”</w:t>
      </w:r>
    </w:p>
    <w:p w:rsidR="00000000" w:rsidDel="00000000" w:rsidP="00000000" w:rsidRDefault="00000000" w:rsidRPr="00000000" w14:paraId="00000035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} // End if statement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// If characters after @ symbol != “howardcc.edu”{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 xml:space="preserve">// Do nothing</w:t>
      </w:r>
    </w:p>
    <w:p w:rsidR="00000000" w:rsidDel="00000000" w:rsidP="00000000" w:rsidRDefault="00000000" w:rsidRPr="00000000" w14:paraId="0000003B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 xml:space="preserve">} // End if statement</w:t>
      </w:r>
    </w:p>
    <w:p w:rsidR="00000000" w:rsidDel="00000000" w:rsidP="00000000" w:rsidRDefault="00000000" w:rsidRPr="00000000" w14:paraId="0000003D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E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} // End if statement</w:t>
      </w:r>
    </w:p>
    <w:p w:rsidR="00000000" w:rsidDel="00000000" w:rsidP="00000000" w:rsidRDefault="00000000" w:rsidRPr="00000000" w14:paraId="00000040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// If @ symbol does not appear {</w:t>
      </w:r>
    </w:p>
    <w:p w:rsidR="00000000" w:rsidDel="00000000" w:rsidP="00000000" w:rsidRDefault="00000000" w:rsidRPr="00000000" w14:paraId="00000042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ab/>
        <w:t xml:space="preserve">// Print error message saying not valid email</w:t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ab/>
        <w:t xml:space="preserve">} // End if statement</w:t>
      </w:r>
    </w:p>
    <w:p w:rsidR="00000000" w:rsidDel="00000000" w:rsidP="00000000" w:rsidRDefault="00000000" w:rsidRPr="00000000" w14:paraId="00000046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// End while loop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  <w:t xml:space="preserve">} // End fileAnalysis method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} // End Lab2C class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