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Jamhil P. Mangaliman                                                                                                       11-lopez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