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74EEB" w14:textId="587ABD6F" w:rsidR="00674FF5" w:rsidRDefault="00A05D26">
      <w:r>
        <w:t>Eform test</w:t>
      </w:r>
    </w:p>
    <w:sectPr w:rsidR="0067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26"/>
    <w:rsid w:val="00674FF5"/>
    <w:rsid w:val="00A05D26"/>
    <w:rsid w:val="00B1407A"/>
    <w:rsid w:val="00B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E523"/>
  <w15:chartTrackingRefBased/>
  <w15:docId w15:val="{357710D7-D7FA-466F-A91F-F2E0F80C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D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D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D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>Nexperia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Tuble Moscoso</dc:creator>
  <cp:keywords/>
  <dc:description/>
  <cp:lastModifiedBy>Brian Tuble Moscoso</cp:lastModifiedBy>
  <cp:revision>1</cp:revision>
  <dcterms:created xsi:type="dcterms:W3CDTF">2024-08-14T00:29:00Z</dcterms:created>
  <dcterms:modified xsi:type="dcterms:W3CDTF">2024-08-14T00:31:00Z</dcterms:modified>
</cp:coreProperties>
</file>