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b/>
        </w:rPr>
        <w:t>Project cost</w:t>
      </w:r>
    </w:p>
    <w:p/>
    <w:p>
      <w:r>
        <w:rPr>
          <w:lang w:val="en-PH"/>
        </w:rPr>
        <w:t>Web developer</w:t>
      </w:r>
      <w:r>
        <w:t>: Jemuel Elimanco</w:t>
      </w:r>
    </w:p>
    <w:p>
      <w:r>
        <w:t>ADDRESS: 17 women’s club Barangay San Isidro Galas Quezon City</w:t>
      </w:r>
    </w:p>
    <w:p>
      <w:r>
        <w:t>CONTACT NUMBER: 09433994613</w:t>
      </w:r>
    </w:p>
    <w:p>
      <w:r>
        <w:t>PROJECT DURATION: (Depends on the complexity of the</w:t>
      </w:r>
      <w:r>
        <w:rPr>
          <w:lang w:val="en-PH"/>
        </w:rPr>
        <w:t xml:space="preserve"> design of the</w:t>
      </w:r>
      <w:r>
        <w:t xml:space="preserve"> website</w:t>
      </w:r>
      <w:r>
        <w:rPr>
          <w:lang w:val="en-PH"/>
        </w:rPr>
        <w:t xml:space="preserve"> and its contents</w:t>
      </w:r>
      <w:r>
        <w:t>. Minimum Duration is 30 working days)</w:t>
      </w:r>
    </w:p>
    <w:p>
      <w:r>
        <w:t>COST PER PAGE(Design and Code): Php 5000*</w:t>
      </w:r>
    </w:p>
    <w:p>
      <w:r>
        <w:t xml:space="preserve">TERMS OF PAYMENT: 50% down payment. Another </w:t>
      </w:r>
      <w:r>
        <w:rPr>
          <w:lang w:val="en-PH"/>
        </w:rPr>
        <w:t>5</w:t>
      </w:r>
      <w:r>
        <w:t>0% after the project is done</w:t>
      </w:r>
      <w:r>
        <w:rPr>
          <w:lang w:val="en-PH"/>
        </w:rPr>
        <w:t>.</w:t>
      </w:r>
    </w:p>
    <w:p>
      <w:r>
        <w:t>WARRANTY: 6months^</w:t>
      </w:r>
    </w:p>
    <w:p>
      <w:r>
        <w:t>DOMAIN  – 1500</w:t>
      </w:r>
    </w:p>
    <w:p>
      <w:r>
        <w:t>BUISNESS HOSTING(unli bandwidth) – 4000</w:t>
      </w:r>
    </w:p>
    <w:p/>
    <w:p/>
    <w:p/>
    <w:p/>
    <w:p/>
    <w:p/>
    <w:p/>
    <w:p/>
    <w:p/>
    <w:p/>
    <w:p/>
    <w:p/>
    <w:p/>
    <w:p/>
    <w:p>
      <w:r>
        <w:t xml:space="preserve">* If the webpage will use the same design as the other, only the first page will cost 5000. The second page </w:t>
      </w:r>
      <w:r>
        <w:rPr>
          <w:lang w:val="en-PH"/>
        </w:rPr>
        <w:t>cost is lower but it still depends on the content. The minimum amount is 2500.</w:t>
      </w:r>
    </w:p>
    <w:p>
      <w:r>
        <w:t>^ Warranty is only applied if the webpage has bug or it has minimal or text changes. Warranty is not applied in changing the whole design of the webpage.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3F"/>
    <w:rsid w:val="000525BF"/>
    <w:rsid w:val="002A3EB8"/>
    <w:rsid w:val="00B35D46"/>
    <w:rsid w:val="00BD6DA3"/>
    <w:rsid w:val="00C4663F"/>
    <w:rsid w:val="2F9B61F2"/>
    <w:rsid w:val="54E6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104</Words>
  <Characters>599</Characters>
  <Lines>4</Lines>
  <Paragraphs>1</Paragraphs>
  <ScaleCrop>false</ScaleCrop>
  <LinksUpToDate>false</LinksUpToDate>
  <CharactersWithSpaces>702</CharactersWithSpaces>
  <Application>WPS Office_10.2.0.6020_F1E327BC-269C-435d-A152-05C5408002CA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2018-05-24T07:21:00Z</dcterms:created>
  <dc:creator>ph2150106</dc:creator>
  <cp:lastModifiedBy>ph2150106</cp:lastModifiedBy>
  <dcterms:modified xsi:type="dcterms:W3CDTF">2018-06-05T05:19:14Z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1033-10.2.0.6020</vt:lpwstr>
  </property>
</Properties>
</file>