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C393" w14:textId="5E8433D6" w:rsidR="00E937BE" w:rsidRDefault="00931AD0" w:rsidP="00F0285B">
      <w:pPr>
        <w:pStyle w:val="Title"/>
        <w:jc w:val="both"/>
      </w:pPr>
      <w:r>
        <w:t>F1 Driver Retention Prediction</w:t>
      </w:r>
    </w:p>
    <w:p w14:paraId="02F9FBDA" w14:textId="4B3F7D43" w:rsidR="00931AD0" w:rsidRPr="00931AD0" w:rsidRDefault="00931AD0" w:rsidP="00F0285B">
      <w:pPr>
        <w:pStyle w:val="Heading1"/>
        <w:jc w:val="both"/>
      </w:pPr>
      <w:bookmarkStart w:id="0" w:name="_Hlk92960020"/>
      <w:r>
        <w:t>Project Objective</w:t>
      </w:r>
    </w:p>
    <w:p w14:paraId="2884CDF2" w14:textId="5DB54D7B" w:rsidR="00931AD0" w:rsidRDefault="00931AD0" w:rsidP="00F0285B">
      <w:pPr>
        <w:pStyle w:val="Heading2"/>
        <w:jc w:val="both"/>
      </w:pPr>
      <w:r>
        <w:t>Background</w:t>
      </w:r>
    </w:p>
    <w:p w14:paraId="0F6A45DF" w14:textId="6DAACABF" w:rsidR="00931AD0" w:rsidRDefault="00931AD0" w:rsidP="00F0285B">
      <w:pPr>
        <w:pStyle w:val="ListParagraph"/>
        <w:numPr>
          <w:ilvl w:val="0"/>
          <w:numId w:val="1"/>
        </w:numPr>
        <w:jc w:val="both"/>
      </w:pPr>
      <w:r>
        <w:t>Formula 1 is the highest class of open wheel single seater racing and there is a large</w:t>
      </w:r>
    </w:p>
    <w:p w14:paraId="4C30FCB8" w14:textId="486F6EE2" w:rsidR="005122E9" w:rsidRDefault="005122E9" w:rsidP="00F0285B">
      <w:pPr>
        <w:pStyle w:val="ListParagraph"/>
        <w:numPr>
          <w:ilvl w:val="0"/>
          <w:numId w:val="1"/>
        </w:numPr>
        <w:jc w:val="both"/>
      </w:pPr>
      <w:r>
        <w:t xml:space="preserve">The World Driver’s Championship has been contested every year since 1950 and while the sport in this era began as a hobby for wealthy </w:t>
      </w:r>
      <w:r w:rsidR="00931790">
        <w:t>socialites, it has evolved into a commercial juggernaut with billions being paid to the most successful drivers and teams, known as constructors</w:t>
      </w:r>
    </w:p>
    <w:p w14:paraId="7949B742" w14:textId="05BCD189" w:rsidR="00931790" w:rsidRDefault="006D6E9B" w:rsidP="00F0285B">
      <w:pPr>
        <w:pStyle w:val="ListParagraph"/>
        <w:numPr>
          <w:ilvl w:val="0"/>
          <w:numId w:val="1"/>
        </w:numPr>
        <w:jc w:val="both"/>
      </w:pPr>
      <w:r>
        <w:t xml:space="preserve">The sport has </w:t>
      </w:r>
      <w:r w:rsidR="00D0711E">
        <w:t>altered</w:t>
      </w:r>
      <w:r>
        <w:t xml:space="preserve"> dramatically over the last 20 years, the target of my project, changing hands from Bernie Ecclestone</w:t>
      </w:r>
      <w:r w:rsidR="00931790">
        <w:t>’s F1 Group</w:t>
      </w:r>
      <w:r>
        <w:t xml:space="preserve"> to </w:t>
      </w:r>
      <w:r w:rsidR="00931790">
        <w:t xml:space="preserve">Chase Carey’s </w:t>
      </w:r>
      <w:r>
        <w:t>Liberty Media</w:t>
      </w:r>
    </w:p>
    <w:p w14:paraId="24B46C94" w14:textId="255F5A1E" w:rsidR="006D6E9B" w:rsidRPr="00931AD0" w:rsidRDefault="00931790" w:rsidP="00F0285B">
      <w:pPr>
        <w:pStyle w:val="ListParagraph"/>
        <w:numPr>
          <w:ilvl w:val="0"/>
          <w:numId w:val="1"/>
        </w:numPr>
        <w:jc w:val="both"/>
      </w:pPr>
      <w:r>
        <w:t>Thanks to the dramatic 2021 title fight between Lewis Hamilton and Max Verstappen</w:t>
      </w:r>
      <w:r w:rsidR="008C6A0A">
        <w:t xml:space="preserve"> viewers are at their highest ever levels globally since 2008, with Sky recently attracting 2.3 million viewers in the UK alone</w:t>
      </w:r>
      <w:r w:rsidR="00F0285B">
        <w:t xml:space="preserve"> for a race</w:t>
      </w:r>
      <w:r w:rsidR="008C6A0A">
        <w:t>, the highest ever audience for a pay per view broadcaster</w:t>
      </w:r>
    </w:p>
    <w:p w14:paraId="157443BC" w14:textId="28574C81" w:rsidR="008C6A0A" w:rsidRDefault="008C6A0A" w:rsidP="00F0285B">
      <w:pPr>
        <w:pStyle w:val="Heading2"/>
        <w:jc w:val="both"/>
      </w:pPr>
      <w:r>
        <w:t>Driver prediction importance</w:t>
      </w:r>
    </w:p>
    <w:p w14:paraId="34D55367" w14:textId="77777777" w:rsidR="00F0285B" w:rsidRDefault="00F0285B" w:rsidP="00F0285B">
      <w:pPr>
        <w:pStyle w:val="ListParagraph"/>
        <w:numPr>
          <w:ilvl w:val="0"/>
          <w:numId w:val="2"/>
        </w:numPr>
        <w:jc w:val="both"/>
      </w:pPr>
      <w:r>
        <w:t>Predicting</w:t>
      </w:r>
      <w:r w:rsidR="008C6A0A">
        <w:t xml:space="preserve"> </w:t>
      </w:r>
      <w:r w:rsidR="0039437B">
        <w:t>the result of a race consistently</w:t>
      </w:r>
      <w:r>
        <w:t>,</w:t>
      </w:r>
      <w:r w:rsidR="0039437B">
        <w:t xml:space="preserve"> thanks to random variables such as reliability</w:t>
      </w:r>
      <w:r w:rsidR="00D116FB">
        <w:t>, accidents and multiple potential winners</w:t>
      </w:r>
      <w:r>
        <w:t>,</w:t>
      </w:r>
      <w:r w:rsidR="00D116FB">
        <w:t xml:space="preserve"> is almost impossible without diving into very specific details only available to manufacturers</w:t>
      </w:r>
    </w:p>
    <w:p w14:paraId="381EB619" w14:textId="686BC7FF" w:rsidR="008C6A0A" w:rsidRDefault="00F0285B" w:rsidP="00F0285B">
      <w:pPr>
        <w:pStyle w:val="ListParagraph"/>
        <w:numPr>
          <w:ilvl w:val="0"/>
          <w:numId w:val="2"/>
        </w:numPr>
        <w:jc w:val="both"/>
      </w:pPr>
      <w:r>
        <w:t xml:space="preserve">However, </w:t>
      </w:r>
      <w:r w:rsidR="00D116FB">
        <w:t>there is still merit in seeing whether a driver leaves a team or not</w:t>
      </w:r>
    </w:p>
    <w:p w14:paraId="557C32E0" w14:textId="116E1039" w:rsidR="00D116FB" w:rsidRDefault="00D116FB" w:rsidP="00F0285B">
      <w:pPr>
        <w:pStyle w:val="ListParagraph"/>
        <w:numPr>
          <w:ilvl w:val="0"/>
          <w:numId w:val="2"/>
        </w:numPr>
        <w:jc w:val="both"/>
      </w:pPr>
      <w:r>
        <w:t xml:space="preserve">Being able to make driver predictions could be beneficial for teams to know if a driver maybe considering retirement, and also if results are mirroring those of a driver that leaves, to consider whether they should be making a </w:t>
      </w:r>
      <w:r w:rsidR="007B72C7">
        <w:t>better financial decision</w:t>
      </w:r>
      <w:r>
        <w:t xml:space="preserve"> as well</w:t>
      </w:r>
    </w:p>
    <w:p w14:paraId="44492A80" w14:textId="1CB04AFE" w:rsidR="00D116FB" w:rsidRDefault="00D116FB" w:rsidP="00F0285B">
      <w:pPr>
        <w:pStyle w:val="ListParagraph"/>
        <w:numPr>
          <w:ilvl w:val="0"/>
          <w:numId w:val="2"/>
        </w:numPr>
        <w:jc w:val="both"/>
      </w:pPr>
      <w:r>
        <w:t>It is worth considering that a driver is sometimes kept for more than just driver merit, for example Lance Stroll is know as a ‘pay driver’ as his father invests a lot of money in the team he drives for and is unlikely to do this if</w:t>
      </w:r>
      <w:r w:rsidR="007B72C7">
        <w:t xml:space="preserve"> he doesn’t drive</w:t>
      </w:r>
    </w:p>
    <w:p w14:paraId="3239B8A2" w14:textId="2F71A2D3" w:rsidR="007B72C7" w:rsidRPr="008C6A0A" w:rsidRDefault="007B72C7" w:rsidP="00F0285B">
      <w:pPr>
        <w:pStyle w:val="ListParagraph"/>
        <w:numPr>
          <w:ilvl w:val="0"/>
          <w:numId w:val="2"/>
        </w:numPr>
        <w:jc w:val="both"/>
      </w:pPr>
      <w:r>
        <w:t>This level of data is not readily available and so this will not be studied, although I will attempt to see of there is correlation between constructor and driver nationality as sometimes this can affect keeping a driver on for team popularity in a home country</w:t>
      </w:r>
    </w:p>
    <w:bookmarkEnd w:id="0"/>
    <w:p w14:paraId="19E52D04" w14:textId="615E1BC6" w:rsidR="00931AD0" w:rsidRDefault="00931AD0" w:rsidP="00F0285B">
      <w:pPr>
        <w:pStyle w:val="Heading2"/>
        <w:jc w:val="both"/>
      </w:pPr>
      <w:r>
        <w:t>Task</w:t>
      </w:r>
      <w:r w:rsidR="005122E9">
        <w:t xml:space="preserve"> and Deliverables</w:t>
      </w:r>
    </w:p>
    <w:p w14:paraId="3C3A1A95" w14:textId="3FFE482F" w:rsidR="006D6E9B" w:rsidRDefault="008C6A0A" w:rsidP="00F0285B">
      <w:pPr>
        <w:pStyle w:val="ListParagraph"/>
        <w:numPr>
          <w:ilvl w:val="0"/>
          <w:numId w:val="1"/>
        </w:numPr>
        <w:jc w:val="both"/>
      </w:pPr>
      <w:r>
        <w:t xml:space="preserve">The </w:t>
      </w:r>
      <w:r w:rsidR="0039437B">
        <w:t>task is to deliver a logistic model, that is able</w:t>
      </w:r>
      <w:r w:rsidR="007B72C7">
        <w:t xml:space="preserve"> to determine </w:t>
      </w:r>
      <w:r w:rsidR="002D2F4B">
        <w:t>whether a driver will leave a team (1) or stay at the team (0) for the following season</w:t>
      </w:r>
    </w:p>
    <w:p w14:paraId="1924129C" w14:textId="47EB67E3" w:rsidR="002D2F4B" w:rsidRDefault="002D2F4B" w:rsidP="00F0285B">
      <w:pPr>
        <w:pStyle w:val="ListParagraph"/>
        <w:numPr>
          <w:ilvl w:val="0"/>
          <w:numId w:val="1"/>
        </w:numPr>
        <w:jc w:val="both"/>
      </w:pPr>
      <w:r>
        <w:t>The past 20 seasons will be looked at, starting with the 2002 season to the</w:t>
      </w:r>
      <w:r w:rsidR="00A058C4">
        <w:t xml:space="preserve"> most recent 2021 season</w:t>
      </w:r>
    </w:p>
    <w:p w14:paraId="2CFD4A0E" w14:textId="475AC5AC" w:rsidR="00A058C4" w:rsidRDefault="00A058C4" w:rsidP="00F0285B">
      <w:pPr>
        <w:pStyle w:val="ListParagraph"/>
        <w:numPr>
          <w:ilvl w:val="0"/>
          <w:numId w:val="1"/>
        </w:numPr>
        <w:jc w:val="both"/>
      </w:pPr>
      <w:r>
        <w:t>As drivers are known</w:t>
      </w:r>
      <w:r w:rsidR="00184D82">
        <w:t xml:space="preserve"> for the next season, this will be a supervised learning project</w:t>
      </w:r>
    </w:p>
    <w:p w14:paraId="2C4D906C" w14:textId="7869F68D" w:rsidR="005122E9" w:rsidRDefault="002D2F4B" w:rsidP="00F0285B">
      <w:pPr>
        <w:pStyle w:val="ListParagraph"/>
        <w:numPr>
          <w:ilvl w:val="0"/>
          <w:numId w:val="1"/>
        </w:numPr>
        <w:jc w:val="both"/>
      </w:pPr>
      <w:r>
        <w:t>This will be based on the team they begin the new season with, occasionally drivers are swapped mid-season or are replaced by a test driver for injury, and recently for Covid protocols</w:t>
      </w:r>
    </w:p>
    <w:p w14:paraId="3BC6F203" w14:textId="60C469F9" w:rsidR="005122E9" w:rsidRPr="005122E9" w:rsidRDefault="005122E9" w:rsidP="00F0285B">
      <w:pPr>
        <w:pStyle w:val="Heading1"/>
        <w:jc w:val="both"/>
      </w:pPr>
      <w:r>
        <w:t xml:space="preserve">Project Features </w:t>
      </w:r>
    </w:p>
    <w:p w14:paraId="4F69E764" w14:textId="53486B95" w:rsidR="00F0285B" w:rsidRDefault="00F0285B" w:rsidP="00F0285B">
      <w:pPr>
        <w:pStyle w:val="Heading2"/>
        <w:jc w:val="both"/>
      </w:pPr>
      <w:r>
        <w:t>Approach</w:t>
      </w:r>
    </w:p>
    <w:p w14:paraId="1C540388" w14:textId="64B8899C" w:rsidR="00F0285B" w:rsidRDefault="00F0285B" w:rsidP="00F0285B">
      <w:pPr>
        <w:pStyle w:val="ListParagraph"/>
        <w:numPr>
          <w:ilvl w:val="0"/>
          <w:numId w:val="7"/>
        </w:numPr>
      </w:pPr>
      <w:r>
        <w:t>I will first begin by identifying a data set with many potential attributes, with an effective composite index of year and driver name (</w:t>
      </w:r>
      <w:r w:rsidR="002C5F2D">
        <w:t>although</w:t>
      </w:r>
      <w:r>
        <w:t xml:space="preserve"> this will have an ID index for ease</w:t>
      </w:r>
      <w:r w:rsidR="002C5F2D">
        <w:t>)</w:t>
      </w:r>
    </w:p>
    <w:p w14:paraId="16840176" w14:textId="6503FA6D" w:rsidR="002C5F2D" w:rsidRPr="00F0285B" w:rsidRDefault="002C5F2D" w:rsidP="00F0285B">
      <w:pPr>
        <w:pStyle w:val="ListParagraph"/>
        <w:numPr>
          <w:ilvl w:val="0"/>
          <w:numId w:val="7"/>
        </w:numPr>
      </w:pPr>
      <w:r>
        <w:t xml:space="preserve">I will try identifiers to churning </w:t>
      </w:r>
    </w:p>
    <w:p w14:paraId="306749A3" w14:textId="5677DD19" w:rsidR="003F6F3B" w:rsidRDefault="00FF339A" w:rsidP="00F0285B">
      <w:pPr>
        <w:pStyle w:val="Heading2"/>
        <w:jc w:val="both"/>
      </w:pPr>
      <w:r>
        <w:lastRenderedPageBreak/>
        <w:t>Metrics</w:t>
      </w:r>
    </w:p>
    <w:p w14:paraId="0876FFA1" w14:textId="616E2DE0" w:rsidR="00FF339A" w:rsidRDefault="00FF339A" w:rsidP="00F0285B">
      <w:pPr>
        <w:pStyle w:val="ListParagraph"/>
        <w:numPr>
          <w:ilvl w:val="0"/>
          <w:numId w:val="3"/>
        </w:numPr>
        <w:jc w:val="both"/>
      </w:pPr>
      <w:r>
        <w:t xml:space="preserve">Using accuracy, precision, recall and f1 score to see whether the correct predictions from the regression method are </w:t>
      </w:r>
      <w:r w:rsidR="00E230B9">
        <w:t>matched to the binary</w:t>
      </w:r>
    </w:p>
    <w:p w14:paraId="55676A27" w14:textId="3B36E5FC" w:rsidR="00E230B9" w:rsidRDefault="00E230B9" w:rsidP="00F0285B">
      <w:pPr>
        <w:pStyle w:val="ListParagraph"/>
        <w:numPr>
          <w:ilvl w:val="0"/>
          <w:numId w:val="3"/>
        </w:numPr>
        <w:jc w:val="both"/>
      </w:pPr>
      <w:r>
        <w:t>I am not aware of any particular projects that study this however generally good scores for this project type will likely be around an accuracy of 0.75 or higher, this is hopefully what I can achieve</w:t>
      </w:r>
    </w:p>
    <w:p w14:paraId="4421C219" w14:textId="534C6E9E" w:rsidR="00E230B9" w:rsidRDefault="008B656E" w:rsidP="00F0285B">
      <w:pPr>
        <w:pStyle w:val="ListParagraph"/>
        <w:numPr>
          <w:ilvl w:val="0"/>
          <w:numId w:val="3"/>
        </w:numPr>
        <w:jc w:val="both"/>
      </w:pPr>
      <w:r>
        <w:t xml:space="preserve">High accuracies are probably the best metric, sometimes drivers are promoted as well as demoted so it would be hard to say we want to be able to identify </w:t>
      </w:r>
      <w:r w:rsidR="008C50E3">
        <w:t>truer</w:t>
      </w:r>
      <w:r>
        <w:t xml:space="preserve"> positive than other for example</w:t>
      </w:r>
    </w:p>
    <w:p w14:paraId="70B69F54" w14:textId="4D296B61" w:rsidR="008B656E" w:rsidRDefault="008B656E" w:rsidP="00F0285B">
      <w:pPr>
        <w:pStyle w:val="Heading2"/>
        <w:jc w:val="both"/>
      </w:pPr>
      <w:r>
        <w:t>Human Expertise</w:t>
      </w:r>
    </w:p>
    <w:p w14:paraId="490944D9" w14:textId="30017E96" w:rsidR="008B656E" w:rsidRDefault="008B656E" w:rsidP="00F0285B">
      <w:pPr>
        <w:pStyle w:val="ListParagraph"/>
        <w:numPr>
          <w:ilvl w:val="0"/>
          <w:numId w:val="4"/>
        </w:numPr>
        <w:jc w:val="both"/>
      </w:pPr>
      <w:r>
        <w:t>My domain expertise is that I am a real diehard fan and have been for many years</w:t>
      </w:r>
    </w:p>
    <w:p w14:paraId="7751AFAE" w14:textId="1771BB96" w:rsidR="008B656E" w:rsidRDefault="008B656E" w:rsidP="00F0285B">
      <w:pPr>
        <w:pStyle w:val="ListParagraph"/>
        <w:numPr>
          <w:ilvl w:val="0"/>
          <w:numId w:val="4"/>
        </w:numPr>
        <w:jc w:val="both"/>
      </w:pPr>
      <w:r>
        <w:t>This gives me an understanding of which metrics are likely to give the best models and investigate these further</w:t>
      </w:r>
    </w:p>
    <w:p w14:paraId="441B7D3E" w14:textId="77777777" w:rsidR="002C5F2D" w:rsidRDefault="002C0FE6" w:rsidP="00F0285B">
      <w:pPr>
        <w:pStyle w:val="ListParagraph"/>
        <w:numPr>
          <w:ilvl w:val="0"/>
          <w:numId w:val="4"/>
        </w:numPr>
        <w:jc w:val="both"/>
      </w:pPr>
      <w:r>
        <w:t>I am also aware that F1 is one of the most data intensive industries on the planet and while I am looking at simple predictions for a basic problem</w:t>
      </w:r>
    </w:p>
    <w:p w14:paraId="01363420" w14:textId="38FB8A0B" w:rsidR="002C0FE6" w:rsidRDefault="002C5F2D" w:rsidP="00F0285B">
      <w:pPr>
        <w:pStyle w:val="ListParagraph"/>
        <w:numPr>
          <w:ilvl w:val="0"/>
          <w:numId w:val="4"/>
        </w:numPr>
        <w:jc w:val="both"/>
      </w:pPr>
      <w:r>
        <w:t>So</w:t>
      </w:r>
      <w:r w:rsidR="002C0FE6">
        <w:t xml:space="preserve"> much more data is out there privately that could help me predict this problem and potentially work on a fluid unsupervised model, which I’m sure teams are out there using to calculate salaries for their drivers</w:t>
      </w:r>
    </w:p>
    <w:p w14:paraId="32A68CD3" w14:textId="4DC33B5D" w:rsidR="002C0FE6" w:rsidRDefault="002C0FE6" w:rsidP="00F0285B">
      <w:pPr>
        <w:pStyle w:val="Heading2"/>
        <w:jc w:val="both"/>
      </w:pPr>
      <w:r>
        <w:t>Assumptions</w:t>
      </w:r>
    </w:p>
    <w:p w14:paraId="55C93A7F" w14:textId="6F4470F5" w:rsidR="002C0FE6" w:rsidRDefault="002C0FE6" w:rsidP="00F0285B">
      <w:pPr>
        <w:pStyle w:val="ListParagraph"/>
        <w:numPr>
          <w:ilvl w:val="0"/>
          <w:numId w:val="5"/>
        </w:numPr>
        <w:jc w:val="both"/>
      </w:pPr>
      <w:r>
        <w:t>A ‘new’ team signing a ‘new’ driver is treated as such</w:t>
      </w:r>
      <w:r w:rsidR="009915EF">
        <w:t>, although I am aware team rebranding will most likely affect my model</w:t>
      </w:r>
    </w:p>
    <w:p w14:paraId="2FAE6137" w14:textId="4671232A" w:rsidR="009915EF" w:rsidRDefault="009915EF" w:rsidP="00F0285B">
      <w:pPr>
        <w:pStyle w:val="ListParagraph"/>
        <w:numPr>
          <w:ilvl w:val="0"/>
          <w:numId w:val="5"/>
        </w:numPr>
        <w:jc w:val="both"/>
      </w:pPr>
      <w:r>
        <w:t>Driver retirements and drivers with year gaps, are treated as leaving teams</w:t>
      </w:r>
    </w:p>
    <w:p w14:paraId="7D5ECE88" w14:textId="006BA8B3" w:rsidR="00F0285B" w:rsidRDefault="00F0285B" w:rsidP="00F0285B">
      <w:pPr>
        <w:pStyle w:val="ListParagraph"/>
        <w:numPr>
          <w:ilvl w:val="0"/>
          <w:numId w:val="5"/>
        </w:numPr>
        <w:jc w:val="both"/>
      </w:pPr>
      <w:r>
        <w:t>Driver politics, such as paid drivers and racer-team fallout does not occur</w:t>
      </w:r>
    </w:p>
    <w:p w14:paraId="3D339E77" w14:textId="2EB4B1D8" w:rsidR="0056668A" w:rsidRDefault="0056668A" w:rsidP="00F0285B">
      <w:pPr>
        <w:pStyle w:val="ListParagraph"/>
        <w:numPr>
          <w:ilvl w:val="0"/>
          <w:numId w:val="5"/>
        </w:numPr>
        <w:jc w:val="both"/>
      </w:pPr>
      <w:r>
        <w:t>The modal class for a driver’s constructerId will be used in each year to assume what team they were racing for (sometimes drivers switch teams mid-season)</w:t>
      </w:r>
    </w:p>
    <w:p w14:paraId="0B5C4754" w14:textId="37AD2F31" w:rsidR="009915EF" w:rsidRDefault="009915EF" w:rsidP="00F0285B">
      <w:pPr>
        <w:pStyle w:val="Heading1"/>
        <w:jc w:val="both"/>
      </w:pPr>
      <w:r>
        <w:t>Data</w:t>
      </w:r>
    </w:p>
    <w:p w14:paraId="09F82BEB" w14:textId="6AD34304" w:rsidR="009915EF" w:rsidRDefault="009915EF" w:rsidP="00F0285B">
      <w:pPr>
        <w:pStyle w:val="Heading2"/>
        <w:jc w:val="both"/>
      </w:pPr>
      <w:r>
        <w:t>Data sources</w:t>
      </w:r>
    </w:p>
    <w:p w14:paraId="45BEE80A" w14:textId="5E035248" w:rsidR="009915EF" w:rsidRDefault="009915EF" w:rsidP="00F0285B">
      <w:pPr>
        <w:pStyle w:val="ListParagraph"/>
        <w:numPr>
          <w:ilvl w:val="0"/>
          <w:numId w:val="6"/>
        </w:numPr>
        <w:jc w:val="both"/>
      </w:pPr>
      <w:r>
        <w:t>The following data source I will be using comes from:</w:t>
      </w:r>
    </w:p>
    <w:p w14:paraId="40A81D3E" w14:textId="42CE9E73" w:rsidR="000C0DFC" w:rsidRDefault="000C0DFC" w:rsidP="00F0285B">
      <w:pPr>
        <w:pStyle w:val="ListParagraph"/>
        <w:numPr>
          <w:ilvl w:val="1"/>
          <w:numId w:val="6"/>
        </w:numPr>
        <w:jc w:val="both"/>
      </w:pPr>
      <w:r>
        <w:t>Kaggle – Formula 1 World Championships (1950 – 2021)</w:t>
      </w:r>
    </w:p>
    <w:p w14:paraId="1EAFCFF9" w14:textId="4115C97A" w:rsidR="000C0DFC" w:rsidRDefault="00E00D10" w:rsidP="00F0285B">
      <w:pPr>
        <w:pStyle w:val="ListParagraph"/>
        <w:numPr>
          <w:ilvl w:val="2"/>
          <w:numId w:val="6"/>
        </w:numPr>
        <w:jc w:val="both"/>
      </w:pPr>
      <w:hyperlink r:id="rId7" w:history="1">
        <w:r w:rsidR="000C0DFC" w:rsidRPr="004256B1">
          <w:rPr>
            <w:rStyle w:val="Hyperlink"/>
          </w:rPr>
          <w:t>https://www.kaggle.com/rohanrao/formula-1-world-championship-1950-2020?select=driver_standings.csv</w:t>
        </w:r>
      </w:hyperlink>
    </w:p>
    <w:p w14:paraId="2E32E0A8" w14:textId="202235ED" w:rsidR="000C0DFC" w:rsidRDefault="000C0DFC" w:rsidP="00F0285B">
      <w:pPr>
        <w:pStyle w:val="ListParagraph"/>
        <w:numPr>
          <w:ilvl w:val="2"/>
          <w:numId w:val="6"/>
        </w:numPr>
        <w:jc w:val="both"/>
      </w:pPr>
      <w:r>
        <w:t>These zipped csv files are available with a public domain license and take up combined data space of 20MB, so a relatively small total file size</w:t>
      </w:r>
    </w:p>
    <w:p w14:paraId="5B7B9652" w14:textId="339D7654" w:rsidR="000C0DFC" w:rsidRDefault="000C0DFC" w:rsidP="00F0285B">
      <w:pPr>
        <w:pStyle w:val="ListParagraph"/>
        <w:numPr>
          <w:ilvl w:val="1"/>
          <w:numId w:val="6"/>
        </w:numPr>
        <w:jc w:val="both"/>
      </w:pPr>
      <w:r>
        <w:t>The credits from Kaggle also use:</w:t>
      </w:r>
    </w:p>
    <w:p w14:paraId="3AD143A4" w14:textId="29B747F1" w:rsidR="000C0DFC" w:rsidRDefault="000C0DFC" w:rsidP="00F0285B">
      <w:pPr>
        <w:pStyle w:val="ListParagraph"/>
        <w:numPr>
          <w:ilvl w:val="2"/>
          <w:numId w:val="6"/>
        </w:numPr>
        <w:jc w:val="both"/>
      </w:pPr>
      <w:r>
        <w:t>The ergast.com API</w:t>
      </w:r>
    </w:p>
    <w:p w14:paraId="5B791599" w14:textId="75B6F729" w:rsidR="000C0DFC" w:rsidRDefault="000C0DFC" w:rsidP="00F0285B">
      <w:pPr>
        <w:pStyle w:val="ListParagraph"/>
        <w:numPr>
          <w:ilvl w:val="2"/>
          <w:numId w:val="6"/>
        </w:numPr>
        <w:jc w:val="both"/>
      </w:pPr>
      <w:r>
        <w:t>Wikipedia: {x} Formula One World Championship pages, URLs listed in the .csv files</w:t>
      </w:r>
    </w:p>
    <w:p w14:paraId="774FA923" w14:textId="63904420" w:rsidR="000C0DFC" w:rsidRDefault="000C0DFC" w:rsidP="00F0285B">
      <w:pPr>
        <w:pStyle w:val="ListParagraph"/>
        <w:numPr>
          <w:ilvl w:val="0"/>
          <w:numId w:val="6"/>
        </w:numPr>
        <w:jc w:val="both"/>
      </w:pPr>
      <w:r>
        <w:t>The data contains no sensitive information that needs to be redacted</w:t>
      </w:r>
    </w:p>
    <w:p w14:paraId="30927723" w14:textId="2E30B019" w:rsidR="000C0DFC" w:rsidRDefault="000C0DFC" w:rsidP="00F0285B">
      <w:pPr>
        <w:pStyle w:val="ListParagraph"/>
        <w:numPr>
          <w:ilvl w:val="0"/>
          <w:numId w:val="6"/>
        </w:numPr>
        <w:jc w:val="both"/>
      </w:pPr>
      <w:r>
        <w:t>The test set will be identified by using a train-test-split method during modelling</w:t>
      </w:r>
    </w:p>
    <w:p w14:paraId="1CE087F3" w14:textId="15AA33C2" w:rsidR="00DC26FF" w:rsidRDefault="009A299A" w:rsidP="009A299A">
      <w:pPr>
        <w:pStyle w:val="Heading2"/>
      </w:pPr>
      <w:r>
        <w:t>Understanding</w:t>
      </w:r>
      <w:r w:rsidR="00DC26FF">
        <w:t xml:space="preserve"> </w:t>
      </w:r>
      <w:r>
        <w:t>CSV files</w:t>
      </w:r>
    </w:p>
    <w:p w14:paraId="3D904E60" w14:textId="0CA8B441" w:rsidR="009A299A" w:rsidRDefault="009A299A" w:rsidP="009A299A">
      <w:pPr>
        <w:pStyle w:val="ListParagraph"/>
        <w:numPr>
          <w:ilvl w:val="0"/>
          <w:numId w:val="9"/>
        </w:numPr>
      </w:pPr>
      <w:r>
        <w:t>Drivers – this lists driver information</w:t>
      </w:r>
    </w:p>
    <w:p w14:paraId="47F0357A" w14:textId="2F1DA94A" w:rsidR="0056668A" w:rsidRDefault="0056668A" w:rsidP="009A299A">
      <w:pPr>
        <w:pStyle w:val="ListParagraph"/>
        <w:numPr>
          <w:ilvl w:val="1"/>
          <w:numId w:val="9"/>
        </w:numPr>
      </w:pPr>
      <w:r>
        <w:t>Primary key: driverId</w:t>
      </w:r>
    </w:p>
    <w:p w14:paraId="3F17EB6B" w14:textId="79F13E3D" w:rsidR="009A299A" w:rsidRDefault="009A299A" w:rsidP="009A299A">
      <w:pPr>
        <w:pStyle w:val="ListParagraph"/>
        <w:numPr>
          <w:ilvl w:val="1"/>
          <w:numId w:val="9"/>
        </w:numPr>
      </w:pPr>
      <w:r>
        <w:t>Key columns: forename, surname, dob, nationality</w:t>
      </w:r>
    </w:p>
    <w:p w14:paraId="7771BFD0" w14:textId="38B697CE" w:rsidR="009A299A" w:rsidRDefault="009A299A" w:rsidP="009A299A">
      <w:pPr>
        <w:pStyle w:val="ListParagraph"/>
        <w:numPr>
          <w:ilvl w:val="0"/>
          <w:numId w:val="9"/>
        </w:numPr>
      </w:pPr>
      <w:r>
        <w:lastRenderedPageBreak/>
        <w:t>Races – this list information about each individual race that has occurred</w:t>
      </w:r>
    </w:p>
    <w:p w14:paraId="5811F37F" w14:textId="7ADA9F71" w:rsidR="0056668A" w:rsidRDefault="0056668A" w:rsidP="009A299A">
      <w:pPr>
        <w:pStyle w:val="ListParagraph"/>
        <w:numPr>
          <w:ilvl w:val="1"/>
          <w:numId w:val="9"/>
        </w:numPr>
      </w:pPr>
      <w:r>
        <w:t>Primary key: raceId</w:t>
      </w:r>
    </w:p>
    <w:p w14:paraId="4FEA83B7" w14:textId="6357E67F" w:rsidR="009A299A" w:rsidRDefault="009A299A" w:rsidP="009A299A">
      <w:pPr>
        <w:pStyle w:val="ListParagraph"/>
        <w:numPr>
          <w:ilvl w:val="1"/>
          <w:numId w:val="9"/>
        </w:numPr>
      </w:pPr>
      <w:r>
        <w:t>Key columns: year, round</w:t>
      </w:r>
    </w:p>
    <w:p w14:paraId="32BFB805" w14:textId="18922F5D" w:rsidR="009A299A" w:rsidRDefault="009A299A" w:rsidP="009A299A">
      <w:pPr>
        <w:pStyle w:val="ListParagraph"/>
        <w:numPr>
          <w:ilvl w:val="0"/>
          <w:numId w:val="9"/>
        </w:numPr>
      </w:pPr>
      <w:r>
        <w:t>Results – this lists each driver’s result in each race</w:t>
      </w:r>
      <w:r w:rsidR="0056668A">
        <w:t>Id, and who they were racing for</w:t>
      </w:r>
    </w:p>
    <w:p w14:paraId="3126AE2C" w14:textId="461DCF2F" w:rsidR="0056668A" w:rsidRPr="009A299A" w:rsidRDefault="0056668A" w:rsidP="0056668A">
      <w:pPr>
        <w:pStyle w:val="ListParagraph"/>
        <w:numPr>
          <w:ilvl w:val="1"/>
          <w:numId w:val="9"/>
        </w:numPr>
      </w:pPr>
      <w:r>
        <w:t>Primary key: resultId</w:t>
      </w:r>
    </w:p>
    <w:p w14:paraId="59CAD8D1" w14:textId="312F3E77" w:rsidR="00E2252E" w:rsidRDefault="0056668A" w:rsidP="00E2252E">
      <w:pPr>
        <w:pStyle w:val="ListParagraph"/>
        <w:numPr>
          <w:ilvl w:val="1"/>
          <w:numId w:val="9"/>
        </w:numPr>
      </w:pPr>
      <w:r>
        <w:t>Key columns: raceId, driverId, constructorId, grid, positionOrder</w:t>
      </w:r>
      <w:r w:rsidR="00897000">
        <w:t>, points</w:t>
      </w:r>
    </w:p>
    <w:p w14:paraId="33F4A4E7" w14:textId="3A226387" w:rsidR="0056668A" w:rsidRDefault="00E2252E" w:rsidP="00E2252E">
      <w:pPr>
        <w:pStyle w:val="ListParagraph"/>
        <w:numPr>
          <w:ilvl w:val="0"/>
          <w:numId w:val="9"/>
        </w:numPr>
      </w:pPr>
      <w:r>
        <w:t>Driver_standings</w:t>
      </w:r>
      <w:r w:rsidR="00897000">
        <w:t xml:space="preserve"> </w:t>
      </w:r>
      <w:r>
        <w:t>– the cumulative results after each race over the course of a season for all drivers</w:t>
      </w:r>
    </w:p>
    <w:p w14:paraId="54510031" w14:textId="5F7465E2" w:rsidR="00E2252E" w:rsidRDefault="00E2252E" w:rsidP="00E2252E">
      <w:pPr>
        <w:pStyle w:val="ListParagraph"/>
        <w:numPr>
          <w:ilvl w:val="1"/>
          <w:numId w:val="9"/>
        </w:numPr>
      </w:pPr>
      <w:r>
        <w:t>Primary key: driverStandingId</w:t>
      </w:r>
    </w:p>
    <w:p w14:paraId="0F7583EB" w14:textId="5A8ECA2A" w:rsidR="00E2252E" w:rsidRDefault="00E2252E" w:rsidP="00E2252E">
      <w:pPr>
        <w:pStyle w:val="ListParagraph"/>
        <w:numPr>
          <w:ilvl w:val="1"/>
          <w:numId w:val="9"/>
        </w:numPr>
      </w:pPr>
      <w:r>
        <w:t>Key columns: raceId, driverId, points, position</w:t>
      </w:r>
      <w:r w:rsidR="00C60D09">
        <w:t>, wins</w:t>
      </w:r>
    </w:p>
    <w:p w14:paraId="32EEA18C" w14:textId="17B49139" w:rsidR="00C60D09" w:rsidRDefault="00C60D09" w:rsidP="00C60D09">
      <w:pPr>
        <w:pStyle w:val="ListParagraph"/>
        <w:numPr>
          <w:ilvl w:val="0"/>
          <w:numId w:val="9"/>
        </w:numPr>
      </w:pPr>
      <w:r>
        <w:t>ConstructorId – constructor information</w:t>
      </w:r>
    </w:p>
    <w:p w14:paraId="0533F8AC" w14:textId="1C0BC1D2" w:rsidR="00C60D09" w:rsidRDefault="00C60D09" w:rsidP="00C60D09">
      <w:pPr>
        <w:pStyle w:val="ListParagraph"/>
        <w:numPr>
          <w:ilvl w:val="1"/>
          <w:numId w:val="9"/>
        </w:numPr>
      </w:pPr>
      <w:r>
        <w:t>Primary key: constructorId</w:t>
      </w:r>
    </w:p>
    <w:p w14:paraId="0A174805" w14:textId="47BA48D3" w:rsidR="00C60D09" w:rsidRDefault="00C60D09" w:rsidP="00C60D09">
      <w:pPr>
        <w:pStyle w:val="ListParagraph"/>
        <w:numPr>
          <w:ilvl w:val="1"/>
          <w:numId w:val="9"/>
        </w:numPr>
      </w:pPr>
      <w:r>
        <w:t>Key columns: name, nationality</w:t>
      </w:r>
    </w:p>
    <w:p w14:paraId="5088A9B5" w14:textId="0A0F731F" w:rsidR="00C60D09" w:rsidRDefault="00C60D09" w:rsidP="00C60D09">
      <w:pPr>
        <w:pStyle w:val="ListParagraph"/>
        <w:numPr>
          <w:ilvl w:val="0"/>
          <w:numId w:val="9"/>
        </w:numPr>
      </w:pPr>
      <w:r>
        <w:t xml:space="preserve">Constructor_results </w:t>
      </w:r>
      <w:r w:rsidR="008C076D">
        <w:t>–</w:t>
      </w:r>
      <w:r>
        <w:t xml:space="preserve"> </w:t>
      </w:r>
      <w:r w:rsidR="008C076D">
        <w:t>individual constructors results for each race</w:t>
      </w:r>
    </w:p>
    <w:p w14:paraId="0DC011F4" w14:textId="79ADCDBD" w:rsidR="008C076D" w:rsidRDefault="008C076D" w:rsidP="008C076D">
      <w:pPr>
        <w:pStyle w:val="ListParagraph"/>
        <w:numPr>
          <w:ilvl w:val="1"/>
          <w:numId w:val="9"/>
        </w:numPr>
      </w:pPr>
      <w:r>
        <w:t>Primary key: constructorResultsId</w:t>
      </w:r>
    </w:p>
    <w:p w14:paraId="1BBACA71" w14:textId="3FCFAE1C" w:rsidR="008C076D" w:rsidRDefault="008C076D" w:rsidP="008C076D">
      <w:pPr>
        <w:pStyle w:val="ListParagraph"/>
        <w:numPr>
          <w:ilvl w:val="1"/>
          <w:numId w:val="9"/>
        </w:numPr>
      </w:pPr>
      <w:r>
        <w:t>Key columns: raceId, constructorId, points</w:t>
      </w:r>
    </w:p>
    <w:p w14:paraId="1D573EF1" w14:textId="5825234B" w:rsidR="008C076D" w:rsidRDefault="008C076D" w:rsidP="008C076D">
      <w:pPr>
        <w:pStyle w:val="ListParagraph"/>
        <w:numPr>
          <w:ilvl w:val="0"/>
          <w:numId w:val="9"/>
        </w:numPr>
      </w:pPr>
      <w:r>
        <w:t>Constructor_standings – cumulative results and standing after each race across a season</w:t>
      </w:r>
    </w:p>
    <w:p w14:paraId="23C7E205" w14:textId="78E60FF4" w:rsidR="008C076D" w:rsidRDefault="008C076D" w:rsidP="008C076D">
      <w:pPr>
        <w:pStyle w:val="ListParagraph"/>
        <w:numPr>
          <w:ilvl w:val="1"/>
          <w:numId w:val="9"/>
        </w:numPr>
      </w:pPr>
      <w:r>
        <w:t>Primary key: constructorStandingsId</w:t>
      </w:r>
    </w:p>
    <w:p w14:paraId="2CFEFD40" w14:textId="710C674E" w:rsidR="008C076D" w:rsidRDefault="008C076D" w:rsidP="008C076D">
      <w:pPr>
        <w:pStyle w:val="ListParagraph"/>
        <w:numPr>
          <w:ilvl w:val="1"/>
          <w:numId w:val="9"/>
        </w:numPr>
      </w:pPr>
      <w:r>
        <w:t xml:space="preserve">Key columns: raceId, constructorId, points (cumulative), position, wins, cumulative </w:t>
      </w:r>
    </w:p>
    <w:p w14:paraId="05D564DF" w14:textId="1D8F6D28" w:rsidR="00111D85" w:rsidRDefault="00111D85" w:rsidP="00F0285B">
      <w:pPr>
        <w:pStyle w:val="Heading1"/>
        <w:jc w:val="both"/>
      </w:pPr>
      <w:r>
        <w:t>Noticed CSV Observations</w:t>
      </w:r>
    </w:p>
    <w:p w14:paraId="225B5EF1" w14:textId="57E8F55B" w:rsidR="00111D85" w:rsidRDefault="00111D85" w:rsidP="00111D85">
      <w:pPr>
        <w:pStyle w:val="ListParagraph"/>
        <w:numPr>
          <w:ilvl w:val="0"/>
          <w:numId w:val="8"/>
        </w:numPr>
      </w:pPr>
      <w:r>
        <w:t>Driver_standings: raceId 1074 is erroneous</w:t>
      </w:r>
      <w:r w:rsidR="00B60193">
        <w:t>, 223</w:t>
      </w:r>
    </w:p>
    <w:p w14:paraId="603C64D9" w14:textId="10914DAD" w:rsidR="00111D85" w:rsidRDefault="00111D85" w:rsidP="00111D85">
      <w:pPr>
        <w:pStyle w:val="ListParagraph"/>
        <w:numPr>
          <w:ilvl w:val="0"/>
          <w:numId w:val="8"/>
        </w:numPr>
      </w:pPr>
      <w:r>
        <w:t>Constructor standings: raceId 1074 is erroneous</w:t>
      </w:r>
      <w:r w:rsidR="00B60193">
        <w:t xml:space="preserve">, </w:t>
      </w:r>
      <w:r w:rsidR="00685C2C">
        <w:t xml:space="preserve">also </w:t>
      </w:r>
      <w:r w:rsidR="00B60193">
        <w:t>36-52</w:t>
      </w:r>
    </w:p>
    <w:p w14:paraId="40E120F1" w14:textId="670E42C0" w:rsidR="00B60193" w:rsidRDefault="00B60193" w:rsidP="00B60193">
      <w:pPr>
        <w:pStyle w:val="ListParagraph"/>
        <w:numPr>
          <w:ilvl w:val="1"/>
          <w:numId w:val="8"/>
        </w:numPr>
      </w:pPr>
      <w:r>
        <w:t xml:space="preserve">These are identified in the 2007 season, McLaren were awarded no constructors points as a result of a </w:t>
      </w:r>
      <w:r w:rsidR="00685C2C">
        <w:t xml:space="preserve">spying </w:t>
      </w:r>
      <w:r>
        <w:t>scandal</w:t>
      </w:r>
    </w:p>
    <w:p w14:paraId="60559DA1" w14:textId="28A56066" w:rsidR="00C639F5" w:rsidRDefault="00C639F5" w:rsidP="00B60193">
      <w:pPr>
        <w:pStyle w:val="ListParagraph"/>
        <w:numPr>
          <w:ilvl w:val="1"/>
          <w:numId w:val="8"/>
        </w:numPr>
      </w:pPr>
      <w:r>
        <w:t>The drivers would’ve effectively scored 218 between them</w:t>
      </w:r>
    </w:p>
    <w:p w14:paraId="620DB24D" w14:textId="4CA8DC44" w:rsidR="00111D85" w:rsidRDefault="00C639F5" w:rsidP="00111D85">
      <w:pPr>
        <w:pStyle w:val="ListParagraph"/>
        <w:numPr>
          <w:ilvl w:val="0"/>
          <w:numId w:val="8"/>
        </w:numPr>
      </w:pPr>
      <w:r>
        <w:t>However,</w:t>
      </w:r>
      <w:r w:rsidR="00111D85">
        <w:t xml:space="preserve"> race 1074 is a future race yet to exist in 2022 so we will end up blanking this</w:t>
      </w:r>
    </w:p>
    <w:p w14:paraId="7C8A12D0" w14:textId="377FD6F5" w:rsidR="00111D85" w:rsidRDefault="00773496" w:rsidP="00111D85">
      <w:pPr>
        <w:pStyle w:val="ListParagraph"/>
        <w:numPr>
          <w:ilvl w:val="0"/>
          <w:numId w:val="8"/>
        </w:numPr>
      </w:pPr>
      <w:r>
        <w:t>Results errors: 732, 741, 728</w:t>
      </w:r>
    </w:p>
    <w:p w14:paraId="3E663884" w14:textId="09C83627" w:rsidR="00C639F5" w:rsidRDefault="00C639F5" w:rsidP="00111D85">
      <w:pPr>
        <w:pStyle w:val="ListParagraph"/>
        <w:numPr>
          <w:ilvl w:val="0"/>
          <w:numId w:val="8"/>
        </w:numPr>
      </w:pPr>
      <w:r>
        <w:t>These other erroneous results will be from unused years</w:t>
      </w:r>
    </w:p>
    <w:p w14:paraId="60D2387A" w14:textId="4A49BC78" w:rsidR="009821BA" w:rsidRDefault="009821BA" w:rsidP="00111D85">
      <w:pPr>
        <w:pStyle w:val="ListParagraph"/>
        <w:numPr>
          <w:ilvl w:val="0"/>
          <w:numId w:val="8"/>
        </w:numPr>
      </w:pPr>
      <w:r>
        <w:t>In certain seasons there are a large number of drivers caused by weird season structures in early F1 championships</w:t>
      </w:r>
    </w:p>
    <w:p w14:paraId="09D02CAD" w14:textId="32F612F4" w:rsidR="009821BA" w:rsidRPr="00111D85" w:rsidRDefault="009821BA" w:rsidP="009821BA">
      <w:pPr>
        <w:pStyle w:val="ListParagraph"/>
        <w:numPr>
          <w:ilvl w:val="1"/>
          <w:numId w:val="8"/>
        </w:numPr>
      </w:pPr>
      <w:r>
        <w:t>From 1996 to present, there were no more than 28 drivers for a season, this should hopefully prevent random skew from one time drivers who never returned to F1</w:t>
      </w:r>
    </w:p>
    <w:p w14:paraId="300A4469" w14:textId="09D89ED5" w:rsidR="00FC05F7" w:rsidRDefault="00FC05F7" w:rsidP="00F0285B">
      <w:pPr>
        <w:pStyle w:val="Heading1"/>
        <w:jc w:val="both"/>
      </w:pPr>
      <w:r>
        <w:t>Feature information</w:t>
      </w:r>
    </w:p>
    <w:p w14:paraId="565209A6" w14:textId="2130C050" w:rsidR="00FC05F7" w:rsidRDefault="00FC05F7" w:rsidP="00FC05F7">
      <w:r>
        <w:t>Based on the disparity, or lack of disparity shown</w:t>
      </w:r>
    </w:p>
    <w:p w14:paraId="664E890A" w14:textId="315BE22A" w:rsidR="00B43937" w:rsidRDefault="00B43937" w:rsidP="00B43937">
      <w:pPr>
        <w:pStyle w:val="Heading2"/>
      </w:pPr>
      <w:r>
        <w:t>Final Columns</w:t>
      </w:r>
    </w:p>
    <w:p w14:paraId="2D003B80" w14:textId="3B074A63" w:rsidR="00B43937" w:rsidRPr="00B43937" w:rsidRDefault="00B43937" w:rsidP="00B43937">
      <w:pPr>
        <w:pStyle w:val="ListParagraph"/>
        <w:numPr>
          <w:ilvl w:val="0"/>
          <w:numId w:val="11"/>
        </w:numPr>
        <w:rPr>
          <w:rFonts w:cstheme="minorHAnsi"/>
        </w:rPr>
      </w:pPr>
      <w:r w:rsidRPr="00B43937">
        <w:rPr>
          <w:rFonts w:cstheme="minorHAnsi"/>
        </w:rPr>
        <w:t>Numerical_columns</w:t>
      </w:r>
      <w:r>
        <w:rPr>
          <w:rFonts w:cstheme="minorHAnsi"/>
        </w:rPr>
        <w:t xml:space="preserve"> = </w:t>
      </w:r>
      <w:r w:rsidRPr="00B43937">
        <w:rPr>
          <w:rFonts w:cstheme="minorHAnsi"/>
        </w:rPr>
        <w:t>['points_driver', 'median_position', 'podiums', 'wins', 'median_start_position', 'num_races', 'percentage_races', 'full_season', 'position_driver', 'points_constructor', 'position_constructor',</w:t>
      </w:r>
      <w:r w:rsidRPr="00B43937">
        <w:rPr>
          <w:rFonts w:cstheme="minorHAnsi"/>
        </w:rPr>
        <w:t xml:space="preserve"> </w:t>
      </w:r>
      <w:r w:rsidRPr="00B43937">
        <w:rPr>
          <w:rFonts w:cstheme="minorHAnsi"/>
        </w:rPr>
        <w:t>'driver_age', 'percentage_of_constructor', 'position_gain', 'nationality_match', 'out_perform_constructor', 'podium_scored']</w:t>
      </w:r>
    </w:p>
    <w:p w14:paraId="07B0B89B" w14:textId="7FA967DA" w:rsidR="00B43937" w:rsidRPr="00B43937" w:rsidRDefault="00B43937" w:rsidP="00B43937">
      <w:pPr>
        <w:pStyle w:val="ListParagraph"/>
        <w:numPr>
          <w:ilvl w:val="0"/>
          <w:numId w:val="11"/>
        </w:numPr>
        <w:rPr>
          <w:rFonts w:cstheme="minorHAnsi"/>
        </w:rPr>
      </w:pPr>
      <w:r w:rsidRPr="00B43937">
        <w:rPr>
          <w:rFonts w:cstheme="minorHAnsi"/>
        </w:rPr>
        <w:t xml:space="preserve">Y_column = </w:t>
      </w:r>
      <w:r>
        <w:rPr>
          <w:rFonts w:cstheme="minorHAnsi"/>
        </w:rPr>
        <w:t>[</w:t>
      </w:r>
      <w:r w:rsidRPr="00B43937">
        <w:rPr>
          <w:rFonts w:cstheme="minorHAnsi"/>
        </w:rPr>
        <w:t>'driver_move'</w:t>
      </w:r>
      <w:r>
        <w:rPr>
          <w:rFonts w:cstheme="minorHAnsi"/>
        </w:rPr>
        <w:t>]</w:t>
      </w:r>
    </w:p>
    <w:p w14:paraId="155EB46C" w14:textId="7130FB5F" w:rsidR="00FC05F7" w:rsidRDefault="00FC05F7" w:rsidP="00FC05F7">
      <w:pPr>
        <w:pStyle w:val="Heading2"/>
      </w:pPr>
      <w:r>
        <w:t>Good features</w:t>
      </w:r>
    </w:p>
    <w:p w14:paraId="18FBC38E" w14:textId="77777777" w:rsidR="00FC05F7" w:rsidRDefault="00FC05F7" w:rsidP="00FC05F7">
      <w:pPr>
        <w:pStyle w:val="ListParagraph"/>
        <w:numPr>
          <w:ilvl w:val="0"/>
          <w:numId w:val="10"/>
        </w:numPr>
      </w:pPr>
      <w:r>
        <w:t>Out_perform_constructor: less than -5, high churn, more than 5 high churn, -1, to 1 low churn</w:t>
      </w:r>
    </w:p>
    <w:p w14:paraId="358D0DD0" w14:textId="77777777" w:rsidR="00B8485B" w:rsidRDefault="00FC05F7" w:rsidP="00FC05F7">
      <w:pPr>
        <w:pStyle w:val="ListParagraph"/>
        <w:numPr>
          <w:ilvl w:val="0"/>
          <w:numId w:val="10"/>
        </w:numPr>
      </w:pPr>
      <w:r>
        <w:lastRenderedPageBreak/>
        <w:t>Median_position: low churn less than 6, high churn less than</w:t>
      </w:r>
    </w:p>
    <w:p w14:paraId="7F285B4D" w14:textId="6BD9E601" w:rsidR="00FC05F7" w:rsidRDefault="00B8485B" w:rsidP="00FC05F7">
      <w:pPr>
        <w:pStyle w:val="ListParagraph"/>
        <w:numPr>
          <w:ilvl w:val="0"/>
          <w:numId w:val="10"/>
        </w:numPr>
      </w:pPr>
      <w:r>
        <w:t>Podium_scored</w:t>
      </w:r>
      <w:r w:rsidR="00FC05F7">
        <w:t xml:space="preserve"> </w:t>
      </w:r>
    </w:p>
    <w:p w14:paraId="2159989F" w14:textId="192AF701" w:rsidR="00B8485B" w:rsidRDefault="00B8485B" w:rsidP="00FC05F7">
      <w:pPr>
        <w:pStyle w:val="ListParagraph"/>
        <w:numPr>
          <w:ilvl w:val="0"/>
          <w:numId w:val="10"/>
        </w:numPr>
      </w:pPr>
      <w:r>
        <w:t>Full_season</w:t>
      </w:r>
    </w:p>
    <w:p w14:paraId="205295BE" w14:textId="7BDB96BA" w:rsidR="00B8485B" w:rsidRPr="00FC05F7" w:rsidRDefault="00B8485B" w:rsidP="00FC05F7">
      <w:pPr>
        <w:pStyle w:val="ListParagraph"/>
        <w:numPr>
          <w:ilvl w:val="0"/>
          <w:numId w:val="10"/>
        </w:numPr>
      </w:pPr>
      <w:r>
        <w:t>Percentage_of_constructor: high churn &lt;0.2 and &gt;0.8</w:t>
      </w:r>
    </w:p>
    <w:p w14:paraId="64BBE97F" w14:textId="5F0845F2" w:rsidR="00FC05F7" w:rsidRDefault="00FC05F7" w:rsidP="00FC05F7">
      <w:pPr>
        <w:pStyle w:val="Heading2"/>
      </w:pPr>
      <w:r>
        <w:t xml:space="preserve">Bad </w:t>
      </w:r>
      <w:r>
        <w:t>features</w:t>
      </w:r>
    </w:p>
    <w:p w14:paraId="28B20900" w14:textId="6EB95D5F" w:rsidR="00FC05F7" w:rsidRPr="00FC05F7" w:rsidRDefault="00FC05F7" w:rsidP="00FC05F7">
      <w:pPr>
        <w:pStyle w:val="ListParagraph"/>
        <w:numPr>
          <w:ilvl w:val="0"/>
          <w:numId w:val="10"/>
        </w:numPr>
      </w:pPr>
      <w:r>
        <w:t>Nationality match</w:t>
      </w:r>
    </w:p>
    <w:p w14:paraId="403314E4" w14:textId="3ADFC250" w:rsidR="00DF28B2" w:rsidRDefault="00DF28B2" w:rsidP="00F0285B">
      <w:pPr>
        <w:pStyle w:val="Heading1"/>
        <w:jc w:val="both"/>
      </w:pPr>
      <w:r>
        <w:t>Modelling improvements</w:t>
      </w:r>
    </w:p>
    <w:p w14:paraId="352E3F85" w14:textId="328BD143" w:rsidR="00DF28B2" w:rsidRDefault="00DF28B2" w:rsidP="00DF28B2">
      <w:pPr>
        <w:pStyle w:val="ListParagraph"/>
        <w:numPr>
          <w:ilvl w:val="0"/>
          <w:numId w:val="10"/>
        </w:numPr>
      </w:pPr>
      <w:r>
        <w:t>0.65 to 0.69 with just improving a logistic regression model</w:t>
      </w:r>
    </w:p>
    <w:p w14:paraId="38E7CC62" w14:textId="383989FD" w:rsidR="00DF28B2" w:rsidRPr="00DF28B2" w:rsidRDefault="00DF28B2" w:rsidP="00DF28B2">
      <w:pPr>
        <w:pStyle w:val="ListParagraph"/>
        <w:numPr>
          <w:ilvl w:val="0"/>
          <w:numId w:val="10"/>
        </w:numPr>
      </w:pPr>
      <w:r>
        <w:t>0.69 to 0.74 utilising</w:t>
      </w:r>
      <w:r w:rsidR="002C6EE4">
        <w:t xml:space="preserve"> better and different models</w:t>
      </w:r>
    </w:p>
    <w:p w14:paraId="77776FC1" w14:textId="0C24F1D9" w:rsidR="00CA4406" w:rsidRDefault="00CA4406" w:rsidP="00F0285B">
      <w:pPr>
        <w:pStyle w:val="Heading1"/>
        <w:jc w:val="both"/>
      </w:pPr>
      <w:r>
        <w:t>Model limitations</w:t>
      </w:r>
    </w:p>
    <w:p w14:paraId="05EE80E1" w14:textId="118D21BE" w:rsidR="00CA4406" w:rsidRDefault="00CA4406" w:rsidP="00CA4406">
      <w:pPr>
        <w:pStyle w:val="ListParagraph"/>
        <w:numPr>
          <w:ilvl w:val="0"/>
          <w:numId w:val="12"/>
        </w:numPr>
      </w:pPr>
      <w:r w:rsidRPr="00CA4406">
        <w:t>Makes predictions based on a whole season’s results</w:t>
      </w:r>
    </w:p>
    <w:p w14:paraId="6E542560" w14:textId="386A8DC6" w:rsidR="00CA4406" w:rsidRPr="00CA4406" w:rsidRDefault="00CA4406" w:rsidP="00CA4406">
      <w:pPr>
        <w:pStyle w:val="ListParagraph"/>
        <w:numPr>
          <w:ilvl w:val="1"/>
          <w:numId w:val="12"/>
        </w:numPr>
      </w:pPr>
      <w:r>
        <w:t>Often we would need to see</w:t>
      </w:r>
    </w:p>
    <w:p w14:paraId="29D2FBB4" w14:textId="77777777" w:rsidR="00CA4406" w:rsidRPr="00CA4406" w:rsidRDefault="00CA4406" w:rsidP="00CA4406">
      <w:pPr>
        <w:pStyle w:val="ListParagraph"/>
        <w:numPr>
          <w:ilvl w:val="0"/>
          <w:numId w:val="12"/>
        </w:numPr>
      </w:pPr>
      <w:r w:rsidRPr="00CA4406">
        <w:t>New team branding recorded as driver leaving</w:t>
      </w:r>
    </w:p>
    <w:p w14:paraId="1E0EE932" w14:textId="77777777" w:rsidR="00CA4406" w:rsidRPr="00CA4406" w:rsidRDefault="00CA4406" w:rsidP="00CA4406">
      <w:pPr>
        <w:pStyle w:val="ListParagraph"/>
        <w:numPr>
          <w:ilvl w:val="0"/>
          <w:numId w:val="12"/>
        </w:numPr>
      </w:pPr>
      <w:r w:rsidRPr="00CA4406">
        <w:t>Limited data to model on</w:t>
      </w:r>
    </w:p>
    <w:p w14:paraId="3D14F254" w14:textId="77777777" w:rsidR="00CA4406" w:rsidRPr="00CA4406" w:rsidRDefault="00CA4406" w:rsidP="00CA4406">
      <w:pPr>
        <w:pStyle w:val="ListParagraph"/>
        <w:numPr>
          <w:ilvl w:val="0"/>
          <w:numId w:val="12"/>
        </w:numPr>
      </w:pPr>
      <w:r w:rsidRPr="00CA4406">
        <w:t>Driver performance and schedule consistency too low pre 2000</w:t>
      </w:r>
    </w:p>
    <w:p w14:paraId="005ED3A0" w14:textId="77777777" w:rsidR="00CA4406" w:rsidRPr="00CA4406" w:rsidRDefault="00CA4406" w:rsidP="00CA4406">
      <w:pPr>
        <w:pStyle w:val="ListParagraph"/>
        <w:numPr>
          <w:ilvl w:val="0"/>
          <w:numId w:val="12"/>
        </w:numPr>
      </w:pPr>
    </w:p>
    <w:p w14:paraId="365DE693" w14:textId="2671D14E" w:rsidR="003F6F3B" w:rsidRDefault="003F6F3B" w:rsidP="00F0285B">
      <w:pPr>
        <w:pStyle w:val="Heading1"/>
        <w:jc w:val="both"/>
      </w:pPr>
      <w:r>
        <w:t>Potential Project Improvements</w:t>
      </w:r>
    </w:p>
    <w:p w14:paraId="30ACEE01" w14:textId="5BD66892" w:rsidR="00645193" w:rsidRDefault="003F6F3B" w:rsidP="00645193">
      <w:pPr>
        <w:pStyle w:val="ListParagraph"/>
        <w:numPr>
          <w:ilvl w:val="0"/>
          <w:numId w:val="1"/>
        </w:numPr>
        <w:jc w:val="both"/>
      </w:pPr>
      <w:r>
        <w:t>Studying additional</w:t>
      </w:r>
    </w:p>
    <w:p w14:paraId="4B76A14C" w14:textId="5B2D2857" w:rsidR="00645193" w:rsidRDefault="00645193" w:rsidP="00645193">
      <w:pPr>
        <w:pStyle w:val="Heading1"/>
      </w:pPr>
      <w:r>
        <w:t>Formatting</w:t>
      </w:r>
    </w:p>
    <w:p w14:paraId="1A07596D" w14:textId="77777777" w:rsidR="00645193" w:rsidRDefault="00645193" w:rsidP="00645193">
      <w:pPr>
        <w:pStyle w:val="ListParagraph"/>
        <w:numPr>
          <w:ilvl w:val="0"/>
          <w:numId w:val="1"/>
        </w:numPr>
        <w:jc w:val="both"/>
      </w:pPr>
      <w:r>
        <w:t>Digital Future Blue</w:t>
      </w:r>
    </w:p>
    <w:p w14:paraId="22C04A27" w14:textId="6E7187B1" w:rsidR="00645193" w:rsidRDefault="00645193" w:rsidP="00645193">
      <w:pPr>
        <w:pStyle w:val="ListParagraph"/>
        <w:numPr>
          <w:ilvl w:val="1"/>
          <w:numId w:val="1"/>
        </w:numPr>
        <w:jc w:val="both"/>
      </w:pPr>
      <w:r>
        <w:t>RGB = 0, 100, 220</w:t>
      </w:r>
    </w:p>
    <w:p w14:paraId="146F8C56" w14:textId="7D6938FD" w:rsidR="00645193" w:rsidRDefault="00645193" w:rsidP="00645193">
      <w:pPr>
        <w:pStyle w:val="ListParagraph"/>
        <w:numPr>
          <w:ilvl w:val="1"/>
          <w:numId w:val="1"/>
        </w:numPr>
        <w:jc w:val="both"/>
      </w:pPr>
      <w:r>
        <w:t xml:space="preserve">HEX = </w:t>
      </w:r>
      <w:r w:rsidRPr="00645193">
        <w:t>#0064dc</w:t>
      </w:r>
    </w:p>
    <w:p w14:paraId="48BC3872" w14:textId="44AF82C9" w:rsidR="005E20F8" w:rsidRDefault="005E20F8" w:rsidP="005E20F8">
      <w:pPr>
        <w:pStyle w:val="ListParagraph"/>
        <w:numPr>
          <w:ilvl w:val="0"/>
          <w:numId w:val="1"/>
        </w:numPr>
        <w:jc w:val="both"/>
      </w:pPr>
      <w:r>
        <w:t>Title = 3.16, 13.75: 2.34, 1.39</w:t>
      </w:r>
    </w:p>
    <w:p w14:paraId="1C3933AF" w14:textId="0E382FA5" w:rsidR="005E20F8" w:rsidRDefault="005E20F8" w:rsidP="005E20F8">
      <w:pPr>
        <w:pStyle w:val="ListParagraph"/>
        <w:numPr>
          <w:ilvl w:val="0"/>
          <w:numId w:val="1"/>
        </w:numPr>
        <w:jc w:val="both"/>
      </w:pPr>
      <w:r>
        <w:t>Main = x, 13.75: 2.34, 4.55</w:t>
      </w:r>
    </w:p>
    <w:p w14:paraId="60A724C1" w14:textId="77777777" w:rsidR="00645193" w:rsidRPr="00645193" w:rsidRDefault="00645193" w:rsidP="00645193">
      <w:pPr>
        <w:jc w:val="both"/>
      </w:pPr>
    </w:p>
    <w:sectPr w:rsidR="00645193" w:rsidRPr="006451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B9FB" w14:textId="77777777" w:rsidR="00E00D10" w:rsidRDefault="00E00D10" w:rsidP="00931AD0">
      <w:pPr>
        <w:spacing w:after="0" w:line="240" w:lineRule="auto"/>
      </w:pPr>
      <w:r>
        <w:separator/>
      </w:r>
    </w:p>
  </w:endnote>
  <w:endnote w:type="continuationSeparator" w:id="0">
    <w:p w14:paraId="39A24EF1" w14:textId="77777777" w:rsidR="00E00D10" w:rsidRDefault="00E00D10" w:rsidP="0093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95C4F" w14:textId="77777777" w:rsidR="00E00D10" w:rsidRDefault="00E00D10" w:rsidP="00931AD0">
      <w:pPr>
        <w:spacing w:after="0" w:line="240" w:lineRule="auto"/>
      </w:pPr>
      <w:r>
        <w:separator/>
      </w:r>
    </w:p>
  </w:footnote>
  <w:footnote w:type="continuationSeparator" w:id="0">
    <w:p w14:paraId="253858FB" w14:textId="77777777" w:rsidR="00E00D10" w:rsidRDefault="00E00D10" w:rsidP="00931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A0EBF" w14:textId="76E0D928" w:rsidR="00931AD0" w:rsidRPr="00931AD0" w:rsidRDefault="00931AD0">
    <w:pPr>
      <w:pStyle w:val="Header"/>
      <w:rPr>
        <w:rFonts w:ascii="Cambria Math" w:hAnsi="Cambria Math"/>
      </w:rPr>
    </w:pPr>
    <w:r>
      <w:rPr>
        <w:rFonts w:ascii="Cambria Math" w:hAnsi="Cambria Math"/>
        <w:noProof/>
      </w:rPr>
      <w:drawing>
        <wp:anchor distT="0" distB="0" distL="114300" distR="114300" simplePos="0" relativeHeight="251658240" behindDoc="1" locked="0" layoutInCell="1" allowOverlap="1" wp14:anchorId="7A665BFF" wp14:editId="646AD6E0">
          <wp:simplePos x="0" y="0"/>
          <wp:positionH relativeFrom="margin">
            <wp:align>left</wp:align>
          </wp:positionH>
          <wp:positionV relativeFrom="paragraph">
            <wp:posOffset>-106680</wp:posOffset>
          </wp:positionV>
          <wp:extent cx="381000" cy="381000"/>
          <wp:effectExtent l="0" t="0" r="0" b="0"/>
          <wp:wrapTight wrapText="bothSides">
            <wp:wrapPolygon edited="0">
              <wp:start x="0" y="0"/>
              <wp:lineTo x="0" y="20520"/>
              <wp:lineTo x="20520" y="20520"/>
              <wp:lineTo x="20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AD0">
      <w:rPr>
        <w:rFonts w:ascii="Cambria Math" w:hAnsi="Cambria Math"/>
      </w:rPr>
      <w:t>Digital Futures</w:t>
    </w:r>
    <w:r w:rsidRPr="00931AD0">
      <w:rPr>
        <w:rFonts w:ascii="Cambria Math" w:hAnsi="Cambria Math"/>
      </w:rPr>
      <w:ptab w:relativeTo="margin" w:alignment="center" w:leader="none"/>
    </w:r>
    <w:r w:rsidRPr="00931AD0">
      <w:rPr>
        <w:rFonts w:ascii="Cambria Math" w:hAnsi="Cambria Math"/>
      </w:rPr>
      <w:t xml:space="preserve">Capstone Project </w:t>
    </w:r>
    <w:r w:rsidRPr="00931AD0">
      <w:rPr>
        <w:rFonts w:ascii="Cambria Math" w:hAnsi="Cambria Math"/>
      </w:rPr>
      <w:ptab w:relativeTo="margin" w:alignment="right" w:leader="none"/>
    </w:r>
    <w:r w:rsidRPr="00931AD0">
      <w:rPr>
        <w:rFonts w:ascii="Cambria Math" w:hAnsi="Cambria Math"/>
      </w:rPr>
      <w:t>James Murphy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4FB"/>
    <w:multiLevelType w:val="hybridMultilevel"/>
    <w:tmpl w:val="BEFA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6C4F"/>
    <w:multiLevelType w:val="hybridMultilevel"/>
    <w:tmpl w:val="E908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D563DF"/>
    <w:multiLevelType w:val="hybridMultilevel"/>
    <w:tmpl w:val="6B565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554B8A"/>
    <w:multiLevelType w:val="hybridMultilevel"/>
    <w:tmpl w:val="5900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93DC7"/>
    <w:multiLevelType w:val="hybridMultilevel"/>
    <w:tmpl w:val="567899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85C21"/>
    <w:multiLevelType w:val="hybridMultilevel"/>
    <w:tmpl w:val="3C3425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431E63"/>
    <w:multiLevelType w:val="hybridMultilevel"/>
    <w:tmpl w:val="4AD64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3067"/>
    <w:multiLevelType w:val="hybridMultilevel"/>
    <w:tmpl w:val="1E480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175FC4"/>
    <w:multiLevelType w:val="hybridMultilevel"/>
    <w:tmpl w:val="7D965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A1236"/>
    <w:multiLevelType w:val="hybridMultilevel"/>
    <w:tmpl w:val="C3C4D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6E5EB9"/>
    <w:multiLevelType w:val="hybridMultilevel"/>
    <w:tmpl w:val="52423E6C"/>
    <w:lvl w:ilvl="0" w:tplc="072A1BDA">
      <w:start w:val="1"/>
      <w:numFmt w:val="bullet"/>
      <w:lvlText w:val="•"/>
      <w:lvlJc w:val="left"/>
      <w:pPr>
        <w:tabs>
          <w:tab w:val="num" w:pos="720"/>
        </w:tabs>
        <w:ind w:left="720" w:hanging="360"/>
      </w:pPr>
      <w:rPr>
        <w:rFonts w:ascii="Arial" w:hAnsi="Arial" w:hint="default"/>
      </w:rPr>
    </w:lvl>
    <w:lvl w:ilvl="1" w:tplc="FE76A43C">
      <w:numFmt w:val="bullet"/>
      <w:lvlText w:val="•"/>
      <w:lvlJc w:val="left"/>
      <w:pPr>
        <w:tabs>
          <w:tab w:val="num" w:pos="1440"/>
        </w:tabs>
        <w:ind w:left="1440" w:hanging="360"/>
      </w:pPr>
      <w:rPr>
        <w:rFonts w:ascii="Arial" w:hAnsi="Arial" w:hint="default"/>
      </w:rPr>
    </w:lvl>
    <w:lvl w:ilvl="2" w:tplc="0568BFD2" w:tentative="1">
      <w:start w:val="1"/>
      <w:numFmt w:val="bullet"/>
      <w:lvlText w:val="•"/>
      <w:lvlJc w:val="left"/>
      <w:pPr>
        <w:tabs>
          <w:tab w:val="num" w:pos="2160"/>
        </w:tabs>
        <w:ind w:left="2160" w:hanging="360"/>
      </w:pPr>
      <w:rPr>
        <w:rFonts w:ascii="Arial" w:hAnsi="Arial" w:hint="default"/>
      </w:rPr>
    </w:lvl>
    <w:lvl w:ilvl="3" w:tplc="63261842" w:tentative="1">
      <w:start w:val="1"/>
      <w:numFmt w:val="bullet"/>
      <w:lvlText w:val="•"/>
      <w:lvlJc w:val="left"/>
      <w:pPr>
        <w:tabs>
          <w:tab w:val="num" w:pos="2880"/>
        </w:tabs>
        <w:ind w:left="2880" w:hanging="360"/>
      </w:pPr>
      <w:rPr>
        <w:rFonts w:ascii="Arial" w:hAnsi="Arial" w:hint="default"/>
      </w:rPr>
    </w:lvl>
    <w:lvl w:ilvl="4" w:tplc="01C4F2F2" w:tentative="1">
      <w:start w:val="1"/>
      <w:numFmt w:val="bullet"/>
      <w:lvlText w:val="•"/>
      <w:lvlJc w:val="left"/>
      <w:pPr>
        <w:tabs>
          <w:tab w:val="num" w:pos="3600"/>
        </w:tabs>
        <w:ind w:left="3600" w:hanging="360"/>
      </w:pPr>
      <w:rPr>
        <w:rFonts w:ascii="Arial" w:hAnsi="Arial" w:hint="default"/>
      </w:rPr>
    </w:lvl>
    <w:lvl w:ilvl="5" w:tplc="EA1AA8C4" w:tentative="1">
      <w:start w:val="1"/>
      <w:numFmt w:val="bullet"/>
      <w:lvlText w:val="•"/>
      <w:lvlJc w:val="left"/>
      <w:pPr>
        <w:tabs>
          <w:tab w:val="num" w:pos="4320"/>
        </w:tabs>
        <w:ind w:left="4320" w:hanging="360"/>
      </w:pPr>
      <w:rPr>
        <w:rFonts w:ascii="Arial" w:hAnsi="Arial" w:hint="default"/>
      </w:rPr>
    </w:lvl>
    <w:lvl w:ilvl="6" w:tplc="1B62F154" w:tentative="1">
      <w:start w:val="1"/>
      <w:numFmt w:val="bullet"/>
      <w:lvlText w:val="•"/>
      <w:lvlJc w:val="left"/>
      <w:pPr>
        <w:tabs>
          <w:tab w:val="num" w:pos="5040"/>
        </w:tabs>
        <w:ind w:left="5040" w:hanging="360"/>
      </w:pPr>
      <w:rPr>
        <w:rFonts w:ascii="Arial" w:hAnsi="Arial" w:hint="default"/>
      </w:rPr>
    </w:lvl>
    <w:lvl w:ilvl="7" w:tplc="EA58B56E" w:tentative="1">
      <w:start w:val="1"/>
      <w:numFmt w:val="bullet"/>
      <w:lvlText w:val="•"/>
      <w:lvlJc w:val="left"/>
      <w:pPr>
        <w:tabs>
          <w:tab w:val="num" w:pos="5760"/>
        </w:tabs>
        <w:ind w:left="5760" w:hanging="360"/>
      </w:pPr>
      <w:rPr>
        <w:rFonts w:ascii="Arial" w:hAnsi="Arial" w:hint="default"/>
      </w:rPr>
    </w:lvl>
    <w:lvl w:ilvl="8" w:tplc="D786DC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B065F8F"/>
    <w:multiLevelType w:val="hybridMultilevel"/>
    <w:tmpl w:val="4DFC0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4F709A"/>
    <w:multiLevelType w:val="hybridMultilevel"/>
    <w:tmpl w:val="32A2D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0"/>
  </w:num>
  <w:num w:numId="5">
    <w:abstractNumId w:val="2"/>
  </w:num>
  <w:num w:numId="6">
    <w:abstractNumId w:val="5"/>
  </w:num>
  <w:num w:numId="7">
    <w:abstractNumId w:val="8"/>
  </w:num>
  <w:num w:numId="8">
    <w:abstractNumId w:val="3"/>
  </w:num>
  <w:num w:numId="9">
    <w:abstractNumId w:val="9"/>
  </w:num>
  <w:num w:numId="10">
    <w:abstractNumId w:val="6"/>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0"/>
    <w:rsid w:val="000C0DFC"/>
    <w:rsid w:val="00111D85"/>
    <w:rsid w:val="00184C34"/>
    <w:rsid w:val="00184D82"/>
    <w:rsid w:val="002778B7"/>
    <w:rsid w:val="002C0FE6"/>
    <w:rsid w:val="002C5F2D"/>
    <w:rsid w:val="002C6EE4"/>
    <w:rsid w:val="002D2F4B"/>
    <w:rsid w:val="0037215A"/>
    <w:rsid w:val="0039437B"/>
    <w:rsid w:val="003F6F3B"/>
    <w:rsid w:val="005122E9"/>
    <w:rsid w:val="0056668A"/>
    <w:rsid w:val="005E20F8"/>
    <w:rsid w:val="00645193"/>
    <w:rsid w:val="00685C2C"/>
    <w:rsid w:val="006D6E9B"/>
    <w:rsid w:val="00750748"/>
    <w:rsid w:val="00773496"/>
    <w:rsid w:val="007B72C7"/>
    <w:rsid w:val="00897000"/>
    <w:rsid w:val="008B656E"/>
    <w:rsid w:val="008C076D"/>
    <w:rsid w:val="008C50E3"/>
    <w:rsid w:val="008C6A0A"/>
    <w:rsid w:val="00931790"/>
    <w:rsid w:val="00931AD0"/>
    <w:rsid w:val="009821BA"/>
    <w:rsid w:val="009915EF"/>
    <w:rsid w:val="009A299A"/>
    <w:rsid w:val="00A058C4"/>
    <w:rsid w:val="00B039CB"/>
    <w:rsid w:val="00B43937"/>
    <w:rsid w:val="00B60193"/>
    <w:rsid w:val="00B8485B"/>
    <w:rsid w:val="00C60D09"/>
    <w:rsid w:val="00C639F5"/>
    <w:rsid w:val="00CA4406"/>
    <w:rsid w:val="00D0711E"/>
    <w:rsid w:val="00D116FB"/>
    <w:rsid w:val="00DC26FF"/>
    <w:rsid w:val="00DE6C4A"/>
    <w:rsid w:val="00DF28B2"/>
    <w:rsid w:val="00E00D10"/>
    <w:rsid w:val="00E2252E"/>
    <w:rsid w:val="00E230B9"/>
    <w:rsid w:val="00E24208"/>
    <w:rsid w:val="00E937BE"/>
    <w:rsid w:val="00F0285B"/>
    <w:rsid w:val="00FC05F7"/>
    <w:rsid w:val="00FF3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4A68C"/>
  <w15:chartTrackingRefBased/>
  <w15:docId w15:val="{84BF31BD-8AD4-443B-9296-33B103C4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D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1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AD0"/>
  </w:style>
  <w:style w:type="paragraph" w:styleId="Footer">
    <w:name w:val="footer"/>
    <w:basedOn w:val="Normal"/>
    <w:link w:val="FooterChar"/>
    <w:uiPriority w:val="99"/>
    <w:unhideWhenUsed/>
    <w:rsid w:val="00931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AD0"/>
  </w:style>
  <w:style w:type="character" w:customStyle="1" w:styleId="Heading1Char">
    <w:name w:val="Heading 1 Char"/>
    <w:basedOn w:val="DefaultParagraphFont"/>
    <w:link w:val="Heading1"/>
    <w:uiPriority w:val="9"/>
    <w:rsid w:val="00931A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A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1AD0"/>
    <w:pPr>
      <w:ind w:left="720"/>
      <w:contextualSpacing/>
    </w:pPr>
  </w:style>
  <w:style w:type="character" w:styleId="Hyperlink">
    <w:name w:val="Hyperlink"/>
    <w:basedOn w:val="DefaultParagraphFont"/>
    <w:uiPriority w:val="99"/>
    <w:unhideWhenUsed/>
    <w:rsid w:val="000C0DFC"/>
    <w:rPr>
      <w:color w:val="0563C1" w:themeColor="hyperlink"/>
      <w:u w:val="single"/>
    </w:rPr>
  </w:style>
  <w:style w:type="character" w:styleId="UnresolvedMention">
    <w:name w:val="Unresolved Mention"/>
    <w:basedOn w:val="DefaultParagraphFont"/>
    <w:uiPriority w:val="99"/>
    <w:semiHidden/>
    <w:unhideWhenUsed/>
    <w:rsid w:val="000C0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32003">
      <w:bodyDiv w:val="1"/>
      <w:marLeft w:val="0"/>
      <w:marRight w:val="0"/>
      <w:marTop w:val="0"/>
      <w:marBottom w:val="0"/>
      <w:divBdr>
        <w:top w:val="none" w:sz="0" w:space="0" w:color="auto"/>
        <w:left w:val="none" w:sz="0" w:space="0" w:color="auto"/>
        <w:bottom w:val="none" w:sz="0" w:space="0" w:color="auto"/>
        <w:right w:val="none" w:sz="0" w:space="0" w:color="auto"/>
      </w:divBdr>
      <w:divsChild>
        <w:div w:id="851803013">
          <w:marLeft w:val="360"/>
          <w:marRight w:val="0"/>
          <w:marTop w:val="200"/>
          <w:marBottom w:val="0"/>
          <w:divBdr>
            <w:top w:val="none" w:sz="0" w:space="0" w:color="auto"/>
            <w:left w:val="none" w:sz="0" w:space="0" w:color="auto"/>
            <w:bottom w:val="none" w:sz="0" w:space="0" w:color="auto"/>
            <w:right w:val="none" w:sz="0" w:space="0" w:color="auto"/>
          </w:divBdr>
        </w:div>
        <w:div w:id="135143843">
          <w:marLeft w:val="360"/>
          <w:marRight w:val="0"/>
          <w:marTop w:val="200"/>
          <w:marBottom w:val="0"/>
          <w:divBdr>
            <w:top w:val="none" w:sz="0" w:space="0" w:color="auto"/>
            <w:left w:val="none" w:sz="0" w:space="0" w:color="auto"/>
            <w:bottom w:val="none" w:sz="0" w:space="0" w:color="auto"/>
            <w:right w:val="none" w:sz="0" w:space="0" w:color="auto"/>
          </w:divBdr>
        </w:div>
        <w:div w:id="1470051698">
          <w:marLeft w:val="360"/>
          <w:marRight w:val="0"/>
          <w:marTop w:val="200"/>
          <w:marBottom w:val="0"/>
          <w:divBdr>
            <w:top w:val="none" w:sz="0" w:space="0" w:color="auto"/>
            <w:left w:val="none" w:sz="0" w:space="0" w:color="auto"/>
            <w:bottom w:val="none" w:sz="0" w:space="0" w:color="auto"/>
            <w:right w:val="none" w:sz="0" w:space="0" w:color="auto"/>
          </w:divBdr>
        </w:div>
        <w:div w:id="197206340">
          <w:marLeft w:val="1080"/>
          <w:marRight w:val="0"/>
          <w:marTop w:val="100"/>
          <w:marBottom w:val="0"/>
          <w:divBdr>
            <w:top w:val="none" w:sz="0" w:space="0" w:color="auto"/>
            <w:left w:val="none" w:sz="0" w:space="0" w:color="auto"/>
            <w:bottom w:val="none" w:sz="0" w:space="0" w:color="auto"/>
            <w:right w:val="none" w:sz="0" w:space="0" w:color="auto"/>
          </w:divBdr>
        </w:div>
      </w:divsChild>
    </w:div>
    <w:div w:id="1809468302">
      <w:bodyDiv w:val="1"/>
      <w:marLeft w:val="0"/>
      <w:marRight w:val="0"/>
      <w:marTop w:val="0"/>
      <w:marBottom w:val="0"/>
      <w:divBdr>
        <w:top w:val="none" w:sz="0" w:space="0" w:color="auto"/>
        <w:left w:val="none" w:sz="0" w:space="0" w:color="auto"/>
        <w:bottom w:val="none" w:sz="0" w:space="0" w:color="auto"/>
        <w:right w:val="none" w:sz="0" w:space="0" w:color="auto"/>
      </w:divBdr>
      <w:divsChild>
        <w:div w:id="1051467104">
          <w:marLeft w:val="360"/>
          <w:marRight w:val="0"/>
          <w:marTop w:val="200"/>
          <w:marBottom w:val="0"/>
          <w:divBdr>
            <w:top w:val="none" w:sz="0" w:space="0" w:color="auto"/>
            <w:left w:val="none" w:sz="0" w:space="0" w:color="auto"/>
            <w:bottom w:val="none" w:sz="0" w:space="0" w:color="auto"/>
            <w:right w:val="none" w:sz="0" w:space="0" w:color="auto"/>
          </w:divBdr>
        </w:div>
        <w:div w:id="468285891">
          <w:marLeft w:val="360"/>
          <w:marRight w:val="0"/>
          <w:marTop w:val="200"/>
          <w:marBottom w:val="0"/>
          <w:divBdr>
            <w:top w:val="none" w:sz="0" w:space="0" w:color="auto"/>
            <w:left w:val="none" w:sz="0" w:space="0" w:color="auto"/>
            <w:bottom w:val="none" w:sz="0" w:space="0" w:color="auto"/>
            <w:right w:val="none" w:sz="0" w:space="0" w:color="auto"/>
          </w:divBdr>
        </w:div>
        <w:div w:id="1946425450">
          <w:marLeft w:val="360"/>
          <w:marRight w:val="0"/>
          <w:marTop w:val="200"/>
          <w:marBottom w:val="0"/>
          <w:divBdr>
            <w:top w:val="none" w:sz="0" w:space="0" w:color="auto"/>
            <w:left w:val="none" w:sz="0" w:space="0" w:color="auto"/>
            <w:bottom w:val="none" w:sz="0" w:space="0" w:color="auto"/>
            <w:right w:val="none" w:sz="0" w:space="0" w:color="auto"/>
          </w:divBdr>
        </w:div>
        <w:div w:id="696546338">
          <w:marLeft w:val="1080"/>
          <w:marRight w:val="0"/>
          <w:marTop w:val="100"/>
          <w:marBottom w:val="0"/>
          <w:divBdr>
            <w:top w:val="none" w:sz="0" w:space="0" w:color="auto"/>
            <w:left w:val="none" w:sz="0" w:space="0" w:color="auto"/>
            <w:bottom w:val="none" w:sz="0" w:space="0" w:color="auto"/>
            <w:right w:val="none" w:sz="0" w:space="0" w:color="auto"/>
          </w:divBdr>
        </w:div>
      </w:divsChild>
    </w:div>
    <w:div w:id="19723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rohanrao/formula-1-world-championship-1950-2020?select=driver_standing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4511</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Murphy</dc:creator>
  <cp:keywords/>
  <dc:description/>
  <cp:lastModifiedBy>James Murphy</cp:lastModifiedBy>
  <cp:revision>5</cp:revision>
  <dcterms:created xsi:type="dcterms:W3CDTF">2022-01-06T13:55:00Z</dcterms:created>
  <dcterms:modified xsi:type="dcterms:W3CDTF">2022-01-13T13:52:00Z</dcterms:modified>
</cp:coreProperties>
</file>